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363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3F8A8294" wp14:editId="3FC04161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569F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5D25DA71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103A023C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1C7481D4" w14:textId="7B4881CE" w:rsidR="00686476" w:rsidRPr="008C344F" w:rsidRDefault="00980575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1E0E30" w:rsidRPr="00B91306">
          <w:rPr>
            <w:rStyle w:val="Hyperlink"/>
            <w:rFonts w:ascii="Arial" w:hAnsi="Arial" w:cs="Arial"/>
            <w:sz w:val="24"/>
            <w:szCs w:val="24"/>
          </w:rPr>
          <w:t>sigrid.depinois@kortemark.be</w:t>
        </w:r>
      </w:hyperlink>
    </w:p>
    <w:p w14:paraId="3CA5672D" w14:textId="4FB7A5A0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VERSLAG OUDERENADVIESRAAD VRIJDAG </w:t>
      </w:r>
      <w:r w:rsidR="00E4257A">
        <w:rPr>
          <w:sz w:val="24"/>
          <w:szCs w:val="24"/>
          <w:u w:val="single"/>
        </w:rPr>
        <w:t>2 JUNI</w:t>
      </w:r>
      <w:r w:rsidR="007259C5">
        <w:rPr>
          <w:sz w:val="24"/>
          <w:szCs w:val="24"/>
          <w:u w:val="single"/>
        </w:rPr>
        <w:t xml:space="preserve"> </w:t>
      </w:r>
      <w:r w:rsidR="00643761" w:rsidRPr="008C344F">
        <w:rPr>
          <w:sz w:val="24"/>
          <w:szCs w:val="24"/>
          <w:u w:val="single"/>
        </w:rPr>
        <w:t>20</w:t>
      </w:r>
      <w:r w:rsidR="007259C5">
        <w:rPr>
          <w:sz w:val="24"/>
          <w:szCs w:val="24"/>
          <w:u w:val="single"/>
        </w:rPr>
        <w:t>2</w:t>
      </w:r>
      <w:r w:rsidR="002A684F">
        <w:rPr>
          <w:sz w:val="24"/>
          <w:szCs w:val="24"/>
          <w:u w:val="single"/>
        </w:rPr>
        <w:t>3</w:t>
      </w:r>
    </w:p>
    <w:p w14:paraId="3073F5ED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03BB57A7" w14:textId="77777777" w:rsidTr="00515EC2">
        <w:tc>
          <w:tcPr>
            <w:tcW w:w="3247" w:type="dxa"/>
          </w:tcPr>
          <w:p w14:paraId="6BAE50FF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196646EB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78557C97" w14:textId="77777777" w:rsidTr="00515EC2">
        <w:trPr>
          <w:trHeight w:val="70"/>
        </w:trPr>
        <w:tc>
          <w:tcPr>
            <w:tcW w:w="3247" w:type="dxa"/>
          </w:tcPr>
          <w:p w14:paraId="451E5093" w14:textId="77777777" w:rsidR="00D04CAB" w:rsidRPr="00D42097" w:rsidRDefault="00D04CAB" w:rsidP="001D0FE7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Logghe Christine</w:t>
            </w:r>
          </w:p>
        </w:tc>
        <w:tc>
          <w:tcPr>
            <w:tcW w:w="4261" w:type="dxa"/>
          </w:tcPr>
          <w:p w14:paraId="3705E601" w14:textId="77777777" w:rsidR="00D04CAB" w:rsidRPr="00D42097" w:rsidRDefault="00D04CAB" w:rsidP="001D0FE7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Schepen Sociale Zaken</w:t>
            </w:r>
          </w:p>
        </w:tc>
      </w:tr>
      <w:tr w:rsidR="00D04CAB" w:rsidRPr="008C344F" w14:paraId="24C2E2D7" w14:textId="77777777" w:rsidTr="00515EC2">
        <w:tc>
          <w:tcPr>
            <w:tcW w:w="3247" w:type="dxa"/>
          </w:tcPr>
          <w:p w14:paraId="0299B0F5" w14:textId="77777777" w:rsidR="00D04CAB" w:rsidRPr="00D42097" w:rsidRDefault="00D04CAB" w:rsidP="00D04CAB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</w:tcPr>
          <w:p w14:paraId="5D266378" w14:textId="2AB821F8" w:rsidR="00D04CAB" w:rsidRPr="00D42097" w:rsidRDefault="00D04CAB" w:rsidP="00D04CAB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OKRA Kortemark</w:t>
            </w:r>
            <w:r w:rsidR="00B63B68" w:rsidRPr="00D42097">
              <w:rPr>
                <w:sz w:val="24"/>
                <w:szCs w:val="24"/>
              </w:rPr>
              <w:t xml:space="preserve"> en Voorzitter OAR</w:t>
            </w:r>
          </w:p>
        </w:tc>
      </w:tr>
      <w:tr w:rsidR="00EF6AAB" w:rsidRPr="008C344F" w14:paraId="09C19AD5" w14:textId="77777777" w:rsidTr="00515EC2">
        <w:tc>
          <w:tcPr>
            <w:tcW w:w="3247" w:type="dxa"/>
          </w:tcPr>
          <w:p w14:paraId="63852054" w14:textId="77777777" w:rsidR="00EF6AAB" w:rsidRPr="00D42097" w:rsidRDefault="00EF6AAB" w:rsidP="00EF6AAB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Lepoutre Roger</w:t>
            </w:r>
          </w:p>
        </w:tc>
        <w:tc>
          <w:tcPr>
            <w:tcW w:w="4261" w:type="dxa"/>
          </w:tcPr>
          <w:p w14:paraId="053628A3" w14:textId="77777777" w:rsidR="00EF6AAB" w:rsidRPr="00D42097" w:rsidRDefault="00EF6AAB" w:rsidP="00EF6AAB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OKRA Kortemark</w:t>
            </w:r>
          </w:p>
        </w:tc>
      </w:tr>
      <w:tr w:rsidR="00437384" w:rsidRPr="008C344F" w14:paraId="769B19B7" w14:textId="77777777" w:rsidTr="00515EC2">
        <w:tc>
          <w:tcPr>
            <w:tcW w:w="3247" w:type="dxa"/>
          </w:tcPr>
          <w:p w14:paraId="0C2E2C60" w14:textId="5B04E56B" w:rsidR="00437384" w:rsidRPr="00D42097" w:rsidRDefault="003348FB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Joseph Herman</w:t>
            </w:r>
          </w:p>
        </w:tc>
        <w:tc>
          <w:tcPr>
            <w:tcW w:w="4261" w:type="dxa"/>
          </w:tcPr>
          <w:p w14:paraId="6269241B" w14:textId="17F348E0" w:rsidR="00437384" w:rsidRPr="00D42097" w:rsidRDefault="003348FB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OKRA Werken</w:t>
            </w:r>
          </w:p>
        </w:tc>
      </w:tr>
      <w:tr w:rsidR="000977E5" w:rsidRPr="008C344F" w14:paraId="4CEF9D10" w14:textId="77777777" w:rsidTr="00515EC2">
        <w:tc>
          <w:tcPr>
            <w:tcW w:w="3247" w:type="dxa"/>
          </w:tcPr>
          <w:p w14:paraId="4EF954BB" w14:textId="1D921895" w:rsidR="000977E5" w:rsidRPr="00D42097" w:rsidRDefault="000977E5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Messeyne Maurits</w:t>
            </w:r>
          </w:p>
        </w:tc>
        <w:tc>
          <w:tcPr>
            <w:tcW w:w="4261" w:type="dxa"/>
          </w:tcPr>
          <w:p w14:paraId="4E347169" w14:textId="4876AF0F" w:rsidR="000977E5" w:rsidRPr="00D42097" w:rsidRDefault="000977E5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OKRA Zarren</w:t>
            </w:r>
          </w:p>
        </w:tc>
      </w:tr>
      <w:tr w:rsidR="00E25CA0" w:rsidRPr="008C344F" w14:paraId="1245BFCC" w14:textId="77777777" w:rsidTr="00515EC2">
        <w:tc>
          <w:tcPr>
            <w:tcW w:w="3247" w:type="dxa"/>
          </w:tcPr>
          <w:p w14:paraId="5FB282EC" w14:textId="77777777" w:rsidR="00E25CA0" w:rsidRPr="00D42097" w:rsidRDefault="00E25CA0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</w:tcPr>
          <w:p w14:paraId="5E5587C0" w14:textId="77777777" w:rsidR="00E25CA0" w:rsidRPr="00D42097" w:rsidRDefault="00E25CA0" w:rsidP="00E25CA0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S-Plus</w:t>
            </w:r>
          </w:p>
        </w:tc>
      </w:tr>
      <w:tr w:rsidR="00437384" w:rsidRPr="008C344F" w14:paraId="4970EDF8" w14:textId="77777777" w:rsidTr="00D42097">
        <w:trPr>
          <w:trHeight w:val="317"/>
        </w:trPr>
        <w:tc>
          <w:tcPr>
            <w:tcW w:w="3247" w:type="dxa"/>
          </w:tcPr>
          <w:p w14:paraId="1D5B8253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Vereecke Daniël</w:t>
            </w:r>
          </w:p>
        </w:tc>
        <w:tc>
          <w:tcPr>
            <w:tcW w:w="4261" w:type="dxa"/>
          </w:tcPr>
          <w:p w14:paraId="5AA36545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VZW Thuisbegeleiding</w:t>
            </w:r>
          </w:p>
        </w:tc>
      </w:tr>
      <w:tr w:rsidR="00437384" w:rsidRPr="008C344F" w14:paraId="34FA70C5" w14:textId="77777777" w:rsidTr="00515EC2">
        <w:tc>
          <w:tcPr>
            <w:tcW w:w="3247" w:type="dxa"/>
          </w:tcPr>
          <w:p w14:paraId="1C888784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Pollet Diana</w:t>
            </w:r>
          </w:p>
        </w:tc>
        <w:tc>
          <w:tcPr>
            <w:tcW w:w="4261" w:type="dxa"/>
          </w:tcPr>
          <w:p w14:paraId="3CC38CB9" w14:textId="3158642F" w:rsidR="00437384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31990C79" w14:textId="77777777" w:rsidTr="00515EC2">
        <w:tc>
          <w:tcPr>
            <w:tcW w:w="3247" w:type="dxa"/>
          </w:tcPr>
          <w:p w14:paraId="2B2886A0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Reynaert Rika</w:t>
            </w:r>
          </w:p>
        </w:tc>
        <w:tc>
          <w:tcPr>
            <w:tcW w:w="4261" w:type="dxa"/>
          </w:tcPr>
          <w:p w14:paraId="4CC16052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67E00DAB" w14:textId="77777777" w:rsidTr="00515EC2">
        <w:tc>
          <w:tcPr>
            <w:tcW w:w="3247" w:type="dxa"/>
          </w:tcPr>
          <w:p w14:paraId="578039E6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6D3A1261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Onafhankelijk</w:t>
            </w:r>
          </w:p>
        </w:tc>
      </w:tr>
      <w:tr w:rsidR="00437384" w:rsidRPr="008C344F" w14:paraId="11C47834" w14:textId="77777777" w:rsidTr="00515EC2">
        <w:tc>
          <w:tcPr>
            <w:tcW w:w="3247" w:type="dxa"/>
          </w:tcPr>
          <w:p w14:paraId="5CEE7DF1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</w:tcPr>
          <w:p w14:paraId="44627F8F" w14:textId="77777777" w:rsidR="00437384" w:rsidRPr="00D42097" w:rsidRDefault="00437384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Lokaal Dienstencentrum</w:t>
            </w:r>
          </w:p>
        </w:tc>
      </w:tr>
      <w:tr w:rsidR="00437384" w:rsidRPr="008C344F" w14:paraId="6D4B35D7" w14:textId="77777777" w:rsidTr="00515EC2">
        <w:trPr>
          <w:trHeight w:val="58"/>
        </w:trPr>
        <w:tc>
          <w:tcPr>
            <w:tcW w:w="3247" w:type="dxa"/>
          </w:tcPr>
          <w:p w14:paraId="394421E8" w14:textId="6DCB3E6A" w:rsidR="00437384" w:rsidRPr="00D42097" w:rsidRDefault="002A684F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Depinois Sigrid</w:t>
            </w:r>
          </w:p>
        </w:tc>
        <w:tc>
          <w:tcPr>
            <w:tcW w:w="4261" w:type="dxa"/>
          </w:tcPr>
          <w:p w14:paraId="05D591E8" w14:textId="55A54BF7" w:rsidR="00437384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 xml:space="preserve">Sociaal Huis Kortemark en </w:t>
            </w:r>
            <w:r w:rsidR="00437384" w:rsidRPr="00D42097">
              <w:rPr>
                <w:sz w:val="24"/>
                <w:szCs w:val="24"/>
              </w:rPr>
              <w:t>Secretaris</w:t>
            </w:r>
            <w:r w:rsidRPr="00D42097">
              <w:rPr>
                <w:sz w:val="24"/>
                <w:szCs w:val="24"/>
              </w:rPr>
              <w:t xml:space="preserve"> OAR</w:t>
            </w:r>
          </w:p>
        </w:tc>
      </w:tr>
      <w:tr w:rsidR="00B63B68" w:rsidRPr="008C344F" w14:paraId="08BF5AFA" w14:textId="77777777" w:rsidTr="00515EC2">
        <w:trPr>
          <w:trHeight w:val="58"/>
        </w:trPr>
        <w:tc>
          <w:tcPr>
            <w:tcW w:w="3247" w:type="dxa"/>
          </w:tcPr>
          <w:p w14:paraId="7C68332D" w14:textId="0B1CB24A" w:rsidR="00B63B68" w:rsidRPr="00D42097" w:rsidRDefault="00B63B68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C</w:t>
            </w:r>
            <w:r w:rsidRPr="00D42097">
              <w:rPr>
                <w:bCs/>
              </w:rPr>
              <w:t>ouvreur Martin</w:t>
            </w:r>
          </w:p>
        </w:tc>
        <w:tc>
          <w:tcPr>
            <w:tcW w:w="4261" w:type="dxa"/>
          </w:tcPr>
          <w:p w14:paraId="44804AB8" w14:textId="3021EF48" w:rsidR="00B63B68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Vief Kortemark</w:t>
            </w:r>
          </w:p>
        </w:tc>
      </w:tr>
      <w:tr w:rsidR="00B63B68" w:rsidRPr="008C344F" w14:paraId="6CA86C73" w14:textId="77777777" w:rsidTr="00515EC2">
        <w:trPr>
          <w:trHeight w:val="58"/>
        </w:trPr>
        <w:tc>
          <w:tcPr>
            <w:tcW w:w="3247" w:type="dxa"/>
          </w:tcPr>
          <w:p w14:paraId="0FC280A2" w14:textId="7558BEE8" w:rsidR="00B63B68" w:rsidRPr="00D42097" w:rsidRDefault="00B63B68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Naeyaert Annie</w:t>
            </w:r>
          </w:p>
        </w:tc>
        <w:tc>
          <w:tcPr>
            <w:tcW w:w="4261" w:type="dxa"/>
          </w:tcPr>
          <w:p w14:paraId="33CD7904" w14:textId="4983A55B" w:rsidR="00B63B68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Neos Groot Kortemark</w:t>
            </w:r>
          </w:p>
        </w:tc>
      </w:tr>
      <w:tr w:rsidR="00B63B68" w:rsidRPr="008C344F" w14:paraId="03A73FED" w14:textId="77777777" w:rsidTr="00515EC2">
        <w:trPr>
          <w:trHeight w:val="58"/>
        </w:trPr>
        <w:tc>
          <w:tcPr>
            <w:tcW w:w="3247" w:type="dxa"/>
          </w:tcPr>
          <w:p w14:paraId="77CFB040" w14:textId="2E49D2BD" w:rsidR="00B63B68" w:rsidRPr="00D42097" w:rsidRDefault="00B63B68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Mommerency Franky</w:t>
            </w:r>
          </w:p>
        </w:tc>
        <w:tc>
          <w:tcPr>
            <w:tcW w:w="4261" w:type="dxa"/>
          </w:tcPr>
          <w:p w14:paraId="75A986DA" w14:textId="05301014" w:rsidR="00B63B68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Waakvlam Kortemark</w:t>
            </w:r>
          </w:p>
        </w:tc>
      </w:tr>
      <w:tr w:rsidR="00B63B68" w:rsidRPr="008C344F" w14:paraId="29D8E8F3" w14:textId="77777777" w:rsidTr="00515EC2">
        <w:trPr>
          <w:trHeight w:val="58"/>
        </w:trPr>
        <w:tc>
          <w:tcPr>
            <w:tcW w:w="3247" w:type="dxa"/>
          </w:tcPr>
          <w:p w14:paraId="2DD15528" w14:textId="35B32C36" w:rsidR="00B63B68" w:rsidRPr="00D42097" w:rsidRDefault="00B63B68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Lombaert Merlijn</w:t>
            </w:r>
          </w:p>
        </w:tc>
        <w:tc>
          <w:tcPr>
            <w:tcW w:w="4261" w:type="dxa"/>
          </w:tcPr>
          <w:p w14:paraId="52BCA37E" w14:textId="655C2838" w:rsidR="00B63B68" w:rsidRPr="00D42097" w:rsidRDefault="00B63B68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Opbouwwerker Sociaal Huis</w:t>
            </w:r>
          </w:p>
        </w:tc>
      </w:tr>
      <w:tr w:rsidR="003348FB" w:rsidRPr="008C344F" w14:paraId="4F9BDC68" w14:textId="77777777" w:rsidTr="00515EC2">
        <w:trPr>
          <w:trHeight w:val="58"/>
        </w:trPr>
        <w:tc>
          <w:tcPr>
            <w:tcW w:w="3247" w:type="dxa"/>
          </w:tcPr>
          <w:p w14:paraId="63D51574" w14:textId="1A383BC9" w:rsidR="003348FB" w:rsidRPr="00D42097" w:rsidRDefault="003348FB" w:rsidP="00437384">
            <w:pPr>
              <w:rPr>
                <w:bCs/>
                <w:sz w:val="24"/>
                <w:szCs w:val="24"/>
              </w:rPr>
            </w:pPr>
            <w:r w:rsidRPr="00D42097">
              <w:rPr>
                <w:bCs/>
                <w:sz w:val="24"/>
                <w:szCs w:val="24"/>
              </w:rPr>
              <w:t>Joye Emanuel</w:t>
            </w:r>
          </w:p>
        </w:tc>
        <w:tc>
          <w:tcPr>
            <w:tcW w:w="4261" w:type="dxa"/>
          </w:tcPr>
          <w:p w14:paraId="00A4DC16" w14:textId="7BC4D5CC" w:rsidR="003348FB" w:rsidRPr="00D42097" w:rsidRDefault="003348FB" w:rsidP="00437384">
            <w:pPr>
              <w:rPr>
                <w:sz w:val="24"/>
                <w:szCs w:val="24"/>
              </w:rPr>
            </w:pPr>
            <w:r w:rsidRPr="00D42097">
              <w:rPr>
                <w:sz w:val="24"/>
                <w:szCs w:val="24"/>
              </w:rPr>
              <w:t>Sociaal Huis</w:t>
            </w:r>
          </w:p>
        </w:tc>
      </w:tr>
      <w:tr w:rsidR="00437384" w:rsidRPr="008C344F" w14:paraId="013FB171" w14:textId="77777777" w:rsidTr="00515EC2">
        <w:tc>
          <w:tcPr>
            <w:tcW w:w="3247" w:type="dxa"/>
          </w:tcPr>
          <w:p w14:paraId="795D5AA9" w14:textId="77777777" w:rsidR="00437384" w:rsidRPr="008F7AF0" w:rsidRDefault="00437384" w:rsidP="00437384">
            <w:pPr>
              <w:rPr>
                <w:b/>
                <w:sz w:val="24"/>
                <w:szCs w:val="24"/>
              </w:rPr>
            </w:pPr>
            <w:r w:rsidRPr="008F7AF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6BF26B" w14:textId="77777777" w:rsidR="00437384" w:rsidRPr="008F7AF0" w:rsidRDefault="00437384" w:rsidP="00437384">
            <w:pPr>
              <w:rPr>
                <w:sz w:val="24"/>
                <w:szCs w:val="24"/>
              </w:rPr>
            </w:pPr>
          </w:p>
        </w:tc>
      </w:tr>
      <w:tr w:rsidR="003348FB" w:rsidRPr="008C344F" w14:paraId="45DA6CD8" w14:textId="77777777" w:rsidTr="00515EC2">
        <w:tc>
          <w:tcPr>
            <w:tcW w:w="3247" w:type="dxa"/>
          </w:tcPr>
          <w:p w14:paraId="0386E2DE" w14:textId="66CCB1F8" w:rsidR="003348FB" w:rsidRPr="008F7AF0" w:rsidRDefault="003348FB" w:rsidP="003348FB">
            <w:pPr>
              <w:rPr>
                <w:sz w:val="24"/>
                <w:szCs w:val="24"/>
              </w:rPr>
            </w:pPr>
            <w:r w:rsidRPr="00B4296D">
              <w:t>Ampe Lieve</w:t>
            </w:r>
          </w:p>
        </w:tc>
        <w:tc>
          <w:tcPr>
            <w:tcW w:w="4261" w:type="dxa"/>
          </w:tcPr>
          <w:p w14:paraId="68BA1592" w14:textId="55D46649" w:rsidR="003348FB" w:rsidRPr="008F7AF0" w:rsidRDefault="003348FB" w:rsidP="003348FB">
            <w:pPr>
              <w:rPr>
                <w:sz w:val="24"/>
                <w:szCs w:val="24"/>
              </w:rPr>
            </w:pPr>
            <w:r w:rsidRPr="00B4296D">
              <w:t>Vief Kortemark</w:t>
            </w:r>
          </w:p>
        </w:tc>
      </w:tr>
      <w:tr w:rsidR="003348FB" w:rsidRPr="008C344F" w14:paraId="0E385141" w14:textId="77777777" w:rsidTr="00515EC2">
        <w:tc>
          <w:tcPr>
            <w:tcW w:w="3247" w:type="dxa"/>
          </w:tcPr>
          <w:p w14:paraId="39FDCE74" w14:textId="2C3F00AA" w:rsidR="003348FB" w:rsidRPr="008F7AF0" w:rsidRDefault="003348FB" w:rsidP="003348FB">
            <w:pPr>
              <w:rPr>
                <w:sz w:val="24"/>
                <w:szCs w:val="24"/>
              </w:rPr>
            </w:pPr>
            <w:r w:rsidRPr="00F27657">
              <w:t>Beuckelaere Petra</w:t>
            </w:r>
          </w:p>
        </w:tc>
        <w:tc>
          <w:tcPr>
            <w:tcW w:w="4261" w:type="dxa"/>
          </w:tcPr>
          <w:p w14:paraId="58E6181F" w14:textId="080950AE" w:rsidR="003348FB" w:rsidRPr="008F7AF0" w:rsidRDefault="003348FB" w:rsidP="003348FB">
            <w:pPr>
              <w:rPr>
                <w:sz w:val="24"/>
                <w:szCs w:val="24"/>
              </w:rPr>
            </w:pPr>
            <w:r w:rsidRPr="00F27657">
              <w:t>Directeur Zorg WZC Blijvelde</w:t>
            </w:r>
          </w:p>
        </w:tc>
      </w:tr>
      <w:tr w:rsidR="002A684F" w:rsidRPr="008C344F" w14:paraId="478789AB" w14:textId="77777777" w:rsidTr="00515EC2">
        <w:tc>
          <w:tcPr>
            <w:tcW w:w="3247" w:type="dxa"/>
          </w:tcPr>
          <w:p w14:paraId="59337A96" w14:textId="588CB9F6" w:rsidR="002A684F" w:rsidRPr="008F7AF0" w:rsidRDefault="002A684F" w:rsidP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Cuvelier Nicole</w:t>
            </w:r>
          </w:p>
        </w:tc>
        <w:tc>
          <w:tcPr>
            <w:tcW w:w="4261" w:type="dxa"/>
          </w:tcPr>
          <w:p w14:paraId="26F2B146" w14:textId="36EF2A89" w:rsidR="002A684F" w:rsidRPr="008F7AF0" w:rsidRDefault="00B37E51" w:rsidP="00437384">
            <w:pPr>
              <w:rPr>
                <w:sz w:val="24"/>
                <w:szCs w:val="24"/>
              </w:rPr>
            </w:pPr>
            <w:r w:rsidRPr="00B37E51">
              <w:rPr>
                <w:sz w:val="24"/>
                <w:szCs w:val="24"/>
              </w:rPr>
              <w:t>Neos groot- Kortemark</w:t>
            </w:r>
          </w:p>
        </w:tc>
      </w:tr>
      <w:tr w:rsidR="003348FB" w:rsidRPr="008C344F" w14:paraId="12EBBBA2" w14:textId="77777777" w:rsidTr="00515EC2">
        <w:tc>
          <w:tcPr>
            <w:tcW w:w="3247" w:type="dxa"/>
          </w:tcPr>
          <w:p w14:paraId="690BE0C2" w14:textId="05957D99" w:rsidR="003348FB" w:rsidRDefault="003348FB" w:rsidP="003348FB">
            <w:pPr>
              <w:rPr>
                <w:sz w:val="24"/>
                <w:szCs w:val="24"/>
              </w:rPr>
            </w:pPr>
            <w:r w:rsidRPr="002829D2">
              <w:t>Claeys Erik</w:t>
            </w:r>
          </w:p>
        </w:tc>
        <w:tc>
          <w:tcPr>
            <w:tcW w:w="4261" w:type="dxa"/>
          </w:tcPr>
          <w:p w14:paraId="07BA58C2" w14:textId="52FFFA2C" w:rsidR="003348FB" w:rsidRPr="00B37E51" w:rsidRDefault="003348FB" w:rsidP="003348FB">
            <w:pPr>
              <w:rPr>
                <w:sz w:val="24"/>
                <w:szCs w:val="24"/>
              </w:rPr>
            </w:pPr>
            <w:r w:rsidRPr="002829D2">
              <w:t>OKRA Handzame</w:t>
            </w:r>
          </w:p>
        </w:tc>
      </w:tr>
      <w:tr w:rsidR="003348FB" w:rsidRPr="008C344F" w14:paraId="6C4AF7BA" w14:textId="77777777" w:rsidTr="00515EC2">
        <w:tc>
          <w:tcPr>
            <w:tcW w:w="3247" w:type="dxa"/>
          </w:tcPr>
          <w:p w14:paraId="4033BAE8" w14:textId="62F57E0E" w:rsidR="003348FB" w:rsidRPr="002829D2" w:rsidRDefault="003348FB" w:rsidP="003348FB">
            <w:r w:rsidRPr="007F1D46">
              <w:t>Desplenter Lena</w:t>
            </w:r>
          </w:p>
        </w:tc>
        <w:tc>
          <w:tcPr>
            <w:tcW w:w="4261" w:type="dxa"/>
          </w:tcPr>
          <w:p w14:paraId="1B9633B9" w14:textId="7EF1C3C9" w:rsidR="003348FB" w:rsidRPr="002829D2" w:rsidRDefault="003348FB" w:rsidP="003348FB">
            <w:r w:rsidRPr="007F1D46">
              <w:t>OKRA Handzame</w:t>
            </w:r>
          </w:p>
        </w:tc>
      </w:tr>
      <w:tr w:rsidR="003348FB" w:rsidRPr="008C344F" w14:paraId="4A406A0D" w14:textId="77777777" w:rsidTr="00515EC2">
        <w:tc>
          <w:tcPr>
            <w:tcW w:w="3247" w:type="dxa"/>
          </w:tcPr>
          <w:p w14:paraId="0EF24D81" w14:textId="51773109" w:rsidR="003348FB" w:rsidRPr="007F1D46" w:rsidRDefault="003348FB" w:rsidP="003348FB">
            <w:r w:rsidRPr="00651723">
              <w:t>Verbanck Paul</w:t>
            </w:r>
          </w:p>
        </w:tc>
        <w:tc>
          <w:tcPr>
            <w:tcW w:w="4261" w:type="dxa"/>
          </w:tcPr>
          <w:p w14:paraId="00940996" w14:textId="64A10D85" w:rsidR="003348FB" w:rsidRPr="007F1D46" w:rsidRDefault="003348FB" w:rsidP="003348FB">
            <w:r w:rsidRPr="00651723">
              <w:t>OKRA Zarren</w:t>
            </w:r>
          </w:p>
        </w:tc>
      </w:tr>
      <w:tr w:rsidR="003348FB" w:rsidRPr="008C344F" w14:paraId="4ACC844C" w14:textId="77777777" w:rsidTr="00515EC2">
        <w:tc>
          <w:tcPr>
            <w:tcW w:w="3247" w:type="dxa"/>
          </w:tcPr>
          <w:p w14:paraId="5A262DAE" w14:textId="5242A09F" w:rsidR="003348FB" w:rsidRPr="00651723" w:rsidRDefault="003348FB" w:rsidP="003348FB">
            <w:r w:rsidRPr="00CA1149">
              <w:t>Descamps Eric</w:t>
            </w:r>
          </w:p>
        </w:tc>
        <w:tc>
          <w:tcPr>
            <w:tcW w:w="4261" w:type="dxa"/>
          </w:tcPr>
          <w:p w14:paraId="05B34E39" w14:textId="6118C6EE" w:rsidR="003348FB" w:rsidRPr="00651723" w:rsidRDefault="003348FB" w:rsidP="003348FB">
            <w:r w:rsidRPr="00CA1149">
              <w:t>S - Plus</w:t>
            </w:r>
          </w:p>
        </w:tc>
      </w:tr>
      <w:tr w:rsidR="00D42097" w:rsidRPr="008C344F" w14:paraId="0F2428C7" w14:textId="77777777" w:rsidTr="00515EC2">
        <w:tc>
          <w:tcPr>
            <w:tcW w:w="3247" w:type="dxa"/>
          </w:tcPr>
          <w:p w14:paraId="6F26742C" w14:textId="4D042A26" w:rsidR="00D42097" w:rsidRPr="00CA1149" w:rsidRDefault="00D42097" w:rsidP="00D42097">
            <w:r w:rsidRPr="00663AF2">
              <w:t>Neyrinck Noël</w:t>
            </w:r>
          </w:p>
        </w:tc>
        <w:tc>
          <w:tcPr>
            <w:tcW w:w="4261" w:type="dxa"/>
          </w:tcPr>
          <w:p w14:paraId="3143BFDC" w14:textId="33D1DD91" w:rsidR="00D42097" w:rsidRPr="00CA1149" w:rsidRDefault="00D42097" w:rsidP="00D42097">
            <w:r w:rsidRPr="00663AF2">
              <w:t>CD&amp;V-senioren</w:t>
            </w:r>
          </w:p>
        </w:tc>
      </w:tr>
      <w:tr w:rsidR="00D42097" w:rsidRPr="008C344F" w14:paraId="06869A65" w14:textId="77777777" w:rsidTr="00515EC2">
        <w:tc>
          <w:tcPr>
            <w:tcW w:w="3247" w:type="dxa"/>
          </w:tcPr>
          <w:p w14:paraId="7C217B0A" w14:textId="1B265B2C" w:rsidR="00D42097" w:rsidRPr="00CA1149" w:rsidRDefault="00D42097" w:rsidP="00D42097">
            <w:r w:rsidRPr="00BB3913">
              <w:t>Depuydt Dora</w:t>
            </w:r>
          </w:p>
        </w:tc>
        <w:tc>
          <w:tcPr>
            <w:tcW w:w="4261" w:type="dxa"/>
          </w:tcPr>
          <w:p w14:paraId="2B7A1BBB" w14:textId="29845478" w:rsidR="00D42097" w:rsidRPr="00CA1149" w:rsidRDefault="00D42097" w:rsidP="00D42097">
            <w:r w:rsidRPr="00BB3913">
              <w:t>Waakvlam Kortemark</w:t>
            </w:r>
          </w:p>
        </w:tc>
      </w:tr>
      <w:tr w:rsidR="00437384" w:rsidRPr="008C344F" w14:paraId="76F200FF" w14:textId="77777777" w:rsidTr="00EF6ADF"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E7D26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3FD1C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55823CD7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1D3112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F051E3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094F2CFF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064F9F9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D66E38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</w:tr>
      <w:tr w:rsidR="00437384" w:rsidRPr="008C344F" w14:paraId="146C5010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7DDB8C" w14:textId="77777777" w:rsidR="00437384" w:rsidRDefault="00437384" w:rsidP="00437384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05C6A72" w14:textId="77777777" w:rsidR="00437384" w:rsidRPr="008C344F" w:rsidRDefault="00437384" w:rsidP="00437384">
            <w:pPr>
              <w:rPr>
                <w:sz w:val="24"/>
                <w:szCs w:val="24"/>
              </w:rPr>
            </w:pPr>
          </w:p>
        </w:tc>
      </w:tr>
    </w:tbl>
    <w:p w14:paraId="244A700C" w14:textId="08FD16A7" w:rsidR="000122AD" w:rsidRPr="00E4257A" w:rsidRDefault="00F86781" w:rsidP="00E4257A">
      <w:pPr>
        <w:spacing w:after="0" w:line="240" w:lineRule="auto"/>
        <w:outlineLvl w:val="0"/>
        <w:rPr>
          <w:rFonts w:ascii="Calibri" w:hAnsi="Calibri"/>
        </w:rPr>
      </w:pPr>
      <w:r w:rsidRPr="00E4257A">
        <w:rPr>
          <w:rFonts w:ascii="Calibri" w:hAnsi="Calibri"/>
        </w:rPr>
        <w:lastRenderedPageBreak/>
        <w:br/>
      </w:r>
    </w:p>
    <w:p w14:paraId="56B93B4C" w14:textId="408A8C09" w:rsidR="008C7E4D" w:rsidRDefault="00DD5467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 w:rsidRPr="003B2270">
        <w:rPr>
          <w:rFonts w:ascii="Calibri" w:hAnsi="Calibri"/>
          <w:b/>
          <w:bCs/>
        </w:rPr>
        <w:t xml:space="preserve">Goedkeuring ontwerpverslag </w:t>
      </w:r>
      <w:r w:rsidR="00E4257A">
        <w:rPr>
          <w:rFonts w:ascii="Calibri" w:hAnsi="Calibri"/>
          <w:b/>
          <w:bCs/>
        </w:rPr>
        <w:t>13</w:t>
      </w:r>
      <w:r w:rsidR="00850930">
        <w:rPr>
          <w:rFonts w:ascii="Calibri" w:hAnsi="Calibri"/>
          <w:b/>
          <w:bCs/>
        </w:rPr>
        <w:t>/0</w:t>
      </w:r>
      <w:r w:rsidR="00E4257A">
        <w:rPr>
          <w:rFonts w:ascii="Calibri" w:hAnsi="Calibri"/>
          <w:b/>
          <w:bCs/>
        </w:rPr>
        <w:t>1</w:t>
      </w:r>
      <w:r w:rsidR="00850930">
        <w:rPr>
          <w:rFonts w:ascii="Calibri" w:hAnsi="Calibri"/>
          <w:b/>
          <w:bCs/>
        </w:rPr>
        <w:t>/202</w:t>
      </w:r>
      <w:r w:rsidR="00E4257A">
        <w:rPr>
          <w:rFonts w:ascii="Calibri" w:hAnsi="Calibri"/>
          <w:b/>
          <w:bCs/>
        </w:rPr>
        <w:t>3</w:t>
      </w:r>
      <w:r w:rsidR="00DB071B">
        <w:rPr>
          <w:rFonts w:ascii="Calibri" w:hAnsi="Calibri"/>
          <w:b/>
          <w:bCs/>
        </w:rPr>
        <w:br/>
      </w:r>
      <w:r w:rsidR="005E7523">
        <w:rPr>
          <w:rFonts w:ascii="Calibri" w:hAnsi="Calibri"/>
          <w:b/>
          <w:bCs/>
        </w:rPr>
        <w:br/>
      </w:r>
      <w:r w:rsidR="00850930">
        <w:rPr>
          <w:rFonts w:ascii="Calibri" w:hAnsi="Calibri"/>
        </w:rPr>
        <w:t xml:space="preserve">Het verslag is goedgekeurd. </w:t>
      </w:r>
      <w:r w:rsidR="007D735A">
        <w:rPr>
          <w:rFonts w:ascii="Calibri" w:hAnsi="Calibri"/>
        </w:rPr>
        <w:br/>
      </w:r>
      <w:r w:rsidR="00F86781">
        <w:rPr>
          <w:rFonts w:ascii="Calibri" w:hAnsi="Calibri"/>
        </w:rPr>
        <w:br/>
      </w:r>
    </w:p>
    <w:p w14:paraId="34FDD9B7" w14:textId="7C01B92B" w:rsidR="0006665D" w:rsidRDefault="00E4257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Nieuw ontwerp reglement gemeenschapszalen</w:t>
      </w:r>
      <w:r w:rsidR="00DB071B">
        <w:rPr>
          <w:b/>
          <w:bCs/>
        </w:rPr>
        <w:br/>
      </w:r>
    </w:p>
    <w:p w14:paraId="3193230F" w14:textId="77777777" w:rsidR="00E4257A" w:rsidRDefault="00E4257A" w:rsidP="0006449E">
      <w:pPr>
        <w:pStyle w:val="Lijstalinea"/>
        <w:numPr>
          <w:ilvl w:val="0"/>
          <w:numId w:val="49"/>
        </w:numPr>
      </w:pPr>
      <w:r>
        <w:t xml:space="preserve">In bijlage vind je het ontwerp van het nieuwe reglement betreffende het gebruik van de zalen. </w:t>
      </w:r>
    </w:p>
    <w:p w14:paraId="1B24C2A1" w14:textId="2128D0EB" w:rsidR="00053E23" w:rsidRDefault="00E4257A" w:rsidP="0006449E">
      <w:pPr>
        <w:pStyle w:val="Lijstalinea"/>
        <w:numPr>
          <w:ilvl w:val="0"/>
          <w:numId w:val="49"/>
        </w:numPr>
      </w:pPr>
      <w:r>
        <w:t xml:space="preserve">Het huidig reglement dateert van 2014. Aangezien er een aantal zalen niet meer bestaan en er nieuwe zijn bijgekomen, is er een update gedaan van het reglement. </w:t>
      </w:r>
      <w:r w:rsidR="0006665D">
        <w:t xml:space="preserve"> </w:t>
      </w:r>
    </w:p>
    <w:p w14:paraId="75598C91" w14:textId="75A6D53F" w:rsidR="00E4257A" w:rsidRDefault="00E4257A" w:rsidP="0006449E">
      <w:pPr>
        <w:pStyle w:val="Lijstalinea"/>
        <w:numPr>
          <w:ilvl w:val="0"/>
          <w:numId w:val="49"/>
        </w:numPr>
      </w:pPr>
      <w:r>
        <w:t xml:space="preserve">Het is opgemaakt door de Dienst Vrije tijd in overleg met CBS. Vooraleer het goedgekeurd kan worden , moet het eerst voorgelegd worden op de verschillende adviesraden. Deze adviezen worden meegenomen naar het CBS. Op 26/06/23 wordt het ter goedkeuring voorgelegd op de gemeenteraad. Als het daar wordt goedgekeurd, wordt dit reglement in gebruik genomen vanaf 1/07/23. </w:t>
      </w:r>
    </w:p>
    <w:p w14:paraId="3D9A69C3" w14:textId="3D5BD3B8" w:rsidR="00E4257A" w:rsidRDefault="00961746" w:rsidP="0006449E">
      <w:pPr>
        <w:pStyle w:val="Lijstalinea"/>
        <w:numPr>
          <w:ilvl w:val="0"/>
          <w:numId w:val="49"/>
        </w:numPr>
      </w:pPr>
      <w:r>
        <w:t>Opmerkingen vanuit OAR:</w:t>
      </w:r>
    </w:p>
    <w:p w14:paraId="7FA23104" w14:textId="3BB3C4FC" w:rsidR="00961746" w:rsidRDefault="00961746" w:rsidP="00961746">
      <w:pPr>
        <w:pStyle w:val="Lijstalinea"/>
        <w:numPr>
          <w:ilvl w:val="0"/>
          <w:numId w:val="50"/>
        </w:numPr>
      </w:pPr>
      <w:r>
        <w:t>Er is een groot verschil in prijs tussen de zaal in Kortemark en de zaal in Zarren waardoor Kortemarkse verenigingen naar Zarren trekken.</w:t>
      </w:r>
    </w:p>
    <w:p w14:paraId="54BC6817" w14:textId="611E577C" w:rsidR="00961746" w:rsidRDefault="00961746" w:rsidP="00961746">
      <w:pPr>
        <w:pStyle w:val="Lijstalinea"/>
        <w:numPr>
          <w:ilvl w:val="0"/>
          <w:numId w:val="50"/>
        </w:numPr>
      </w:pPr>
      <w:r>
        <w:t xml:space="preserve">Okra Kortemark vindt een blok van 6 uur te kort. Ze vragen om een grotere blok te maken of iets te voorzien voor het klaarzetten. Twee blokken van 6 uur wordt financieel wat zwaar. </w:t>
      </w:r>
    </w:p>
    <w:p w14:paraId="2AFA8827" w14:textId="77777777" w:rsidR="0006449E" w:rsidRPr="00053E23" w:rsidRDefault="0006449E" w:rsidP="0006449E">
      <w:pPr>
        <w:pStyle w:val="Lijstalinea"/>
        <w:ind w:left="1080"/>
      </w:pPr>
    </w:p>
    <w:p w14:paraId="7363B546" w14:textId="77777777" w:rsidR="00961746" w:rsidRPr="00961746" w:rsidRDefault="00E4257A" w:rsidP="00E4257A">
      <w:pPr>
        <w:pStyle w:val="Lijstalinea"/>
        <w:numPr>
          <w:ilvl w:val="0"/>
          <w:numId w:val="43"/>
        </w:numPr>
      </w:pPr>
      <w:r>
        <w:rPr>
          <w:b/>
          <w:bCs/>
        </w:rPr>
        <w:t>Kermisfeesten</w:t>
      </w:r>
      <w:r w:rsidR="00961746">
        <w:rPr>
          <w:b/>
          <w:bCs/>
        </w:rPr>
        <w:t xml:space="preserve"> 2023</w:t>
      </w:r>
    </w:p>
    <w:p w14:paraId="472BE032" w14:textId="77777777" w:rsidR="00BC2BDF" w:rsidRDefault="00BC2BDF" w:rsidP="00961746">
      <w:pPr>
        <w:pStyle w:val="Lijstalinea"/>
        <w:numPr>
          <w:ilvl w:val="0"/>
          <w:numId w:val="49"/>
        </w:numPr>
      </w:pPr>
      <w:r>
        <w:t xml:space="preserve">Kaatje Devoghel (onthaal Sociaal Huis Kortemark) neemt dit jaar de coördinatie van de kermisfeesten op zich. </w:t>
      </w:r>
    </w:p>
    <w:p w14:paraId="5CF4C8CB" w14:textId="3A1229D5" w:rsidR="00BC2BDF" w:rsidRDefault="00961746" w:rsidP="00163BA9">
      <w:pPr>
        <w:pStyle w:val="Lijstalinea"/>
        <w:numPr>
          <w:ilvl w:val="0"/>
          <w:numId w:val="49"/>
        </w:numPr>
      </w:pPr>
      <w:r w:rsidRPr="00961746">
        <w:t>Dit jaar wordt gekozen voor bakker Johan uit Zarren en bakker Deleu uit Kortemark</w:t>
      </w:r>
      <w:r>
        <w:t>, een biscuittaart met fruit</w:t>
      </w:r>
      <w:r w:rsidRPr="00961746">
        <w:t xml:space="preserve">. </w:t>
      </w:r>
    </w:p>
    <w:p w14:paraId="33E21D43" w14:textId="22D4542E" w:rsidR="00163BA9" w:rsidRDefault="00163BA9" w:rsidP="00163BA9">
      <w:pPr>
        <w:pStyle w:val="Lijstalinea"/>
        <w:numPr>
          <w:ilvl w:val="0"/>
          <w:numId w:val="49"/>
        </w:numPr>
      </w:pPr>
      <w:r>
        <w:t xml:space="preserve">De kaarten voor Werken worden niet meer aan Herman Joseph bezorgd aangezien hij verhuisd is naar Kortemark. Arseen Vermander uit Werken zal deze taak op zich nemen. </w:t>
      </w:r>
    </w:p>
    <w:p w14:paraId="23A3EAC5" w14:textId="61EC97DC" w:rsidR="00163BA9" w:rsidRDefault="00163BA9" w:rsidP="00163BA9">
      <w:pPr>
        <w:pStyle w:val="Lijstalinea"/>
        <w:numPr>
          <w:ilvl w:val="0"/>
          <w:numId w:val="49"/>
        </w:numPr>
      </w:pPr>
      <w:r>
        <w:t xml:space="preserve">Er zijn per dag telkens 10 helpers nodig. Kaatje zal hiervoor nog een mail sturen. </w:t>
      </w:r>
    </w:p>
    <w:p w14:paraId="552E134B" w14:textId="77777777" w:rsidR="00961746" w:rsidRDefault="00961746" w:rsidP="00961746">
      <w:pPr>
        <w:pStyle w:val="Lijstalinea"/>
        <w:numPr>
          <w:ilvl w:val="0"/>
          <w:numId w:val="49"/>
        </w:numPr>
      </w:pPr>
      <w:r>
        <w:t xml:space="preserve">De kermisfeesten worden wat duur aangezien het 2 dagen is. Er zal eens moeten nagedacht worden naar volgend jaar toe of alle mensen op 1 dag kunnen komen of we kunnen kiezen voor een goedkopere formule. </w:t>
      </w:r>
    </w:p>
    <w:p w14:paraId="6C4B632B" w14:textId="789BCA85" w:rsidR="00053E23" w:rsidRPr="00961746" w:rsidRDefault="00961746" w:rsidP="00985F15">
      <w:pPr>
        <w:pStyle w:val="Lijstalinea"/>
        <w:ind w:left="1080"/>
      </w:pPr>
      <w:r>
        <w:t xml:space="preserve"> </w:t>
      </w:r>
    </w:p>
    <w:p w14:paraId="019EE449" w14:textId="3AD1BB57" w:rsidR="001B17BB" w:rsidRDefault="00E4257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Vergadering + uitstap september 2023</w:t>
      </w:r>
      <w:r w:rsidR="00053E23">
        <w:rPr>
          <w:b/>
          <w:bCs/>
        </w:rPr>
        <w:br/>
      </w:r>
    </w:p>
    <w:p w14:paraId="3C75739D" w14:textId="36303A0D" w:rsidR="0021295A" w:rsidRDefault="003B65E0" w:rsidP="0021295A">
      <w:pPr>
        <w:pStyle w:val="Lijstalinea"/>
        <w:numPr>
          <w:ilvl w:val="0"/>
          <w:numId w:val="48"/>
        </w:numPr>
      </w:pPr>
      <w:r>
        <w:t xml:space="preserve">De volgende vergadering met daaraan een uitstap gekoppeld is gepland op vrijdag 15/09/2023. In de voormiddag om 10u wordt er kort vergaderd. ’s Middags wordt er een </w:t>
      </w:r>
      <w:r w:rsidR="00985F15">
        <w:t>lunch</w:t>
      </w:r>
      <w:r>
        <w:t xml:space="preserve"> aangeboden en in de namiddag wordt een bezoek aan de firma Deprez in Kortemark gebracht. </w:t>
      </w:r>
    </w:p>
    <w:p w14:paraId="7931061A" w14:textId="0470FC88" w:rsidR="003B65E0" w:rsidRDefault="003B65E0" w:rsidP="004917C1">
      <w:pPr>
        <w:pStyle w:val="Lijstalinea"/>
        <w:numPr>
          <w:ilvl w:val="0"/>
          <w:numId w:val="48"/>
        </w:numPr>
      </w:pPr>
      <w:r>
        <w:t>Het is de bedoeling dat de partners ook uitgenodigd</w:t>
      </w:r>
      <w:r w:rsidR="00985F15">
        <w:t xml:space="preserve"> worden</w:t>
      </w:r>
      <w:r>
        <w:t xml:space="preserve">, maar </w:t>
      </w:r>
      <w:r w:rsidR="00985F15">
        <w:t xml:space="preserve">er </w:t>
      </w:r>
      <w:r>
        <w:t xml:space="preserve">aan hen wordt een kleine bijdrage gevraagd. Er wordt eerst gevraagd aan de firma Deprez hoeveel personen een bezoek kunnen brengen. </w:t>
      </w:r>
    </w:p>
    <w:p w14:paraId="3B5260C1" w14:textId="52A87BA8" w:rsidR="003B65E0" w:rsidRDefault="003B65E0" w:rsidP="0021295A">
      <w:pPr>
        <w:pStyle w:val="Lijstalinea"/>
        <w:numPr>
          <w:ilvl w:val="0"/>
          <w:numId w:val="48"/>
        </w:numPr>
      </w:pPr>
      <w:r>
        <w:t xml:space="preserve">De uitnodiging hiervoor volgt nog. </w:t>
      </w:r>
    </w:p>
    <w:p w14:paraId="232849CE" w14:textId="21F10197" w:rsidR="00053E23" w:rsidRDefault="00234191" w:rsidP="00985F15">
      <w:pPr>
        <w:pStyle w:val="Lijstalinea"/>
        <w:ind w:left="1080"/>
      </w:pPr>
      <w:r>
        <w:br/>
      </w:r>
    </w:p>
    <w:p w14:paraId="4C625373" w14:textId="77777777" w:rsidR="004917C1" w:rsidRPr="00053E23" w:rsidRDefault="004917C1" w:rsidP="00985F15">
      <w:pPr>
        <w:pStyle w:val="Lijstalinea"/>
        <w:ind w:left="1080"/>
      </w:pPr>
    </w:p>
    <w:p w14:paraId="5A87F57A" w14:textId="77777777" w:rsidR="006262EF" w:rsidRPr="006262EF" w:rsidRDefault="0081502B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lastRenderedPageBreak/>
        <w:t xml:space="preserve">Opmerkingen/ adviezen </w:t>
      </w:r>
      <w:r w:rsidR="0097029A">
        <w:rPr>
          <w:b/>
          <w:bCs/>
        </w:rPr>
        <w:t>i.v.m. senioren</w:t>
      </w:r>
    </w:p>
    <w:p w14:paraId="54312C03" w14:textId="77777777" w:rsidR="006262EF" w:rsidRDefault="006262EF" w:rsidP="006262EF">
      <w:pPr>
        <w:pStyle w:val="Lijstalinea"/>
        <w:rPr>
          <w:b/>
          <w:bCs/>
        </w:rPr>
      </w:pPr>
    </w:p>
    <w:p w14:paraId="448342AE" w14:textId="1AB3737D" w:rsidR="00F86781" w:rsidRPr="00053E23" w:rsidRDefault="0021295A" w:rsidP="006262EF">
      <w:pPr>
        <w:pStyle w:val="Lijstalinea"/>
      </w:pPr>
      <w:r>
        <w:t xml:space="preserve">Momenteel zijn er geen adviezen. </w:t>
      </w:r>
      <w:r w:rsidR="006262EF" w:rsidRPr="006262EF">
        <w:t xml:space="preserve">Adviezen/ opmerkingen rond bepaalde thema’s zijn zeer belangrijk en welkom. </w:t>
      </w:r>
      <w:r w:rsidR="00F86781" w:rsidRPr="006262EF">
        <w:br/>
      </w:r>
    </w:p>
    <w:p w14:paraId="1EDF5E1C" w14:textId="77777777" w:rsidR="0017458D" w:rsidRPr="0017458D" w:rsidRDefault="006262EF" w:rsidP="0017458D">
      <w:pPr>
        <w:pStyle w:val="Lijstalinea"/>
        <w:numPr>
          <w:ilvl w:val="0"/>
          <w:numId w:val="43"/>
        </w:numPr>
      </w:pPr>
      <w:r>
        <w:rPr>
          <w:b/>
          <w:bCs/>
        </w:rPr>
        <w:t>Nieuws uit organisaties/ werkingen</w:t>
      </w:r>
    </w:p>
    <w:p w14:paraId="3E661EEE" w14:textId="77777777" w:rsidR="0017458D" w:rsidRDefault="0017458D" w:rsidP="0017458D">
      <w:pPr>
        <w:pStyle w:val="Lijstalinea"/>
        <w:rPr>
          <w:b/>
          <w:bCs/>
        </w:rPr>
      </w:pPr>
    </w:p>
    <w:p w14:paraId="0F3C9917" w14:textId="77777777" w:rsidR="0017458D" w:rsidRDefault="0017458D" w:rsidP="0017458D">
      <w:pPr>
        <w:pStyle w:val="Lijstalinea"/>
        <w:rPr>
          <w:b/>
          <w:bCs/>
        </w:rPr>
      </w:pPr>
      <w:r>
        <w:rPr>
          <w:b/>
          <w:bCs/>
        </w:rPr>
        <w:t xml:space="preserve">Lokaal Diensten Centrum </w:t>
      </w:r>
    </w:p>
    <w:p w14:paraId="487D88E5" w14:textId="300AFB5B" w:rsidR="0017458D" w:rsidRDefault="0017458D" w:rsidP="0017458D">
      <w:pPr>
        <w:pStyle w:val="Lijstalinea"/>
        <w:numPr>
          <w:ilvl w:val="0"/>
          <w:numId w:val="48"/>
        </w:numPr>
      </w:pPr>
      <w:r>
        <w:t>De nieuwe brochure is ondertussen verspreid in alle brievenbussen van de bewoners</w:t>
      </w:r>
      <w:r w:rsidR="004917C1">
        <w:t xml:space="preserve"> (programmatie voor 4 maanden)</w:t>
      </w:r>
      <w:r>
        <w:t xml:space="preserve">. </w:t>
      </w:r>
    </w:p>
    <w:p w14:paraId="3E7CD0DA" w14:textId="76298E95" w:rsidR="00F9333B" w:rsidRDefault="004917C1" w:rsidP="006E76C8">
      <w:pPr>
        <w:pStyle w:val="Lijstalinea"/>
        <w:numPr>
          <w:ilvl w:val="0"/>
          <w:numId w:val="48"/>
        </w:numPr>
      </w:pPr>
      <w:r>
        <w:t>Nieuw: Elke 4</w:t>
      </w:r>
      <w:r w:rsidRPr="004917C1">
        <w:rPr>
          <w:vertAlign w:val="superscript"/>
        </w:rPr>
        <w:t>de</w:t>
      </w:r>
      <w:r>
        <w:t xml:space="preserve"> woensdag van de maand is er een gespreksnamiddag over rouw en verlies. Het niet gemakkelijk het verlies van iemand dierbaars te verwerken. Het is </w:t>
      </w:r>
      <w:r w:rsidR="00F9333B">
        <w:t xml:space="preserve">de bedoeling de mensen samen te brengen en een connectie te maken (rouwbegeleiding). </w:t>
      </w:r>
      <w:r>
        <w:t xml:space="preserve">Dit wordt begeleid door iemand die hiervoor opgeleid is. Het is gratis en laagdrempelig. Het moet daarom niet gaan om een recent verlies. </w:t>
      </w:r>
    </w:p>
    <w:p w14:paraId="353F8D1A" w14:textId="3FF4401D" w:rsidR="00F9333B" w:rsidRPr="006E76C8" w:rsidRDefault="00F9333B" w:rsidP="00F9333B">
      <w:pPr>
        <w:ind w:left="720"/>
        <w:rPr>
          <w:b/>
          <w:bCs/>
        </w:rPr>
      </w:pPr>
      <w:r w:rsidRPr="006E76C8">
        <w:rPr>
          <w:b/>
          <w:bCs/>
        </w:rPr>
        <w:t xml:space="preserve">Zorgzame buurten </w:t>
      </w:r>
      <w:r w:rsidR="006E76C8">
        <w:rPr>
          <w:b/>
          <w:bCs/>
        </w:rPr>
        <w:t>(Project om levens</w:t>
      </w:r>
      <w:r w:rsidR="00856CC1">
        <w:rPr>
          <w:b/>
          <w:bCs/>
        </w:rPr>
        <w:t>kwaliteit te verhogen door ontmoeting te organiseren ook dichtbij)</w:t>
      </w:r>
      <w:r w:rsidR="00D12C7F">
        <w:rPr>
          <w:b/>
          <w:bCs/>
        </w:rPr>
        <w:t xml:space="preserve"> door Merlijn Lombaert ( opbouwwerker). Het project wordt ondersteund door Linde Vande Woest</w:t>
      </w:r>
      <w:r w:rsidR="00784FC5">
        <w:rPr>
          <w:b/>
          <w:bCs/>
        </w:rPr>
        <w:t xml:space="preserve">yne van </w:t>
      </w:r>
      <w:r w:rsidR="00D12C7F">
        <w:rPr>
          <w:b/>
          <w:bCs/>
        </w:rPr>
        <w:t>Saamo</w:t>
      </w:r>
      <w:r w:rsidR="00784FC5">
        <w:rPr>
          <w:b/>
          <w:bCs/>
        </w:rPr>
        <w:t xml:space="preserve">. </w:t>
      </w:r>
    </w:p>
    <w:p w14:paraId="0E549505" w14:textId="71F3F728" w:rsidR="00343BE7" w:rsidRDefault="006E76C8" w:rsidP="00F9333B">
      <w:pPr>
        <w:pStyle w:val="Lijstalinea"/>
        <w:numPr>
          <w:ilvl w:val="0"/>
          <w:numId w:val="48"/>
        </w:numPr>
      </w:pPr>
      <w:r w:rsidRPr="006E76C8">
        <w:t>Buurtrestaurant (i.s.m. Blijve</w:t>
      </w:r>
      <w:r>
        <w:t>lde en het LDC)</w:t>
      </w:r>
      <w:r w:rsidR="00856CC1">
        <w:t xml:space="preserve">: Het is voor </w:t>
      </w:r>
      <w:r w:rsidR="00784FC5">
        <w:t>alle leeftijden</w:t>
      </w:r>
      <w:r w:rsidR="0066078F">
        <w:t xml:space="preserve">, alleen of in groep. </w:t>
      </w:r>
      <w:r w:rsidR="00343BE7">
        <w:t xml:space="preserve">Het is de bedoeling het buurtrestaurant wat uit te breiden </w:t>
      </w:r>
      <w:r w:rsidR="0049213B">
        <w:t>door</w:t>
      </w:r>
      <w:r w:rsidR="00343BE7">
        <w:t xml:space="preserve"> er in de namiddag een activiteit aan te koppelen zoals een voordracht of een ontspannende activiteit</w:t>
      </w:r>
      <w:r w:rsidR="0049213B">
        <w:t xml:space="preserve"> bv. Een dansnamiddag, een fietsnamiddag. De verenigingen mogen voorstellen doen en het mag een bestaande activiteit zijn. Op deze manier kan de vereniging misschien nieuwe leden werven. </w:t>
      </w:r>
      <w:r w:rsidR="00343BE7">
        <w:t xml:space="preserve">Het gaat wekelijks door </w:t>
      </w:r>
      <w:r w:rsidR="00F34640">
        <w:t xml:space="preserve">op dinsdag </w:t>
      </w:r>
      <w:r w:rsidR="00343BE7">
        <w:t xml:space="preserve">en dit telkens in een andere deelgemeente. </w:t>
      </w:r>
      <w:r w:rsidR="00F34640">
        <w:t xml:space="preserve">In juli </w:t>
      </w:r>
      <w:r w:rsidR="0049213B">
        <w:t>loopt het buurtrestaurant gewoon door, maar in augustus</w:t>
      </w:r>
      <w:r w:rsidR="0057416C">
        <w:t xml:space="preserve"> is er geen buurtrestaurant b</w:t>
      </w:r>
      <w:r w:rsidR="0049213B">
        <w:t xml:space="preserve">ehalve op 29/08/23. In de zomer staat er bbq op het menu. Er wordt nu voorrang gegeven aan inwoners uit eigen gemeente. </w:t>
      </w:r>
      <w:r w:rsidR="007124DD">
        <w:t xml:space="preserve">In bijlage vind je een flyer met wat meer informatie. </w:t>
      </w:r>
    </w:p>
    <w:p w14:paraId="510EB3CE" w14:textId="6CC1D87F" w:rsidR="004917C1" w:rsidRDefault="004917C1" w:rsidP="00F9333B">
      <w:pPr>
        <w:pStyle w:val="Lijstalinea"/>
        <w:numPr>
          <w:ilvl w:val="0"/>
          <w:numId w:val="48"/>
        </w:numPr>
      </w:pPr>
      <w:r>
        <w:t>Nieuwe seniorengids door het Sociaal Huis: Deze brochure zal worden voorgesteld na het buurtrestaurant van juni/ september en oktober</w:t>
      </w:r>
      <w:r w:rsidR="00F41DE6">
        <w:t xml:space="preserve">: 13/06 in Werken, 20/06 in Edewalle, 27/06 in Kortemark, 3/10 in Handzame en 10/10 in Zarren. </w:t>
      </w:r>
      <w:r>
        <w:t xml:space="preserve">Elke inwoner krijgt deze in de brievenbus. </w:t>
      </w:r>
    </w:p>
    <w:p w14:paraId="75D35BCB" w14:textId="60F573BD" w:rsidR="00AA576A" w:rsidRDefault="00343BE7" w:rsidP="00F9333B">
      <w:pPr>
        <w:pStyle w:val="Lijstalinea"/>
        <w:numPr>
          <w:ilvl w:val="0"/>
          <w:numId w:val="48"/>
        </w:numPr>
      </w:pPr>
      <w:r>
        <w:t xml:space="preserve">Babbelcaravan en speelkar: </w:t>
      </w:r>
      <w:r w:rsidR="008C4BDE">
        <w:t xml:space="preserve">De bedoeling hiervan </w:t>
      </w:r>
      <w:r w:rsidR="00AA576A">
        <w:t>is de mensen uit de buurt samenbrengen. Vorig jaar ging dit door op woensdagnamiddag en dit op verschillende locaties</w:t>
      </w:r>
      <w:r w:rsidR="00784FC5">
        <w:t xml:space="preserve"> in Kortemark</w:t>
      </w:r>
      <w:r w:rsidR="00AA576A">
        <w:t>. Het was e</w:t>
      </w:r>
      <w:r w:rsidR="00784FC5">
        <w:t>en</w:t>
      </w:r>
      <w:r w:rsidR="00AA576A">
        <w:t xml:space="preserve"> wisselend succes en </w:t>
      </w:r>
      <w:r w:rsidR="00784FC5">
        <w:t xml:space="preserve">het was </w:t>
      </w:r>
      <w:r w:rsidR="00AA576A">
        <w:t>vooral afhankelijk van het weer. Dit jaar wordt er toegespitst op 2 locaties in Kortemark</w:t>
      </w:r>
      <w:r w:rsidR="007124DD">
        <w:t xml:space="preserve">, het Zuiderpark en P.M. Devloostraat. Op 14/06/23 en 28/06/23 zullen er gesprekstafels aan gekoppeld worden: Wat is er nodig? Wat stoort er? Wat willen jullie nog? In bijlage vind je een flyer met meer informatie. </w:t>
      </w:r>
    </w:p>
    <w:p w14:paraId="1590B2A5" w14:textId="1DD13F54" w:rsidR="00DA516C" w:rsidRDefault="00DA516C" w:rsidP="00F9333B">
      <w:pPr>
        <w:pStyle w:val="Lijstalinea"/>
        <w:numPr>
          <w:ilvl w:val="0"/>
          <w:numId w:val="48"/>
        </w:numPr>
      </w:pPr>
      <w:r>
        <w:t>Vrijwilligers</w:t>
      </w:r>
      <w:r w:rsidR="0065772F">
        <w:t>werk: Nieuwe vrijwilligers worden verwelkom</w:t>
      </w:r>
      <w:r w:rsidR="0057416C">
        <w:t>d</w:t>
      </w:r>
      <w:r w:rsidR="0065772F">
        <w:t xml:space="preserve"> aan het onthaal van de Roende waar de verschillende mogelijkheden worden voorgesteld. Meer info via deze link </w:t>
      </w:r>
      <w:hyperlink r:id="rId10" w:history="1">
        <w:r w:rsidR="0065772F" w:rsidRPr="00102E9C">
          <w:rPr>
            <w:rStyle w:val="Hyperlink"/>
          </w:rPr>
          <w:t>https://www.kortemark.be/vrijwilligerswerk-sociaal-huis</w:t>
        </w:r>
      </w:hyperlink>
      <w:r w:rsidR="0065772F">
        <w:t xml:space="preserve"> </w:t>
      </w:r>
    </w:p>
    <w:p w14:paraId="4B5EA5D1" w14:textId="3829D226" w:rsidR="00784FC5" w:rsidRDefault="00B31462" w:rsidP="00784FC5">
      <w:pPr>
        <w:pStyle w:val="Lijstalinea"/>
        <w:numPr>
          <w:ilvl w:val="0"/>
          <w:numId w:val="48"/>
        </w:numPr>
      </w:pPr>
      <w:r>
        <w:t xml:space="preserve">Nieuwe ideeën zijn steeds welkom bij de opbouwwerker Merlijn Lombaert, </w:t>
      </w:r>
      <w:hyperlink r:id="rId11" w:history="1">
        <w:r w:rsidRPr="004019A6">
          <w:rPr>
            <w:rStyle w:val="Hyperlink"/>
          </w:rPr>
          <w:t>opbouwwerker@kortemark.be</w:t>
        </w:r>
      </w:hyperlink>
      <w:r>
        <w:t xml:space="preserve"> of </w:t>
      </w:r>
      <w:r w:rsidRPr="00B31462">
        <w:t>051 57 51 22</w:t>
      </w:r>
      <w:r>
        <w:t xml:space="preserve">. </w:t>
      </w:r>
    </w:p>
    <w:p w14:paraId="466CF78E" w14:textId="3480078D" w:rsidR="00053E23" w:rsidRPr="006E76C8" w:rsidRDefault="00053E23" w:rsidP="00630849">
      <w:pPr>
        <w:pStyle w:val="Lijstalinea"/>
        <w:ind w:left="1080"/>
      </w:pPr>
    </w:p>
    <w:p w14:paraId="5D61D17C" w14:textId="77777777" w:rsidR="006210B4" w:rsidRPr="006210B4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Varia</w:t>
      </w:r>
    </w:p>
    <w:p w14:paraId="70C0D629" w14:textId="6635D03C" w:rsidR="00944902" w:rsidRDefault="004917C1" w:rsidP="009171E5">
      <w:pPr>
        <w:pStyle w:val="Lijstalinea"/>
        <w:numPr>
          <w:ilvl w:val="1"/>
          <w:numId w:val="43"/>
        </w:numPr>
      </w:pPr>
      <w:r>
        <w:lastRenderedPageBreak/>
        <w:t xml:space="preserve">Mantelzorgfeest: </w:t>
      </w:r>
      <w:r w:rsidR="0057416C">
        <w:t xml:space="preserve">Op 23/06/23 wordt er opnieuw een mantelzorgfeest georganiseerd naar aanleiding van de dag van de mantelzorger. </w:t>
      </w:r>
      <w:r w:rsidR="0021569B">
        <w:t xml:space="preserve">In bijlage vind je meer info. </w:t>
      </w:r>
    </w:p>
    <w:p w14:paraId="714E4ACF" w14:textId="3A8290A6" w:rsidR="000400F9" w:rsidRPr="007D735A" w:rsidRDefault="0066438A" w:rsidP="0006500F">
      <w:pPr>
        <w:pStyle w:val="Lijstalinea"/>
        <w:ind w:left="1440"/>
      </w:pPr>
      <w:r w:rsidRPr="003B2270">
        <w:rPr>
          <w:b/>
          <w:bCs/>
        </w:rPr>
        <w:br/>
      </w:r>
    </w:p>
    <w:p w14:paraId="6398E993" w14:textId="77777777" w:rsidR="007D735A" w:rsidRDefault="007D735A" w:rsidP="007D735A">
      <w:pPr>
        <w:spacing w:after="0" w:line="240" w:lineRule="auto"/>
        <w:outlineLvl w:val="0"/>
        <w:rPr>
          <w:rFonts w:ascii="Calibri" w:hAnsi="Calibri"/>
        </w:rPr>
      </w:pPr>
    </w:p>
    <w:p w14:paraId="7C458856" w14:textId="39828D8D" w:rsidR="00D1457C" w:rsidRDefault="00B61C89" w:rsidP="007D735A">
      <w:pPr>
        <w:spacing w:after="0" w:line="240" w:lineRule="auto"/>
        <w:outlineLvl w:val="0"/>
      </w:pPr>
      <w:r w:rsidRPr="007D735A">
        <w:rPr>
          <w:rFonts w:ascii="Calibri" w:hAnsi="Calibri"/>
        </w:rPr>
        <w:br/>
      </w:r>
    </w:p>
    <w:p w14:paraId="128C4694" w14:textId="77777777"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2A7C4EA5" w14:textId="77777777" w:rsidR="000F780A" w:rsidRPr="006A2C88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fr-FR"/>
        </w:rPr>
      </w:pPr>
      <w:r w:rsidRPr="006A2C88">
        <w:rPr>
          <w:rFonts w:ascii="Calibri" w:hAnsi="Calibri"/>
          <w:b w:val="0"/>
          <w:sz w:val="22"/>
          <w:szCs w:val="22"/>
          <w:u w:val="none"/>
          <w:lang w:val="fr-FR"/>
        </w:rPr>
        <w:t xml:space="preserve">De </w:t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>Secretaris</w:t>
      </w:r>
      <w:r w:rsidRPr="006A2C88">
        <w:rPr>
          <w:rFonts w:ascii="Calibri" w:hAnsi="Calibri"/>
          <w:b w:val="0"/>
          <w:sz w:val="22"/>
          <w:szCs w:val="22"/>
          <w:u w:val="none"/>
          <w:lang w:val="fr-FR"/>
        </w:rPr>
        <w:t>,</w:t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Pr="006A2C88">
        <w:rPr>
          <w:rFonts w:ascii="Calibri" w:hAnsi="Calibri"/>
          <w:b w:val="0"/>
          <w:sz w:val="22"/>
          <w:szCs w:val="22"/>
          <w:u w:val="none"/>
          <w:lang w:val="fr-FR"/>
        </w:rPr>
        <w:t xml:space="preserve">De </w:t>
      </w:r>
      <w:r w:rsidR="00A63A0D" w:rsidRPr="006A2C88">
        <w:rPr>
          <w:rFonts w:ascii="Calibri" w:hAnsi="Calibri"/>
          <w:b w:val="0"/>
          <w:sz w:val="22"/>
          <w:szCs w:val="22"/>
          <w:u w:val="none"/>
          <w:lang w:val="fr-FR"/>
        </w:rPr>
        <w:t>Voorzitter</w:t>
      </w:r>
      <w:r w:rsidR="00AF1272" w:rsidRPr="006A2C88">
        <w:rPr>
          <w:rFonts w:ascii="Calibri" w:hAnsi="Calibri"/>
          <w:b w:val="0"/>
          <w:sz w:val="22"/>
          <w:szCs w:val="22"/>
          <w:u w:val="none"/>
          <w:lang w:val="fr-FR"/>
        </w:rPr>
        <w:t xml:space="preserve"> </w:t>
      </w:r>
    </w:p>
    <w:p w14:paraId="7DE1D03A" w14:textId="77777777" w:rsidR="00166F98" w:rsidRPr="006A2C88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5AFE3B6D" w14:textId="77777777" w:rsidR="007C113E" w:rsidRPr="006A2C88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663AB643" w14:textId="77777777" w:rsidR="00B04DC6" w:rsidRPr="006A2C88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756F173B" w14:textId="77777777" w:rsidR="00B04DC6" w:rsidRPr="006A2C88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41DB2C0B" w14:textId="77777777" w:rsidR="00441283" w:rsidRPr="006A2C88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10357458" w14:textId="77777777" w:rsidR="00441283" w:rsidRPr="006A2C88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6DBD1F58" w14:textId="77777777" w:rsidR="006C6F0C" w:rsidRPr="006A2C88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fr-FR"/>
        </w:rPr>
      </w:pPr>
    </w:p>
    <w:p w14:paraId="0B6868D6" w14:textId="5A7381B0" w:rsidR="006C6F0C" w:rsidRPr="006A2C88" w:rsidRDefault="003B3DFE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fr-FR"/>
        </w:rPr>
      </w:pPr>
      <w:r w:rsidRPr="006A2C88">
        <w:rPr>
          <w:rFonts w:ascii="Calibri" w:hAnsi="Calibri"/>
          <w:b w:val="0"/>
          <w:sz w:val="22"/>
          <w:szCs w:val="22"/>
          <w:u w:val="none"/>
          <w:lang w:val="fr-FR"/>
        </w:rPr>
        <w:t>Sigrid Depinois</w:t>
      </w:r>
      <w:r w:rsidR="006C6F0C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6C6F0C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6C6F0C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6C6F0C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6C6F0C" w:rsidRPr="006A2C88">
        <w:rPr>
          <w:rFonts w:ascii="Calibri" w:hAnsi="Calibri"/>
          <w:b w:val="0"/>
          <w:sz w:val="22"/>
          <w:szCs w:val="22"/>
          <w:u w:val="none"/>
          <w:lang w:val="fr-FR"/>
        </w:rPr>
        <w:tab/>
      </w:r>
      <w:r w:rsidR="002A1722" w:rsidRPr="006A2C88">
        <w:rPr>
          <w:rFonts w:ascii="Calibri" w:hAnsi="Calibri"/>
          <w:b w:val="0"/>
          <w:sz w:val="22"/>
          <w:szCs w:val="22"/>
          <w:u w:val="none"/>
          <w:lang w:val="fr-FR"/>
        </w:rPr>
        <w:t>Marie-Jeanne Compernolle</w:t>
      </w:r>
    </w:p>
    <w:sectPr w:rsidR="006C6F0C" w:rsidRPr="006A2C88" w:rsidSect="00825459">
      <w:footerReference w:type="default" r:id="rId12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3C9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66BC1986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E6A0" w14:textId="56E85CA5"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57416C">
      <w:t>2 jun</w:t>
    </w:r>
    <w:r w:rsidR="007320EB">
      <w:t>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095E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150BAB06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87316"/>
    <w:multiLevelType w:val="hybridMultilevel"/>
    <w:tmpl w:val="A97A46DE"/>
    <w:lvl w:ilvl="0" w:tplc="08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3D86F98"/>
    <w:multiLevelType w:val="hybridMultilevel"/>
    <w:tmpl w:val="A7248BAE"/>
    <w:lvl w:ilvl="0" w:tplc="DFE854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9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737D1"/>
    <w:multiLevelType w:val="hybridMultilevel"/>
    <w:tmpl w:val="B16C21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E349F"/>
    <w:multiLevelType w:val="hybridMultilevel"/>
    <w:tmpl w:val="A18270DE"/>
    <w:lvl w:ilvl="0" w:tplc="49A005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17305">
    <w:abstractNumId w:val="24"/>
  </w:num>
  <w:num w:numId="2" w16cid:durableId="984890836">
    <w:abstractNumId w:val="15"/>
  </w:num>
  <w:num w:numId="3" w16cid:durableId="1317493202">
    <w:abstractNumId w:val="36"/>
  </w:num>
  <w:num w:numId="4" w16cid:durableId="1059787686">
    <w:abstractNumId w:val="19"/>
  </w:num>
  <w:num w:numId="5" w16cid:durableId="2094355687">
    <w:abstractNumId w:val="27"/>
  </w:num>
  <w:num w:numId="6" w16cid:durableId="455102210">
    <w:abstractNumId w:val="45"/>
  </w:num>
  <w:num w:numId="7" w16cid:durableId="1966228256">
    <w:abstractNumId w:val="22"/>
  </w:num>
  <w:num w:numId="8" w16cid:durableId="735592145">
    <w:abstractNumId w:val="28"/>
  </w:num>
  <w:num w:numId="9" w16cid:durableId="847672818">
    <w:abstractNumId w:val="35"/>
  </w:num>
  <w:num w:numId="10" w16cid:durableId="1899701282">
    <w:abstractNumId w:val="9"/>
  </w:num>
  <w:num w:numId="11" w16cid:durableId="557132345">
    <w:abstractNumId w:val="41"/>
  </w:num>
  <w:num w:numId="12" w16cid:durableId="2005935321">
    <w:abstractNumId w:val="7"/>
  </w:num>
  <w:num w:numId="13" w16cid:durableId="1909538598">
    <w:abstractNumId w:val="2"/>
  </w:num>
  <w:num w:numId="14" w16cid:durableId="310981823">
    <w:abstractNumId w:val="20"/>
  </w:num>
  <w:num w:numId="15" w16cid:durableId="2084181724">
    <w:abstractNumId w:val="1"/>
  </w:num>
  <w:num w:numId="16" w16cid:durableId="1786464946">
    <w:abstractNumId w:val="3"/>
  </w:num>
  <w:num w:numId="17" w16cid:durableId="1420177993">
    <w:abstractNumId w:val="8"/>
  </w:num>
  <w:num w:numId="18" w16cid:durableId="1342319956">
    <w:abstractNumId w:val="48"/>
  </w:num>
  <w:num w:numId="19" w16cid:durableId="1167868870">
    <w:abstractNumId w:val="39"/>
  </w:num>
  <w:num w:numId="20" w16cid:durableId="765469027">
    <w:abstractNumId w:val="13"/>
  </w:num>
  <w:num w:numId="21" w16cid:durableId="1665232594">
    <w:abstractNumId w:val="6"/>
  </w:num>
  <w:num w:numId="22" w16cid:durableId="2109154165">
    <w:abstractNumId w:val="33"/>
  </w:num>
  <w:num w:numId="23" w16cid:durableId="1164009492">
    <w:abstractNumId w:val="38"/>
  </w:num>
  <w:num w:numId="24" w16cid:durableId="356272191">
    <w:abstractNumId w:val="23"/>
  </w:num>
  <w:num w:numId="25" w16cid:durableId="2013726776">
    <w:abstractNumId w:val="18"/>
  </w:num>
  <w:num w:numId="26" w16cid:durableId="754858952">
    <w:abstractNumId w:val="44"/>
  </w:num>
  <w:num w:numId="27" w16cid:durableId="724959349">
    <w:abstractNumId w:val="46"/>
  </w:num>
  <w:num w:numId="28" w16cid:durableId="1497454988">
    <w:abstractNumId w:val="32"/>
  </w:num>
  <w:num w:numId="29" w16cid:durableId="952135668">
    <w:abstractNumId w:val="21"/>
  </w:num>
  <w:num w:numId="30" w16cid:durableId="1528758592">
    <w:abstractNumId w:val="5"/>
  </w:num>
  <w:num w:numId="31" w16cid:durableId="1927422128">
    <w:abstractNumId w:val="37"/>
  </w:num>
  <w:num w:numId="32" w16cid:durableId="1347485877">
    <w:abstractNumId w:val="29"/>
  </w:num>
  <w:num w:numId="33" w16cid:durableId="486867999">
    <w:abstractNumId w:val="17"/>
  </w:num>
  <w:num w:numId="34" w16cid:durableId="751925197">
    <w:abstractNumId w:val="4"/>
  </w:num>
  <w:num w:numId="35" w16cid:durableId="1750035928">
    <w:abstractNumId w:val="11"/>
  </w:num>
  <w:num w:numId="36" w16cid:durableId="1594389853">
    <w:abstractNumId w:val="0"/>
  </w:num>
  <w:num w:numId="37" w16cid:durableId="1891653672">
    <w:abstractNumId w:val="31"/>
  </w:num>
  <w:num w:numId="38" w16cid:durableId="1861310009">
    <w:abstractNumId w:val="49"/>
  </w:num>
  <w:num w:numId="39" w16cid:durableId="1062752125">
    <w:abstractNumId w:val="16"/>
  </w:num>
  <w:num w:numId="40" w16cid:durableId="1993174453">
    <w:abstractNumId w:val="47"/>
  </w:num>
  <w:num w:numId="41" w16cid:durableId="906913953">
    <w:abstractNumId w:val="26"/>
  </w:num>
  <w:num w:numId="42" w16cid:durableId="1871145200">
    <w:abstractNumId w:val="12"/>
  </w:num>
  <w:num w:numId="43" w16cid:durableId="1068848647">
    <w:abstractNumId w:val="43"/>
  </w:num>
  <w:num w:numId="44" w16cid:durableId="712342962">
    <w:abstractNumId w:val="40"/>
  </w:num>
  <w:num w:numId="45" w16cid:durableId="693458019">
    <w:abstractNumId w:val="14"/>
  </w:num>
  <w:num w:numId="46" w16cid:durableId="1783110361">
    <w:abstractNumId w:val="42"/>
  </w:num>
  <w:num w:numId="47" w16cid:durableId="1744371844">
    <w:abstractNumId w:val="30"/>
  </w:num>
  <w:num w:numId="48" w16cid:durableId="250163413">
    <w:abstractNumId w:val="34"/>
  </w:num>
  <w:num w:numId="49" w16cid:durableId="1324309145">
    <w:abstractNumId w:val="25"/>
  </w:num>
  <w:num w:numId="50" w16cid:durableId="768543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2AD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3E23"/>
    <w:rsid w:val="000544F5"/>
    <w:rsid w:val="00054A09"/>
    <w:rsid w:val="0005500E"/>
    <w:rsid w:val="00055F1C"/>
    <w:rsid w:val="000561F9"/>
    <w:rsid w:val="00056E06"/>
    <w:rsid w:val="00057162"/>
    <w:rsid w:val="00061CA7"/>
    <w:rsid w:val="000631AB"/>
    <w:rsid w:val="000636EF"/>
    <w:rsid w:val="0006386A"/>
    <w:rsid w:val="0006449E"/>
    <w:rsid w:val="000645C9"/>
    <w:rsid w:val="0006500F"/>
    <w:rsid w:val="000650D6"/>
    <w:rsid w:val="000652EA"/>
    <w:rsid w:val="0006665D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F5B"/>
    <w:rsid w:val="00096EFE"/>
    <w:rsid w:val="00096F8C"/>
    <w:rsid w:val="000977E5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197D"/>
    <w:rsid w:val="00132B34"/>
    <w:rsid w:val="00132FAA"/>
    <w:rsid w:val="001335C5"/>
    <w:rsid w:val="00134D68"/>
    <w:rsid w:val="00141792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3BA9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1BB4"/>
    <w:rsid w:val="001724DF"/>
    <w:rsid w:val="00172D92"/>
    <w:rsid w:val="001742CE"/>
    <w:rsid w:val="0017458D"/>
    <w:rsid w:val="00175FFB"/>
    <w:rsid w:val="001768FB"/>
    <w:rsid w:val="00176C07"/>
    <w:rsid w:val="001773D6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17BB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0E30"/>
    <w:rsid w:val="001E11AA"/>
    <w:rsid w:val="001E239D"/>
    <w:rsid w:val="001E2A92"/>
    <w:rsid w:val="001E5331"/>
    <w:rsid w:val="001E55E6"/>
    <w:rsid w:val="001E5C98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1F7A06"/>
    <w:rsid w:val="00200747"/>
    <w:rsid w:val="00201D13"/>
    <w:rsid w:val="00201F75"/>
    <w:rsid w:val="0020466A"/>
    <w:rsid w:val="00204DC4"/>
    <w:rsid w:val="00210265"/>
    <w:rsid w:val="00210CC7"/>
    <w:rsid w:val="0021295A"/>
    <w:rsid w:val="00212FD3"/>
    <w:rsid w:val="00214223"/>
    <w:rsid w:val="00214DD1"/>
    <w:rsid w:val="002155E7"/>
    <w:rsid w:val="0021569B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BDF"/>
    <w:rsid w:val="00230B20"/>
    <w:rsid w:val="0023111C"/>
    <w:rsid w:val="00231235"/>
    <w:rsid w:val="00231C33"/>
    <w:rsid w:val="00231F86"/>
    <w:rsid w:val="00232013"/>
    <w:rsid w:val="00232298"/>
    <w:rsid w:val="0023300D"/>
    <w:rsid w:val="00234191"/>
    <w:rsid w:val="00234A8F"/>
    <w:rsid w:val="00234F50"/>
    <w:rsid w:val="00235617"/>
    <w:rsid w:val="00236273"/>
    <w:rsid w:val="00237667"/>
    <w:rsid w:val="0024010E"/>
    <w:rsid w:val="00240376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A684F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1115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54F2"/>
    <w:rsid w:val="0031572B"/>
    <w:rsid w:val="00315985"/>
    <w:rsid w:val="003173A2"/>
    <w:rsid w:val="00317C4E"/>
    <w:rsid w:val="00320EFD"/>
    <w:rsid w:val="003216A7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8FB"/>
    <w:rsid w:val="00334C7E"/>
    <w:rsid w:val="0033542E"/>
    <w:rsid w:val="0033744A"/>
    <w:rsid w:val="0034024A"/>
    <w:rsid w:val="00340986"/>
    <w:rsid w:val="00340AB2"/>
    <w:rsid w:val="00340E1C"/>
    <w:rsid w:val="00341E8F"/>
    <w:rsid w:val="00342960"/>
    <w:rsid w:val="00343632"/>
    <w:rsid w:val="00343BE7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E14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117B"/>
    <w:rsid w:val="003A2090"/>
    <w:rsid w:val="003A2E9D"/>
    <w:rsid w:val="003A3DD7"/>
    <w:rsid w:val="003A4BE4"/>
    <w:rsid w:val="003A6195"/>
    <w:rsid w:val="003A63A5"/>
    <w:rsid w:val="003A75BC"/>
    <w:rsid w:val="003A76C3"/>
    <w:rsid w:val="003B0009"/>
    <w:rsid w:val="003B1D78"/>
    <w:rsid w:val="003B2029"/>
    <w:rsid w:val="003B2270"/>
    <w:rsid w:val="003B372E"/>
    <w:rsid w:val="003B388E"/>
    <w:rsid w:val="003B3DFE"/>
    <w:rsid w:val="003B4193"/>
    <w:rsid w:val="003B60E9"/>
    <w:rsid w:val="003B65E0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3641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384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47EE"/>
    <w:rsid w:val="00456A93"/>
    <w:rsid w:val="00456B75"/>
    <w:rsid w:val="0045716E"/>
    <w:rsid w:val="0046153A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5A7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00BA"/>
    <w:rsid w:val="00481324"/>
    <w:rsid w:val="00481BBB"/>
    <w:rsid w:val="0048371A"/>
    <w:rsid w:val="00485B7E"/>
    <w:rsid w:val="004869E1"/>
    <w:rsid w:val="00486FB7"/>
    <w:rsid w:val="004917C1"/>
    <w:rsid w:val="00491ECF"/>
    <w:rsid w:val="0049213B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796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416C"/>
    <w:rsid w:val="0057514D"/>
    <w:rsid w:val="005774DA"/>
    <w:rsid w:val="005808A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2D53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0B4"/>
    <w:rsid w:val="00621EC4"/>
    <w:rsid w:val="00621F0E"/>
    <w:rsid w:val="00622795"/>
    <w:rsid w:val="0062325F"/>
    <w:rsid w:val="00624277"/>
    <w:rsid w:val="006250CC"/>
    <w:rsid w:val="00626162"/>
    <w:rsid w:val="006262EF"/>
    <w:rsid w:val="006263DE"/>
    <w:rsid w:val="006304F3"/>
    <w:rsid w:val="00630849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082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5772F"/>
    <w:rsid w:val="0066063E"/>
    <w:rsid w:val="0066078F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161"/>
    <w:rsid w:val="00673D12"/>
    <w:rsid w:val="00674862"/>
    <w:rsid w:val="0067503A"/>
    <w:rsid w:val="00677528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C88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6C8"/>
    <w:rsid w:val="006E7C57"/>
    <w:rsid w:val="006E7D47"/>
    <w:rsid w:val="006F1C67"/>
    <w:rsid w:val="006F204B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4DD"/>
    <w:rsid w:val="00712CF1"/>
    <w:rsid w:val="00713D2B"/>
    <w:rsid w:val="00714C83"/>
    <w:rsid w:val="00715134"/>
    <w:rsid w:val="00715A6D"/>
    <w:rsid w:val="00716098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59C5"/>
    <w:rsid w:val="007262B7"/>
    <w:rsid w:val="0072682E"/>
    <w:rsid w:val="00726DAF"/>
    <w:rsid w:val="00727DA8"/>
    <w:rsid w:val="0073096D"/>
    <w:rsid w:val="00730AAD"/>
    <w:rsid w:val="00731838"/>
    <w:rsid w:val="00731C75"/>
    <w:rsid w:val="007320EB"/>
    <w:rsid w:val="007322B5"/>
    <w:rsid w:val="007341E7"/>
    <w:rsid w:val="00734423"/>
    <w:rsid w:val="00735041"/>
    <w:rsid w:val="007356E2"/>
    <w:rsid w:val="007363CF"/>
    <w:rsid w:val="0073690A"/>
    <w:rsid w:val="007369A0"/>
    <w:rsid w:val="00736D4B"/>
    <w:rsid w:val="0074048A"/>
    <w:rsid w:val="0074052A"/>
    <w:rsid w:val="00740BBC"/>
    <w:rsid w:val="00742833"/>
    <w:rsid w:val="00743A79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4FC5"/>
    <w:rsid w:val="0078682D"/>
    <w:rsid w:val="007907FB"/>
    <w:rsid w:val="00791228"/>
    <w:rsid w:val="007925F8"/>
    <w:rsid w:val="0079286B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02B"/>
    <w:rsid w:val="00815528"/>
    <w:rsid w:val="0081660D"/>
    <w:rsid w:val="008217D0"/>
    <w:rsid w:val="00821F75"/>
    <w:rsid w:val="00824013"/>
    <w:rsid w:val="00825459"/>
    <w:rsid w:val="00825495"/>
    <w:rsid w:val="00825BBA"/>
    <w:rsid w:val="00825D93"/>
    <w:rsid w:val="008268FD"/>
    <w:rsid w:val="008270CC"/>
    <w:rsid w:val="008276C4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0930"/>
    <w:rsid w:val="00851AA9"/>
    <w:rsid w:val="00852463"/>
    <w:rsid w:val="0085356E"/>
    <w:rsid w:val="00853742"/>
    <w:rsid w:val="00853786"/>
    <w:rsid w:val="0085621F"/>
    <w:rsid w:val="008565A5"/>
    <w:rsid w:val="00856CC1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6CD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DE"/>
    <w:rsid w:val="008C4BEC"/>
    <w:rsid w:val="008C6474"/>
    <w:rsid w:val="008C6752"/>
    <w:rsid w:val="008C7676"/>
    <w:rsid w:val="008C7E4D"/>
    <w:rsid w:val="008D1DBB"/>
    <w:rsid w:val="008D1E57"/>
    <w:rsid w:val="008D42A7"/>
    <w:rsid w:val="008D5813"/>
    <w:rsid w:val="008D5DFF"/>
    <w:rsid w:val="008E10B1"/>
    <w:rsid w:val="008E38C3"/>
    <w:rsid w:val="008E3AC3"/>
    <w:rsid w:val="008E3FAD"/>
    <w:rsid w:val="008E42D2"/>
    <w:rsid w:val="008E6B77"/>
    <w:rsid w:val="008E7BED"/>
    <w:rsid w:val="008F140D"/>
    <w:rsid w:val="008F28CA"/>
    <w:rsid w:val="008F2C1F"/>
    <w:rsid w:val="008F4593"/>
    <w:rsid w:val="008F4A58"/>
    <w:rsid w:val="008F4C03"/>
    <w:rsid w:val="008F54B4"/>
    <w:rsid w:val="008F5C4F"/>
    <w:rsid w:val="008F695B"/>
    <w:rsid w:val="008F7AF0"/>
    <w:rsid w:val="009004ED"/>
    <w:rsid w:val="00900B29"/>
    <w:rsid w:val="00900EBC"/>
    <w:rsid w:val="00902C74"/>
    <w:rsid w:val="009030D3"/>
    <w:rsid w:val="00903A8D"/>
    <w:rsid w:val="009055C7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1E5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408"/>
    <w:rsid w:val="00940552"/>
    <w:rsid w:val="00941F39"/>
    <w:rsid w:val="00942FEA"/>
    <w:rsid w:val="0094356A"/>
    <w:rsid w:val="00943C99"/>
    <w:rsid w:val="00943FF5"/>
    <w:rsid w:val="00944435"/>
    <w:rsid w:val="00944902"/>
    <w:rsid w:val="009461EB"/>
    <w:rsid w:val="00946742"/>
    <w:rsid w:val="00946C44"/>
    <w:rsid w:val="009475DA"/>
    <w:rsid w:val="009477EB"/>
    <w:rsid w:val="00950244"/>
    <w:rsid w:val="009508CF"/>
    <w:rsid w:val="00950D5E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1746"/>
    <w:rsid w:val="009623F9"/>
    <w:rsid w:val="009641C6"/>
    <w:rsid w:val="009644CA"/>
    <w:rsid w:val="00965C6C"/>
    <w:rsid w:val="0097029A"/>
    <w:rsid w:val="00970D0C"/>
    <w:rsid w:val="009734AB"/>
    <w:rsid w:val="009734E6"/>
    <w:rsid w:val="009747B0"/>
    <w:rsid w:val="0097575A"/>
    <w:rsid w:val="00976F27"/>
    <w:rsid w:val="00976FEF"/>
    <w:rsid w:val="009778FE"/>
    <w:rsid w:val="00980575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5F15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38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E7E28"/>
    <w:rsid w:val="009F0713"/>
    <w:rsid w:val="009F0F7C"/>
    <w:rsid w:val="009F12D5"/>
    <w:rsid w:val="009F28DF"/>
    <w:rsid w:val="009F2922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4CC4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43E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76A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4DC6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E1D"/>
    <w:rsid w:val="00B138A8"/>
    <w:rsid w:val="00B13AAC"/>
    <w:rsid w:val="00B13C76"/>
    <w:rsid w:val="00B14665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462"/>
    <w:rsid w:val="00B31B87"/>
    <w:rsid w:val="00B320E5"/>
    <w:rsid w:val="00B346FF"/>
    <w:rsid w:val="00B34D3C"/>
    <w:rsid w:val="00B34F27"/>
    <w:rsid w:val="00B355BB"/>
    <w:rsid w:val="00B378DB"/>
    <w:rsid w:val="00B37D68"/>
    <w:rsid w:val="00B37E51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3B68"/>
    <w:rsid w:val="00B6686C"/>
    <w:rsid w:val="00B70096"/>
    <w:rsid w:val="00B70E53"/>
    <w:rsid w:val="00B71FED"/>
    <w:rsid w:val="00B72C69"/>
    <w:rsid w:val="00B72E59"/>
    <w:rsid w:val="00B77669"/>
    <w:rsid w:val="00B77D5B"/>
    <w:rsid w:val="00B801C9"/>
    <w:rsid w:val="00B80AA7"/>
    <w:rsid w:val="00B819E1"/>
    <w:rsid w:val="00B81BA7"/>
    <w:rsid w:val="00B81E3C"/>
    <w:rsid w:val="00B8234E"/>
    <w:rsid w:val="00B83151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BD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4C3C"/>
    <w:rsid w:val="00C755BB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1FBA"/>
    <w:rsid w:val="00CE2C64"/>
    <w:rsid w:val="00CE3705"/>
    <w:rsid w:val="00CE4B39"/>
    <w:rsid w:val="00CE61B1"/>
    <w:rsid w:val="00CE68E0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D00BC1"/>
    <w:rsid w:val="00D02214"/>
    <w:rsid w:val="00D025D1"/>
    <w:rsid w:val="00D029D1"/>
    <w:rsid w:val="00D049CB"/>
    <w:rsid w:val="00D04CAB"/>
    <w:rsid w:val="00D050D7"/>
    <w:rsid w:val="00D05328"/>
    <w:rsid w:val="00D103A3"/>
    <w:rsid w:val="00D1160B"/>
    <w:rsid w:val="00D11FAF"/>
    <w:rsid w:val="00D12BF1"/>
    <w:rsid w:val="00D12C7F"/>
    <w:rsid w:val="00D1457C"/>
    <w:rsid w:val="00D14D52"/>
    <w:rsid w:val="00D165D7"/>
    <w:rsid w:val="00D168EB"/>
    <w:rsid w:val="00D16D8E"/>
    <w:rsid w:val="00D1790F"/>
    <w:rsid w:val="00D224DC"/>
    <w:rsid w:val="00D226E8"/>
    <w:rsid w:val="00D22C11"/>
    <w:rsid w:val="00D2322A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097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58F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516C"/>
    <w:rsid w:val="00DA64FB"/>
    <w:rsid w:val="00DA7C9F"/>
    <w:rsid w:val="00DA7EBB"/>
    <w:rsid w:val="00DB071B"/>
    <w:rsid w:val="00DB2DF2"/>
    <w:rsid w:val="00DB55E0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5CED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5CA0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57A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6ADF"/>
    <w:rsid w:val="00EF7236"/>
    <w:rsid w:val="00F00326"/>
    <w:rsid w:val="00F0067B"/>
    <w:rsid w:val="00F00E20"/>
    <w:rsid w:val="00F01194"/>
    <w:rsid w:val="00F01620"/>
    <w:rsid w:val="00F01814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4640"/>
    <w:rsid w:val="00F35972"/>
    <w:rsid w:val="00F36577"/>
    <w:rsid w:val="00F371A2"/>
    <w:rsid w:val="00F37B33"/>
    <w:rsid w:val="00F408B9"/>
    <w:rsid w:val="00F41DE6"/>
    <w:rsid w:val="00F42D09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20A5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6781"/>
    <w:rsid w:val="00F87234"/>
    <w:rsid w:val="00F8758E"/>
    <w:rsid w:val="00F9115F"/>
    <w:rsid w:val="00F91198"/>
    <w:rsid w:val="00F916DC"/>
    <w:rsid w:val="00F921FD"/>
    <w:rsid w:val="00F92A3D"/>
    <w:rsid w:val="00F93272"/>
    <w:rsid w:val="00F9333B"/>
    <w:rsid w:val="00F9352E"/>
    <w:rsid w:val="00F9384E"/>
    <w:rsid w:val="00F93CAD"/>
    <w:rsid w:val="00F94C9E"/>
    <w:rsid w:val="00F9640F"/>
    <w:rsid w:val="00F96A09"/>
    <w:rsid w:val="00F96AFB"/>
    <w:rsid w:val="00FA036C"/>
    <w:rsid w:val="00FA07DF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097F"/>
    <w:rsid w:val="00FD1423"/>
    <w:rsid w:val="00FD19E3"/>
    <w:rsid w:val="00FD2C26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2C7CA23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  <w:style w:type="character" w:styleId="Onopgelostemelding">
    <w:name w:val="Unresolved Mention"/>
    <w:basedOn w:val="Standaardalinea-lettertype"/>
    <w:uiPriority w:val="99"/>
    <w:semiHidden/>
    <w:unhideWhenUsed/>
    <w:rsid w:val="001E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bouwwerker@kortemark.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ortemark.be/vrijwilligerswerk-sociaal-hu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rid.depinois@kortemark.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192-752D-40EC-999F-2F43571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Merlijn Lombaert</cp:lastModifiedBy>
  <cp:revision>13</cp:revision>
  <cp:lastPrinted>2023-06-12T07:21:00Z</cp:lastPrinted>
  <dcterms:created xsi:type="dcterms:W3CDTF">2023-06-02T13:37:00Z</dcterms:created>
  <dcterms:modified xsi:type="dcterms:W3CDTF">2023-09-19T14:35:00Z</dcterms:modified>
</cp:coreProperties>
</file>