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51A5" w14:textId="77777777" w:rsidR="007253D1" w:rsidRPr="008C344F" w:rsidRDefault="007253D1" w:rsidP="007253D1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695178C6" wp14:editId="75932DCD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6B41" w14:textId="4DA86565" w:rsidR="007253D1" w:rsidRPr="008C344F" w:rsidRDefault="007253D1" w:rsidP="007253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3C02C4">
        <w:rPr>
          <w:sz w:val="24"/>
          <w:szCs w:val="24"/>
          <w:u w:val="single"/>
        </w:rPr>
        <w:t>15 september</w:t>
      </w:r>
      <w:r>
        <w:rPr>
          <w:sz w:val="24"/>
          <w:szCs w:val="24"/>
          <w:u w:val="single"/>
        </w:rPr>
        <w:t xml:space="preserve"> </w:t>
      </w:r>
      <w:r w:rsidRPr="008C344F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23</w:t>
      </w:r>
    </w:p>
    <w:p w14:paraId="3DF7C15C" w14:textId="46D0EF21" w:rsidR="00717FAB" w:rsidRDefault="00717FAB" w:rsidP="007253D1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Verslag: Merlijn Lombaert</w:t>
      </w:r>
    </w:p>
    <w:p w14:paraId="3F816207" w14:textId="299B1816" w:rsidR="007253D1" w:rsidRPr="008C344F" w:rsidRDefault="007253D1" w:rsidP="007253D1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7253D1" w:rsidRPr="008C344F" w14:paraId="224DF503" w14:textId="77777777" w:rsidTr="007253D1">
        <w:tc>
          <w:tcPr>
            <w:tcW w:w="3247" w:type="dxa"/>
          </w:tcPr>
          <w:p w14:paraId="38AA6C82" w14:textId="77777777" w:rsidR="007253D1" w:rsidRPr="008C344F" w:rsidRDefault="007253D1" w:rsidP="00660F33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7D1178A3" w14:textId="77777777" w:rsidR="007253D1" w:rsidRPr="008C344F" w:rsidRDefault="007253D1" w:rsidP="00660F33">
            <w:pPr>
              <w:rPr>
                <w:sz w:val="24"/>
                <w:szCs w:val="24"/>
              </w:rPr>
            </w:pPr>
          </w:p>
        </w:tc>
      </w:tr>
      <w:tr w:rsidR="007253D1" w:rsidRPr="008C344F" w14:paraId="1ED75249" w14:textId="77777777" w:rsidTr="007253D1">
        <w:trPr>
          <w:trHeight w:val="70"/>
        </w:trPr>
        <w:tc>
          <w:tcPr>
            <w:tcW w:w="3247" w:type="dxa"/>
          </w:tcPr>
          <w:p w14:paraId="23BD27DE" w14:textId="222423C1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</w:tcPr>
          <w:p w14:paraId="2AAF36D5" w14:textId="64EB5FDC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Kortemark- Voorzitter OAR</w:t>
            </w:r>
          </w:p>
        </w:tc>
      </w:tr>
      <w:tr w:rsidR="007253D1" w:rsidRPr="008C344F" w14:paraId="33AF1DDF" w14:textId="77777777" w:rsidTr="007253D1">
        <w:tc>
          <w:tcPr>
            <w:tcW w:w="3247" w:type="dxa"/>
          </w:tcPr>
          <w:p w14:paraId="457C8A3E" w14:textId="743E01C2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Herman</w:t>
            </w:r>
          </w:p>
        </w:tc>
        <w:tc>
          <w:tcPr>
            <w:tcW w:w="4261" w:type="dxa"/>
          </w:tcPr>
          <w:p w14:paraId="55D0508D" w14:textId="37D697F3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Werken</w:t>
            </w:r>
          </w:p>
        </w:tc>
      </w:tr>
      <w:tr w:rsidR="007253D1" w:rsidRPr="008C344F" w14:paraId="333F95CF" w14:textId="77777777" w:rsidTr="007253D1">
        <w:tc>
          <w:tcPr>
            <w:tcW w:w="3247" w:type="dxa"/>
          </w:tcPr>
          <w:p w14:paraId="6019B606" w14:textId="4D4EB7B5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5568DEFE" w14:textId="7BBE31AB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</w:t>
            </w:r>
          </w:p>
        </w:tc>
      </w:tr>
      <w:tr w:rsidR="007253D1" w:rsidRPr="008C344F" w14:paraId="1D908394" w14:textId="77777777" w:rsidTr="007253D1">
        <w:tc>
          <w:tcPr>
            <w:tcW w:w="3247" w:type="dxa"/>
          </w:tcPr>
          <w:p w14:paraId="2962F061" w14:textId="3222AEE9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</w:tcPr>
          <w:p w14:paraId="53AC8C55" w14:textId="700E8678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Waakvlam</w:t>
            </w:r>
          </w:p>
        </w:tc>
      </w:tr>
      <w:tr w:rsidR="007253D1" w:rsidRPr="008C344F" w14:paraId="5759B6D1" w14:textId="77777777" w:rsidTr="007253D1">
        <w:tc>
          <w:tcPr>
            <w:tcW w:w="3247" w:type="dxa"/>
          </w:tcPr>
          <w:p w14:paraId="4C14916B" w14:textId="7EB69190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Couvreur Martin</w:t>
            </w:r>
          </w:p>
        </w:tc>
        <w:tc>
          <w:tcPr>
            <w:tcW w:w="4261" w:type="dxa"/>
          </w:tcPr>
          <w:p w14:paraId="4C1B88BE" w14:textId="5F394425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2F89EF7" w14:textId="77777777" w:rsidTr="007253D1">
        <w:tc>
          <w:tcPr>
            <w:tcW w:w="3247" w:type="dxa"/>
          </w:tcPr>
          <w:p w14:paraId="27C748F1" w14:textId="4D2CAF0F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</w:tcPr>
          <w:p w14:paraId="2346174D" w14:textId="6041C978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Vief</w:t>
            </w:r>
          </w:p>
        </w:tc>
      </w:tr>
      <w:tr w:rsidR="007253D1" w:rsidRPr="008C344F" w14:paraId="55DA4F7C" w14:textId="77777777" w:rsidTr="007253D1">
        <w:trPr>
          <w:trHeight w:val="317"/>
        </w:trPr>
        <w:tc>
          <w:tcPr>
            <w:tcW w:w="3247" w:type="dxa"/>
          </w:tcPr>
          <w:p w14:paraId="26F75A33" w14:textId="3F7F075E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Rika Reynaert</w:t>
            </w:r>
          </w:p>
        </w:tc>
        <w:tc>
          <w:tcPr>
            <w:tcW w:w="4261" w:type="dxa"/>
          </w:tcPr>
          <w:p w14:paraId="7A4C22A7" w14:textId="5BBE5C5B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</w:t>
            </w:r>
          </w:p>
        </w:tc>
      </w:tr>
      <w:tr w:rsidR="007253D1" w:rsidRPr="008C344F" w14:paraId="5C0A12CE" w14:textId="77777777" w:rsidTr="007253D1">
        <w:tc>
          <w:tcPr>
            <w:tcW w:w="3247" w:type="dxa"/>
          </w:tcPr>
          <w:p w14:paraId="33283AC3" w14:textId="43C60019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Céline Scheyving</w:t>
            </w:r>
          </w:p>
        </w:tc>
        <w:tc>
          <w:tcPr>
            <w:tcW w:w="4261" w:type="dxa"/>
          </w:tcPr>
          <w:p w14:paraId="29632834" w14:textId="54C8ADC5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LDC De Wimperlinde – WZC Blijvelde</w:t>
            </w:r>
          </w:p>
        </w:tc>
      </w:tr>
      <w:tr w:rsidR="007253D1" w:rsidRPr="008C344F" w14:paraId="424ECD18" w14:textId="77777777" w:rsidTr="007253D1">
        <w:tc>
          <w:tcPr>
            <w:tcW w:w="3247" w:type="dxa"/>
          </w:tcPr>
          <w:p w14:paraId="0980405B" w14:textId="419D3D13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Mommerency Francky</w:t>
            </w:r>
          </w:p>
        </w:tc>
        <w:tc>
          <w:tcPr>
            <w:tcW w:w="4261" w:type="dxa"/>
          </w:tcPr>
          <w:p w14:paraId="18319C88" w14:textId="0293645D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7253D1" w:rsidRPr="008C344F" w14:paraId="5444A110" w14:textId="77777777" w:rsidTr="007253D1">
        <w:tc>
          <w:tcPr>
            <w:tcW w:w="3247" w:type="dxa"/>
          </w:tcPr>
          <w:p w14:paraId="641EFAB1" w14:textId="40203CD4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14:paraId="13844480" w14:textId="122C119A" w:rsidR="007253D1" w:rsidRPr="00D42097" w:rsidRDefault="003C02C4" w:rsidP="00660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Handzame-Edewalle</w:t>
            </w:r>
          </w:p>
        </w:tc>
      </w:tr>
      <w:tr w:rsidR="003C02C4" w:rsidRPr="008C344F" w14:paraId="4DDBD77E" w14:textId="77777777" w:rsidTr="007253D1">
        <w:tc>
          <w:tcPr>
            <w:tcW w:w="3247" w:type="dxa"/>
          </w:tcPr>
          <w:p w14:paraId="67E3D65A" w14:textId="328A990D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Desplenter Lena</w:t>
            </w:r>
          </w:p>
        </w:tc>
        <w:tc>
          <w:tcPr>
            <w:tcW w:w="4261" w:type="dxa"/>
          </w:tcPr>
          <w:p w14:paraId="2AA317FC" w14:textId="15C9CDDE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Handzame-Edewalle</w:t>
            </w:r>
          </w:p>
        </w:tc>
      </w:tr>
      <w:tr w:rsidR="003C02C4" w:rsidRPr="008C344F" w14:paraId="6B41E484" w14:textId="77777777" w:rsidTr="007253D1">
        <w:trPr>
          <w:trHeight w:val="58"/>
        </w:trPr>
        <w:tc>
          <w:tcPr>
            <w:tcW w:w="3247" w:type="dxa"/>
          </w:tcPr>
          <w:p w14:paraId="05E6D86A" w14:textId="216F6CFB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Neyrinck Noël</w:t>
            </w:r>
          </w:p>
        </w:tc>
        <w:tc>
          <w:tcPr>
            <w:tcW w:w="4261" w:type="dxa"/>
          </w:tcPr>
          <w:p w14:paraId="0409139B" w14:textId="7C81D560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CD&amp;V Senioren</w:t>
            </w:r>
          </w:p>
        </w:tc>
      </w:tr>
      <w:tr w:rsidR="003C02C4" w:rsidRPr="008C344F" w14:paraId="5EF8361B" w14:textId="77777777" w:rsidTr="007253D1">
        <w:trPr>
          <w:trHeight w:val="58"/>
        </w:trPr>
        <w:tc>
          <w:tcPr>
            <w:tcW w:w="3247" w:type="dxa"/>
          </w:tcPr>
          <w:p w14:paraId="59E89988" w14:textId="363EFA9B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Cuvelier Nicole</w:t>
            </w:r>
          </w:p>
        </w:tc>
        <w:tc>
          <w:tcPr>
            <w:tcW w:w="4261" w:type="dxa"/>
          </w:tcPr>
          <w:p w14:paraId="4B56E0BB" w14:textId="40FD7ADB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Neos </w:t>
            </w:r>
          </w:p>
        </w:tc>
      </w:tr>
      <w:tr w:rsidR="003C02C4" w:rsidRPr="008C344F" w14:paraId="5196C04F" w14:textId="77777777" w:rsidTr="007253D1">
        <w:trPr>
          <w:trHeight w:val="58"/>
        </w:trPr>
        <w:tc>
          <w:tcPr>
            <w:tcW w:w="3247" w:type="dxa"/>
          </w:tcPr>
          <w:p w14:paraId="73409148" w14:textId="223A93D7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Naeyaert Annie</w:t>
            </w:r>
          </w:p>
        </w:tc>
        <w:tc>
          <w:tcPr>
            <w:tcW w:w="4261" w:type="dxa"/>
          </w:tcPr>
          <w:p w14:paraId="0F127171" w14:textId="356DF039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Neos</w:t>
            </w:r>
          </w:p>
        </w:tc>
      </w:tr>
      <w:tr w:rsidR="003C02C4" w:rsidRPr="008C344F" w14:paraId="0A4B4EA9" w14:textId="77777777" w:rsidTr="007253D1">
        <w:trPr>
          <w:trHeight w:val="58"/>
        </w:trPr>
        <w:tc>
          <w:tcPr>
            <w:tcW w:w="3247" w:type="dxa"/>
          </w:tcPr>
          <w:p w14:paraId="1F5C82C0" w14:textId="0302A995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Pollet Diana</w:t>
            </w:r>
          </w:p>
        </w:tc>
        <w:tc>
          <w:tcPr>
            <w:tcW w:w="4261" w:type="dxa"/>
          </w:tcPr>
          <w:p w14:paraId="3B10B061" w14:textId="04D5F105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</w:t>
            </w:r>
          </w:p>
        </w:tc>
      </w:tr>
      <w:tr w:rsidR="003C02C4" w:rsidRPr="008C344F" w14:paraId="0972FF08" w14:textId="77777777" w:rsidTr="007253D1">
        <w:trPr>
          <w:trHeight w:val="58"/>
        </w:trPr>
        <w:tc>
          <w:tcPr>
            <w:tcW w:w="3247" w:type="dxa"/>
          </w:tcPr>
          <w:p w14:paraId="06155F92" w14:textId="7B778576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Yves Schepens</w:t>
            </w:r>
          </w:p>
        </w:tc>
        <w:tc>
          <w:tcPr>
            <w:tcW w:w="4261" w:type="dxa"/>
          </w:tcPr>
          <w:p w14:paraId="7D002406" w14:textId="14B7D4FB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S-plus</w:t>
            </w:r>
          </w:p>
        </w:tc>
      </w:tr>
      <w:tr w:rsidR="003C02C4" w:rsidRPr="008C344F" w14:paraId="0A9085FB" w14:textId="77777777" w:rsidTr="007253D1">
        <w:trPr>
          <w:trHeight w:val="58"/>
        </w:trPr>
        <w:tc>
          <w:tcPr>
            <w:tcW w:w="3247" w:type="dxa"/>
          </w:tcPr>
          <w:p w14:paraId="1BAE8B55" w14:textId="11A82161" w:rsidR="003C02C4" w:rsidRPr="00D42097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Lepoutre Roger</w:t>
            </w:r>
          </w:p>
        </w:tc>
        <w:tc>
          <w:tcPr>
            <w:tcW w:w="4261" w:type="dxa"/>
          </w:tcPr>
          <w:p w14:paraId="122402EA" w14:textId="28BD8D3C" w:rsidR="003C02C4" w:rsidRPr="00D42097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kortemark</w:t>
            </w:r>
          </w:p>
        </w:tc>
      </w:tr>
      <w:tr w:rsidR="003C02C4" w:rsidRPr="008C344F" w14:paraId="47D3E84C" w14:textId="77777777" w:rsidTr="007253D1">
        <w:tc>
          <w:tcPr>
            <w:tcW w:w="3247" w:type="dxa"/>
          </w:tcPr>
          <w:p w14:paraId="65709FC9" w14:textId="41C6EF7D" w:rsidR="003C02C4" w:rsidRPr="003C02C4" w:rsidRDefault="003C02C4" w:rsidP="003C02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Daniël Vereecke</w:t>
            </w:r>
          </w:p>
        </w:tc>
        <w:tc>
          <w:tcPr>
            <w:tcW w:w="4261" w:type="dxa"/>
          </w:tcPr>
          <w:p w14:paraId="2CAEC54D" w14:textId="286DF01D" w:rsidR="003C02C4" w:rsidRPr="008F7AF0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VZW Thuisbegeleiding</w:t>
            </w:r>
          </w:p>
        </w:tc>
      </w:tr>
      <w:tr w:rsidR="003C02C4" w:rsidRPr="008C344F" w14:paraId="353B31CD" w14:textId="77777777" w:rsidTr="007253D1">
        <w:tc>
          <w:tcPr>
            <w:tcW w:w="3247" w:type="dxa"/>
          </w:tcPr>
          <w:p w14:paraId="278396D5" w14:textId="2BA5D312" w:rsidR="003C02C4" w:rsidRPr="008F7AF0" w:rsidRDefault="003C02C4" w:rsidP="003C02C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14:paraId="7E3E4071" w14:textId="2236CEBC" w:rsidR="003C02C4" w:rsidRPr="008F7AF0" w:rsidRDefault="003C02C4" w:rsidP="003C02C4">
            <w:pPr>
              <w:rPr>
                <w:sz w:val="24"/>
                <w:szCs w:val="24"/>
              </w:rPr>
            </w:pPr>
          </w:p>
        </w:tc>
      </w:tr>
      <w:tr w:rsidR="003C02C4" w:rsidRPr="008C344F" w14:paraId="7A3C00A7" w14:textId="77777777" w:rsidTr="007253D1">
        <w:tc>
          <w:tcPr>
            <w:tcW w:w="3247" w:type="dxa"/>
          </w:tcPr>
          <w:p w14:paraId="3AF25DF7" w14:textId="090DD709" w:rsidR="003C02C4" w:rsidRPr="003C02C4" w:rsidRDefault="003C02C4" w:rsidP="003C02C4">
            <w:pPr>
              <w:rPr>
                <w:b/>
                <w:bCs/>
                <w:sz w:val="24"/>
                <w:szCs w:val="24"/>
              </w:rPr>
            </w:pPr>
            <w:r w:rsidRPr="003C02C4">
              <w:rPr>
                <w:b/>
                <w:bCs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7F0B940F" w14:textId="139F2C0A" w:rsidR="003C02C4" w:rsidRPr="008F7AF0" w:rsidRDefault="003C02C4" w:rsidP="003C02C4">
            <w:pPr>
              <w:rPr>
                <w:sz w:val="24"/>
                <w:szCs w:val="24"/>
              </w:rPr>
            </w:pPr>
          </w:p>
        </w:tc>
      </w:tr>
      <w:tr w:rsidR="003C02C4" w:rsidRPr="008C344F" w14:paraId="5D358796" w14:textId="77777777" w:rsidTr="007253D1">
        <w:tc>
          <w:tcPr>
            <w:tcW w:w="3247" w:type="dxa"/>
          </w:tcPr>
          <w:p w14:paraId="6AF1F496" w14:textId="557FA19C" w:rsidR="003C02C4" w:rsidRPr="008F7AF0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Descamps</w:t>
            </w:r>
          </w:p>
        </w:tc>
        <w:tc>
          <w:tcPr>
            <w:tcW w:w="4261" w:type="dxa"/>
          </w:tcPr>
          <w:p w14:paraId="5F410A50" w14:textId="1063AD29" w:rsidR="003C02C4" w:rsidRPr="008F7AF0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S-plus</w:t>
            </w:r>
          </w:p>
        </w:tc>
      </w:tr>
      <w:tr w:rsidR="003C02C4" w:rsidRPr="008C344F" w14:paraId="6F7F77DA" w14:textId="77777777" w:rsidTr="007253D1">
        <w:tc>
          <w:tcPr>
            <w:tcW w:w="3247" w:type="dxa"/>
          </w:tcPr>
          <w:p w14:paraId="699F6E3D" w14:textId="2F300BA1" w:rsidR="003C02C4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Beuckelaere Petra</w:t>
            </w:r>
          </w:p>
        </w:tc>
        <w:tc>
          <w:tcPr>
            <w:tcW w:w="4261" w:type="dxa"/>
          </w:tcPr>
          <w:p w14:paraId="245517D1" w14:textId="63D10575" w:rsidR="003C02C4" w:rsidRPr="00B37E51" w:rsidRDefault="003C02C4" w:rsidP="003C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WZC Blijvelde</w:t>
            </w:r>
          </w:p>
        </w:tc>
      </w:tr>
      <w:tr w:rsidR="003C02C4" w:rsidRPr="008C344F" w14:paraId="583084F3" w14:textId="77777777" w:rsidTr="007253D1">
        <w:tc>
          <w:tcPr>
            <w:tcW w:w="3247" w:type="dxa"/>
          </w:tcPr>
          <w:p w14:paraId="0825D89D" w14:textId="6698612D" w:rsidR="003C02C4" w:rsidRPr="002829D2" w:rsidRDefault="003C02C4" w:rsidP="003C02C4">
            <w:r>
              <w:t>Messeyne Maurits</w:t>
            </w:r>
          </w:p>
        </w:tc>
        <w:tc>
          <w:tcPr>
            <w:tcW w:w="4261" w:type="dxa"/>
          </w:tcPr>
          <w:p w14:paraId="2EF3C099" w14:textId="2FC1E5E9" w:rsidR="003C02C4" w:rsidRPr="002829D2" w:rsidRDefault="00DD0258" w:rsidP="003C02C4">
            <w:r>
              <w:t>Okra Zarren</w:t>
            </w:r>
          </w:p>
        </w:tc>
      </w:tr>
      <w:tr w:rsidR="003C02C4" w:rsidRPr="008C344F" w14:paraId="3A19EA05" w14:textId="77777777" w:rsidTr="007253D1">
        <w:tc>
          <w:tcPr>
            <w:tcW w:w="3247" w:type="dxa"/>
          </w:tcPr>
          <w:p w14:paraId="5869302C" w14:textId="01B8CDA1" w:rsidR="003C02C4" w:rsidRPr="007F1D46" w:rsidRDefault="003C02C4" w:rsidP="003C02C4">
            <w:r>
              <w:t>Christine Logghe</w:t>
            </w:r>
          </w:p>
        </w:tc>
        <w:tc>
          <w:tcPr>
            <w:tcW w:w="4261" w:type="dxa"/>
          </w:tcPr>
          <w:p w14:paraId="5669F647" w14:textId="2C1A1261" w:rsidR="003C02C4" w:rsidRPr="007F1D46" w:rsidRDefault="003C02C4" w:rsidP="003C02C4">
            <w:r>
              <w:t>Schepen sociale zaken</w:t>
            </w:r>
          </w:p>
        </w:tc>
      </w:tr>
      <w:tr w:rsidR="003C02C4" w:rsidRPr="008C344F" w14:paraId="44073CB2" w14:textId="77777777" w:rsidTr="007253D1">
        <w:tc>
          <w:tcPr>
            <w:tcW w:w="3247" w:type="dxa"/>
          </w:tcPr>
          <w:p w14:paraId="0F338EB2" w14:textId="47272EB9" w:rsidR="003C02C4" w:rsidRPr="00651723" w:rsidRDefault="00DD0258" w:rsidP="003C02C4">
            <w:r>
              <w:t>Paul Verbanck</w:t>
            </w:r>
          </w:p>
        </w:tc>
        <w:tc>
          <w:tcPr>
            <w:tcW w:w="4261" w:type="dxa"/>
          </w:tcPr>
          <w:p w14:paraId="47F60414" w14:textId="1F879229" w:rsidR="003C02C4" w:rsidRPr="00651723" w:rsidRDefault="00DD0258" w:rsidP="003C02C4">
            <w:r>
              <w:t>Okra Zarren</w:t>
            </w:r>
          </w:p>
        </w:tc>
      </w:tr>
      <w:tr w:rsidR="003C02C4" w:rsidRPr="008C344F" w14:paraId="5D8738B8" w14:textId="77777777" w:rsidTr="007253D1">
        <w:tc>
          <w:tcPr>
            <w:tcW w:w="3247" w:type="dxa"/>
          </w:tcPr>
          <w:p w14:paraId="64B052CD" w14:textId="559189F4" w:rsidR="003C02C4" w:rsidRPr="00CA1149" w:rsidRDefault="003C02C4" w:rsidP="003C02C4"/>
        </w:tc>
        <w:tc>
          <w:tcPr>
            <w:tcW w:w="4261" w:type="dxa"/>
          </w:tcPr>
          <w:p w14:paraId="5B657004" w14:textId="75A4FD2C" w:rsidR="003C02C4" w:rsidRPr="00CA1149" w:rsidRDefault="003C02C4" w:rsidP="003C02C4"/>
        </w:tc>
      </w:tr>
      <w:tr w:rsidR="003C02C4" w:rsidRPr="008C344F" w14:paraId="07761E0F" w14:textId="77777777" w:rsidTr="007253D1">
        <w:tc>
          <w:tcPr>
            <w:tcW w:w="3247" w:type="dxa"/>
          </w:tcPr>
          <w:p w14:paraId="2797E0EF" w14:textId="2A71D0C5" w:rsidR="003C02C4" w:rsidRPr="00CA1149" w:rsidRDefault="003C02C4" w:rsidP="003C02C4"/>
        </w:tc>
        <w:tc>
          <w:tcPr>
            <w:tcW w:w="4261" w:type="dxa"/>
          </w:tcPr>
          <w:p w14:paraId="089CEE7E" w14:textId="4B6630FA" w:rsidR="003C02C4" w:rsidRPr="00CA1149" w:rsidRDefault="003C02C4" w:rsidP="003C02C4"/>
        </w:tc>
      </w:tr>
    </w:tbl>
    <w:p w14:paraId="0F7773CB" w14:textId="77777777" w:rsidR="00214486" w:rsidRDefault="00214486" w:rsidP="00214486"/>
    <w:p w14:paraId="68A72BAB" w14:textId="77777777" w:rsidR="007253D1" w:rsidRDefault="007253D1" w:rsidP="00214486"/>
    <w:p w14:paraId="55E04141" w14:textId="77777777" w:rsidR="003C02C4" w:rsidRDefault="003C02C4" w:rsidP="00214486"/>
    <w:p w14:paraId="4C482FB9" w14:textId="77777777" w:rsidR="003C02C4" w:rsidRDefault="003C02C4" w:rsidP="00214486"/>
    <w:p w14:paraId="5E17EDE0" w14:textId="77777777" w:rsidR="007253D1" w:rsidRDefault="007253D1" w:rsidP="00214486"/>
    <w:p w14:paraId="7CC42E46" w14:textId="177B4506" w:rsidR="008C7E60" w:rsidRDefault="008C7E60" w:rsidP="008C7E60">
      <w:pPr>
        <w:pStyle w:val="Kop2"/>
      </w:pPr>
      <w:r>
        <w:lastRenderedPageBreak/>
        <w:t>Punt Seniorenfeesten</w:t>
      </w:r>
    </w:p>
    <w:p w14:paraId="057F428D" w14:textId="2677E21F" w:rsidR="00214486" w:rsidRDefault="004D36A0" w:rsidP="00214486">
      <w:pPr>
        <w:pStyle w:val="Geenafstand"/>
      </w:pPr>
      <w:r>
        <w:t>Evaluatie:</w:t>
      </w:r>
    </w:p>
    <w:p w14:paraId="593E1A49" w14:textId="77777777" w:rsidR="004D36A0" w:rsidRDefault="004D36A0" w:rsidP="00214486">
      <w:pPr>
        <w:pStyle w:val="Geenafstand"/>
      </w:pPr>
    </w:p>
    <w:p w14:paraId="6BC91050" w14:textId="29CBF2B5" w:rsidR="00DD0258" w:rsidRPr="00DD0258" w:rsidRDefault="00DD0258" w:rsidP="00DD0258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Show</w:t>
      </w:r>
      <w:r>
        <w:rPr>
          <w:rFonts w:eastAsia="Times New Roman"/>
        </w:rPr>
        <w:t xml:space="preserve">:  </w:t>
      </w:r>
      <w:r w:rsidRPr="00DD0258">
        <w:rPr>
          <w:rFonts w:eastAsia="Times New Roman"/>
        </w:rPr>
        <w:t>Op zoek naar alternatief programma bij boekingsbureaus</w:t>
      </w:r>
      <w:r w:rsidRPr="00DD0258">
        <w:rPr>
          <w:rFonts w:eastAsia="Times New Roman"/>
        </w:rPr>
        <w:t xml:space="preserve">. Een </w:t>
      </w:r>
      <w:r w:rsidRPr="00DD0258">
        <w:rPr>
          <w:rFonts w:eastAsia="Times New Roman"/>
        </w:rPr>
        <w:t xml:space="preserve">gevarieerd programma draagt nog steeds de voorkeur weg, aparte artiesten </w:t>
      </w:r>
      <w:r w:rsidRPr="00DD0258">
        <w:rPr>
          <w:rFonts w:eastAsia="Times New Roman"/>
        </w:rPr>
        <w:t xml:space="preserve"> in combinatie m</w:t>
      </w:r>
      <w:r w:rsidRPr="00DD0258">
        <w:rPr>
          <w:rFonts w:eastAsia="Times New Roman"/>
        </w:rPr>
        <w:t xml:space="preserve">et PA </w:t>
      </w:r>
      <w:r w:rsidRPr="00DD0258">
        <w:rPr>
          <w:rFonts w:eastAsia="Times New Roman"/>
        </w:rPr>
        <w:t xml:space="preserve">installatie en bediening komt </w:t>
      </w:r>
      <w:r w:rsidRPr="00DD0258">
        <w:rPr>
          <w:rFonts w:eastAsia="Times New Roman"/>
        </w:rPr>
        <w:t>waarschijnlijk toch duurder uit</w:t>
      </w:r>
      <w:r w:rsidRPr="00DD0258">
        <w:rPr>
          <w:rFonts w:eastAsia="Times New Roman"/>
        </w:rPr>
        <w:t>.</w:t>
      </w:r>
    </w:p>
    <w:p w14:paraId="68E78832" w14:textId="2AB503BD" w:rsidR="00DD0258" w:rsidRDefault="00DD0258" w:rsidP="00DD0258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Praktisch </w:t>
      </w:r>
      <w:r>
        <w:rPr>
          <w:rFonts w:eastAsia="Times New Roman"/>
        </w:rPr>
        <w:t>2024:</w:t>
      </w:r>
    </w:p>
    <w:p w14:paraId="1560C94C" w14:textId="33FD96DB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Dinsdagnamiddag: Kortemarknaren, Blijvelde en Bottelarij</w:t>
      </w:r>
    </w:p>
    <w:p w14:paraId="3D172800" w14:textId="4CD28670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Woensdagnamiddag: deelgemeenten, Sint Jan de Deo, Blijvelde, dagcentrum De Creke en Bottelarij</w:t>
      </w:r>
    </w:p>
    <w:p w14:paraId="3C66551A" w14:textId="437C44D6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Duur show: sommigen vinden dit te lang, anderen niet. </w:t>
      </w:r>
      <w:r>
        <w:rPr>
          <w:rFonts w:eastAsia="Times New Roman"/>
        </w:rPr>
        <w:br/>
      </w:r>
      <w:r>
        <w:rPr>
          <w:rFonts w:eastAsia="Times New Roman"/>
        </w:rPr>
        <w:t>Opteren voor 2 x 50’ show met pauze van 30 min.</w:t>
      </w:r>
    </w:p>
    <w:p w14:paraId="3CDB9CC3" w14:textId="2DE55D35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Storend: Blijvelde vertrekt tijdens helft deel 2 (storend voor iedereen) </w:t>
      </w:r>
      <w:r>
        <w:rPr>
          <w:rFonts w:eastAsia="Times New Roman"/>
        </w:rPr>
        <w:br/>
      </w:r>
      <w:r>
        <w:rPr>
          <w:rFonts w:eastAsia="Times New Roman"/>
        </w:rPr>
        <w:t>-&gt; oploss</w:t>
      </w:r>
      <w:r>
        <w:rPr>
          <w:rFonts w:eastAsia="Times New Roman"/>
        </w:rPr>
        <w:t>ing</w:t>
      </w:r>
      <w:r>
        <w:rPr>
          <w:rFonts w:eastAsia="Times New Roman"/>
        </w:rPr>
        <w:t xml:space="preserve"> door startuur show iets te vervroegen</w:t>
      </w:r>
    </w:p>
    <w:p w14:paraId="5019C845" w14:textId="4AE95929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Praktisch vervroegen startuur:</w:t>
      </w:r>
    </w:p>
    <w:p w14:paraId="0824DA55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</w:pPr>
      <w:r>
        <w:t>Deuren open om 12u50</w:t>
      </w:r>
    </w:p>
    <w:p w14:paraId="08D8AB80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</w:pPr>
      <w:r>
        <w:t>Start deel 1 om 13u30</w:t>
      </w:r>
    </w:p>
    <w:p w14:paraId="7B37FEF3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</w:pPr>
      <w:r>
        <w:t>Pauze van 14u20-14u50</w:t>
      </w:r>
    </w:p>
    <w:p w14:paraId="2E3CABFC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</w:pPr>
      <w:r>
        <w:t>Start deel 2 om +/- 15u</w:t>
      </w:r>
    </w:p>
    <w:p w14:paraId="689EB830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</w:pPr>
      <w:r>
        <w:t>EIND show om 16u</w:t>
      </w:r>
    </w:p>
    <w:p w14:paraId="1B83C553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Zaalbezetting:</w:t>
      </w:r>
    </w:p>
    <w:p w14:paraId="2935C929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Toch 2 dagen behouden (zaal te klein voor 550 mensen)</w:t>
      </w:r>
    </w:p>
    <w:p w14:paraId="0F72F2BA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Zaal reeds ingeboekt voor 2024 (ma 26/08: klaarzetten zaal, 27/08 volledige dag, 28/08 volledige dag, 29/08 voormiddag opruimen)</w:t>
      </w:r>
    </w:p>
    <w:p w14:paraId="47D69253" w14:textId="771DCD05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Plaats voorzien voor OAR-leden </w:t>
      </w:r>
      <w:r>
        <w:rPr>
          <w:rFonts w:eastAsia="Times New Roman"/>
        </w:rPr>
        <w:t>om te staan/zitten tijdens de optredens</w:t>
      </w:r>
    </w:p>
    <w:p w14:paraId="5A4FA22A" w14:textId="77777777" w:rsidR="00DD0258" w:rsidRDefault="00DD0258" w:rsidP="00DD0258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Catering</w:t>
      </w:r>
    </w:p>
    <w:p w14:paraId="08065CAA" w14:textId="668D6B06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Koffie:</w:t>
      </w:r>
    </w:p>
    <w:p w14:paraId="771D9675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Deca koffie voor iedereen</w:t>
      </w:r>
    </w:p>
    <w:p w14:paraId="45220941" w14:textId="39106F48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Pakjes koffie </w:t>
      </w:r>
      <w:r>
        <w:rPr>
          <w:rFonts w:eastAsia="Times New Roman"/>
        </w:rPr>
        <w:t>voorzien op maat van de percolator</w:t>
      </w:r>
    </w:p>
    <w:p w14:paraId="45C9DB1B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Extra koffie voorzien (grote perculators een tweede maal gebruiken)</w:t>
      </w:r>
    </w:p>
    <w:p w14:paraId="2B7335F4" w14:textId="10F33A20" w:rsidR="00DD0258" w:rsidRDefault="00DD0258" w:rsidP="00DD0258">
      <w:pPr>
        <w:pStyle w:val="Geenafstand"/>
        <w:numPr>
          <w:ilvl w:val="1"/>
          <w:numId w:val="4"/>
        </w:numPr>
      </w:pPr>
      <w:r>
        <w:t>Thee?</w:t>
      </w:r>
      <w:r>
        <w:t xml:space="preserve"> </w:t>
      </w:r>
    </w:p>
    <w:p w14:paraId="1C950BFE" w14:textId="7B758C57" w:rsidR="00DD0258" w:rsidRPr="00DD0258" w:rsidRDefault="00DD0258" w:rsidP="00DD0258">
      <w:pPr>
        <w:pStyle w:val="Geenafstand"/>
        <w:numPr>
          <w:ilvl w:val="2"/>
          <w:numId w:val="4"/>
        </w:numPr>
        <w:rPr>
          <w:rFonts w:eastAsia="Times New Roman"/>
        </w:rPr>
      </w:pPr>
      <w:r>
        <w:t>We gaan enkel koffie en water blijven geven</w:t>
      </w:r>
    </w:p>
    <w:p w14:paraId="6BE76223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Speculooskoekjes, melk, suiker:</w:t>
      </w:r>
    </w:p>
    <w:p w14:paraId="26ACD5EC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Individueel verpakte speculooskoekjes (één voorzien bij elke koffietas)</w:t>
      </w:r>
    </w:p>
    <w:p w14:paraId="4F97864A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Suikertjes: één voorzien bij elke koffietas + extra bordje op tafel</w:t>
      </w:r>
    </w:p>
    <w:p w14:paraId="0307B0A2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Halfvolle melk in bokaaltjes: voor Blijvelde, Bottelarij, Sint Jan de Deo</w:t>
      </w:r>
    </w:p>
    <w:p w14:paraId="590FF1F8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Losse melkcups voorzien voor andere tafels (2 p.p. rekenen)</w:t>
      </w:r>
    </w:p>
    <w:p w14:paraId="53C29CFF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Taart:</w:t>
      </w:r>
    </w:p>
    <w:p w14:paraId="6C0DD4AD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Biscuittaart goede keuze (-&gt; enkel vork nodig)</w:t>
      </w:r>
    </w:p>
    <w:p w14:paraId="69A4DC38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Grote stukken, eventueel opteren voor kleiner stuk (-&gt; minder weggooien) (zal ook prijs drukken)</w:t>
      </w:r>
    </w:p>
    <w:p w14:paraId="74A1356B" w14:textId="77777777" w:rsidR="00DD0258" w:rsidRDefault="00DD0258" w:rsidP="00DD0258">
      <w:pPr>
        <w:pStyle w:val="Lijstalinea"/>
        <w:numPr>
          <w:ilvl w:val="2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Doorschuifsysteem bij bakkers</w:t>
      </w:r>
    </w:p>
    <w:p w14:paraId="678B4B58" w14:textId="77777777" w:rsidR="00DD0258" w:rsidRDefault="00DD0258" w:rsidP="00DD0258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Kaartenverkoop:</w:t>
      </w:r>
    </w:p>
    <w:p w14:paraId="65D66A60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Vroeger starten met verkoop: op 1/07/2024, eindigen op 20/08/2024</w:t>
      </w:r>
    </w:p>
    <w:p w14:paraId="3867BA8F" w14:textId="77777777" w:rsidR="00DD0258" w:rsidRDefault="00DD0258" w:rsidP="00DD0258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Hulp bij klaarzetten zaal en opdienen tijdens de feesten:</w:t>
      </w:r>
    </w:p>
    <w:p w14:paraId="7E6CCDDF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OAR biedt hulp aan: updaten van ledenlijst zodat alle OAR-leden de mailing krijgen</w:t>
      </w:r>
    </w:p>
    <w:p w14:paraId="2F22E09E" w14:textId="77777777" w:rsidR="00DD0258" w:rsidRDefault="00DD0258" w:rsidP="00DD0258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Ook vrijwilligers vanuit gemeente aanspreken (6-tal)</w:t>
      </w:r>
    </w:p>
    <w:p w14:paraId="4A7437B2" w14:textId="77777777" w:rsidR="00FA6332" w:rsidRDefault="00DD0258" w:rsidP="00214486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Vrijwillige fotograaf zoeken voor beide dagen</w:t>
      </w:r>
    </w:p>
    <w:p w14:paraId="234AEBBE" w14:textId="77777777" w:rsidR="00FA6332" w:rsidRPr="00FA6332" w:rsidRDefault="00214486" w:rsidP="00FA6332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t xml:space="preserve">Financieel: </w:t>
      </w:r>
    </w:p>
    <w:p w14:paraId="5EA2D9A9" w14:textId="6D0BC49B" w:rsidR="00FA6332" w:rsidRPr="00FA6332" w:rsidRDefault="00FA6332" w:rsidP="00FA6332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t xml:space="preserve">De laatste jaren stijgen de prijzen van de artiesten heel snel, ook de kosten omtrent de taarten, koffie stijgen. Op lange termijn is het niet doenbaar voor de OAR om deze </w:t>
      </w:r>
      <w:r>
        <w:lastRenderedPageBreak/>
        <w:t>kosten te dragen met het budget/de subsidie die voorhanden is. Daarnaast is de inkomprijs van € 2 voor een namiddag vullend optreden met koffie en taart wel heel laag.</w:t>
      </w:r>
    </w:p>
    <w:p w14:paraId="50B81808" w14:textId="5471F1FF" w:rsidR="00FA6332" w:rsidRPr="00FA6332" w:rsidRDefault="00FA6332" w:rsidP="00FA6332">
      <w:pPr>
        <w:pStyle w:val="Lijstalinea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t>De taarten kosten momenteel rond € 3,15 per stuk, dus los van het optreden doen we op taart en koffie al een groot verlies.</w:t>
      </w:r>
    </w:p>
    <w:p w14:paraId="58A04686" w14:textId="325D94C9" w:rsidR="00214486" w:rsidRPr="00FA6332" w:rsidRDefault="00FA6332" w:rsidP="00FA6332">
      <w:pPr>
        <w:pStyle w:val="Lijstalinea"/>
        <w:numPr>
          <w:ilvl w:val="1"/>
          <w:numId w:val="4"/>
        </w:numPr>
        <w:spacing w:after="0" w:line="240" w:lineRule="auto"/>
        <w:contextualSpacing w:val="0"/>
      </w:pPr>
      <w:r>
        <w:t xml:space="preserve">Voorstel OAR: </w:t>
      </w:r>
      <w:r w:rsidR="00DD0258" w:rsidRPr="00FA6332">
        <w:rPr>
          <w:rFonts w:eastAsia="Times New Roman"/>
        </w:rPr>
        <w:t>Opteren voor €4 of €5 per kaart (zo geraken we uit de kosten van taart, koffie, koeken, melk en suiker)</w:t>
      </w:r>
      <w:r w:rsidRPr="00FA6332">
        <w:rPr>
          <w:rFonts w:eastAsia="Times New Roman"/>
        </w:rPr>
        <w:t xml:space="preserve"> of de verdeling van de kosten tussen de gemeente en de OAR herbekijken.</w:t>
      </w:r>
    </w:p>
    <w:p w14:paraId="66B64858" w14:textId="74174CFA" w:rsidR="00FA6332" w:rsidRDefault="00FA6332" w:rsidP="00FA6332">
      <w:pPr>
        <w:pStyle w:val="Lijstalinea"/>
        <w:numPr>
          <w:ilvl w:val="1"/>
          <w:numId w:val="4"/>
        </w:numPr>
        <w:spacing w:after="0" w:line="240" w:lineRule="auto"/>
        <w:contextualSpacing w:val="0"/>
      </w:pPr>
      <w:r>
        <w:rPr>
          <w:rFonts w:eastAsia="Times New Roman"/>
        </w:rPr>
        <w:t xml:space="preserve">Merlijn legt dit </w:t>
      </w:r>
      <w:r w:rsidR="00A128E9">
        <w:rPr>
          <w:rFonts w:eastAsia="Times New Roman"/>
        </w:rPr>
        <w:t xml:space="preserve">voorstel </w:t>
      </w:r>
      <w:r>
        <w:rPr>
          <w:rFonts w:eastAsia="Times New Roman"/>
        </w:rPr>
        <w:t xml:space="preserve">voor aan de </w:t>
      </w:r>
      <w:r w:rsidR="00F0641E">
        <w:rPr>
          <w:rFonts w:eastAsia="Times New Roman"/>
        </w:rPr>
        <w:t>financiële</w:t>
      </w:r>
      <w:r>
        <w:rPr>
          <w:rFonts w:eastAsia="Times New Roman"/>
        </w:rPr>
        <w:t xml:space="preserve"> dienst en bestuur en koppelt </w:t>
      </w:r>
      <w:r w:rsidR="00F0641E">
        <w:rPr>
          <w:rFonts w:eastAsia="Times New Roman"/>
        </w:rPr>
        <w:t>terug naar de voorzitter van de OAR</w:t>
      </w:r>
      <w:r w:rsidR="00A128E9">
        <w:rPr>
          <w:rFonts w:eastAsia="Times New Roman"/>
        </w:rPr>
        <w:t>.</w:t>
      </w:r>
    </w:p>
    <w:p w14:paraId="70C025F4" w14:textId="77777777" w:rsidR="00A07BAF" w:rsidRDefault="00A07BAF" w:rsidP="002724B0">
      <w:pPr>
        <w:pStyle w:val="Geenafstand"/>
      </w:pPr>
    </w:p>
    <w:p w14:paraId="541B9475" w14:textId="0F77E804" w:rsidR="00A07BAF" w:rsidRDefault="007253D1" w:rsidP="002724B0">
      <w:pPr>
        <w:pStyle w:val="Geenafstand"/>
      </w:pPr>
      <w:r>
        <w:pict w14:anchorId="060C9887">
          <v:rect id="_x0000_i1025" style="width:0;height:1.5pt" o:hralign="center" o:hrstd="t" o:hr="t" fillcolor="#a0a0a0" stroked="f"/>
        </w:pict>
      </w:r>
    </w:p>
    <w:p w14:paraId="4AABE35B" w14:textId="2747B682" w:rsidR="00A07BAF" w:rsidRDefault="007253D1" w:rsidP="007253D1">
      <w:pPr>
        <w:pStyle w:val="Kop2"/>
      </w:pPr>
      <w:r>
        <w:t>Zorgzame buurten:</w:t>
      </w:r>
    </w:p>
    <w:p w14:paraId="54F2C687" w14:textId="77777777" w:rsidR="007253D1" w:rsidRDefault="007253D1" w:rsidP="002724B0">
      <w:pPr>
        <w:pStyle w:val="Geenafstand"/>
      </w:pPr>
    </w:p>
    <w:p w14:paraId="69435335" w14:textId="18E0C8F9" w:rsidR="00A07BAF" w:rsidRDefault="007253D1" w:rsidP="00A128E9">
      <w:pPr>
        <w:pStyle w:val="Geenafstand"/>
        <w:numPr>
          <w:ilvl w:val="0"/>
          <w:numId w:val="7"/>
        </w:numPr>
      </w:pPr>
      <w:r>
        <w:t xml:space="preserve">Vanuit de LDC en het gemeentebestuur spelen we met het idee om een </w:t>
      </w:r>
      <w:r w:rsidR="00A07BAF">
        <w:t>infomarkt</w:t>
      </w:r>
      <w:r>
        <w:t>/zorgmarkt te organiseren. Wat denken de aanwezigen hierover?</w:t>
      </w:r>
    </w:p>
    <w:p w14:paraId="6B87DBEF" w14:textId="2A8BCAB6" w:rsidR="00B3307B" w:rsidRDefault="00B3307B" w:rsidP="00A128E9">
      <w:pPr>
        <w:pStyle w:val="Geenafstand"/>
        <w:numPr>
          <w:ilvl w:val="1"/>
          <w:numId w:val="7"/>
        </w:numPr>
      </w:pPr>
      <w:r>
        <w:t>Er zijn seniorenverenigingen die wel interesse hebben</w:t>
      </w:r>
    </w:p>
    <w:p w14:paraId="4A6F597E" w14:textId="77777777" w:rsidR="00A128E9" w:rsidRDefault="00A128E9" w:rsidP="00A128E9">
      <w:pPr>
        <w:pStyle w:val="Geenafstand"/>
        <w:numPr>
          <w:ilvl w:val="1"/>
          <w:numId w:val="7"/>
        </w:numPr>
      </w:pPr>
      <w:r>
        <w:t xml:space="preserve">Over het moment van de dag/week zijn de meningen verdeeld. </w:t>
      </w:r>
    </w:p>
    <w:p w14:paraId="2F499887" w14:textId="77777777" w:rsidR="00A128E9" w:rsidRDefault="00B3307B" w:rsidP="00A128E9">
      <w:pPr>
        <w:pStyle w:val="Geenafstand"/>
        <w:numPr>
          <w:ilvl w:val="2"/>
          <w:numId w:val="7"/>
        </w:numPr>
      </w:pPr>
      <w:r>
        <w:t>Ze zijn niet zeker dat een moment in het weekend zal werken</w:t>
      </w:r>
    </w:p>
    <w:p w14:paraId="3AB919ED" w14:textId="3CAF61D9" w:rsidR="00B3307B" w:rsidRDefault="00B3307B" w:rsidP="00A128E9">
      <w:pPr>
        <w:pStyle w:val="Geenafstand"/>
        <w:numPr>
          <w:ilvl w:val="2"/>
          <w:numId w:val="7"/>
        </w:numPr>
      </w:pPr>
      <w:r>
        <w:t xml:space="preserve">’s avonds is minder geschikt voor senioren. </w:t>
      </w:r>
    </w:p>
    <w:p w14:paraId="7F6AA10D" w14:textId="77777777" w:rsidR="00B3307B" w:rsidRDefault="00B3307B" w:rsidP="002724B0">
      <w:pPr>
        <w:pStyle w:val="Geenafstand"/>
      </w:pPr>
    </w:p>
    <w:p w14:paraId="506F0C7E" w14:textId="1798FAE8" w:rsidR="007253D1" w:rsidRDefault="007253D1" w:rsidP="002724B0">
      <w:pPr>
        <w:pStyle w:val="Geenafstand"/>
      </w:pPr>
      <w:r>
        <w:pict w14:anchorId="6F5128D9">
          <v:rect id="_x0000_i1026" style="width:0;height:1.5pt" o:hralign="center" o:hrstd="t" o:hr="t" fillcolor="#a0a0a0" stroked="f"/>
        </w:pict>
      </w:r>
    </w:p>
    <w:p w14:paraId="0852FCFC" w14:textId="0F7E5503" w:rsidR="007253D1" w:rsidRDefault="007253D1" w:rsidP="007253D1">
      <w:pPr>
        <w:pStyle w:val="Kop2"/>
      </w:pPr>
      <w:r>
        <w:t>Varia:</w:t>
      </w:r>
    </w:p>
    <w:p w14:paraId="3E086DD2" w14:textId="77777777" w:rsidR="00A128E9" w:rsidRDefault="00B3307B" w:rsidP="00A128E9">
      <w:pPr>
        <w:pStyle w:val="Geenafstand"/>
        <w:numPr>
          <w:ilvl w:val="0"/>
          <w:numId w:val="8"/>
        </w:numPr>
      </w:pPr>
      <w:r>
        <w:t xml:space="preserve">Vraag rond de beuk: </w:t>
      </w:r>
      <w:r w:rsidR="00A128E9">
        <w:t>de film ligt stil, maar er gebeurt nog niets in de beuk. Hoe komt dit en wat is de bedoeling?</w:t>
      </w:r>
    </w:p>
    <w:p w14:paraId="09B54DB5" w14:textId="221CD9F4" w:rsidR="00B3307B" w:rsidRDefault="00A128E9" w:rsidP="00A128E9">
      <w:pPr>
        <w:pStyle w:val="Geenafstand"/>
        <w:numPr>
          <w:ilvl w:val="1"/>
          <w:numId w:val="8"/>
        </w:numPr>
      </w:pPr>
      <w:r>
        <w:t>Vanaf j</w:t>
      </w:r>
      <w:r w:rsidR="00B3307B">
        <w:t xml:space="preserve">anuari </w:t>
      </w:r>
      <w:r>
        <w:t xml:space="preserve">zullen de </w:t>
      </w:r>
      <w:r w:rsidR="00B3307B">
        <w:t>werken</w:t>
      </w:r>
      <w:r>
        <w:t xml:space="preserve"> van start gaan, er </w:t>
      </w:r>
      <w:r w:rsidR="00B3307B">
        <w:t xml:space="preserve">kunnen </w:t>
      </w:r>
      <w:r>
        <w:t>dus</w:t>
      </w:r>
      <w:r w:rsidR="00B3307B">
        <w:t xml:space="preserve"> geen films </w:t>
      </w:r>
      <w:r>
        <w:t>georganiseerd worden. Nadien wel graag bekijken om dit opnieuw te organiseren.</w:t>
      </w:r>
    </w:p>
    <w:p w14:paraId="66AA81F9" w14:textId="77777777" w:rsidR="00B3307B" w:rsidRDefault="00B3307B" w:rsidP="002724B0">
      <w:pPr>
        <w:pStyle w:val="Geenafstand"/>
      </w:pPr>
    </w:p>
    <w:p w14:paraId="2DCE9C12" w14:textId="57B193F1" w:rsidR="00B3307B" w:rsidRDefault="00B3307B" w:rsidP="00A128E9">
      <w:pPr>
        <w:pStyle w:val="Geenafstand"/>
        <w:numPr>
          <w:ilvl w:val="0"/>
          <w:numId w:val="8"/>
        </w:numPr>
      </w:pPr>
      <w:r>
        <w:t>Danslokaal in de judozaal: blijkbaar moet er plaats gemaakt worden  van een Kortemarkse vereniging door een Roeselaarse dansvereniging. Merlijn vraagt</w:t>
      </w:r>
      <w:r w:rsidR="007253D1">
        <w:t xml:space="preserve"> dit na</w:t>
      </w:r>
      <w:r>
        <w:t xml:space="preserve"> bij </w:t>
      </w:r>
      <w:r w:rsidR="007253D1">
        <w:t xml:space="preserve">de dienst </w:t>
      </w:r>
      <w:r>
        <w:t xml:space="preserve">vrije tijd. </w:t>
      </w:r>
    </w:p>
    <w:p w14:paraId="0EC1E60E" w14:textId="77777777" w:rsidR="00B3307B" w:rsidRDefault="00B3307B" w:rsidP="002724B0">
      <w:pPr>
        <w:pStyle w:val="Geenafstand"/>
      </w:pPr>
    </w:p>
    <w:p w14:paraId="02FD88CF" w14:textId="78F1B3A7" w:rsidR="00B3307B" w:rsidRDefault="00B3307B" w:rsidP="00A128E9">
      <w:pPr>
        <w:pStyle w:val="Geenafstand"/>
        <w:numPr>
          <w:ilvl w:val="0"/>
          <w:numId w:val="8"/>
        </w:numPr>
      </w:pPr>
      <w:r>
        <w:t xml:space="preserve">LDC/Blijvelde: </w:t>
      </w:r>
    </w:p>
    <w:p w14:paraId="280E2499" w14:textId="1DD226C0" w:rsidR="00B3307B" w:rsidRDefault="00B3307B" w:rsidP="00A128E9">
      <w:pPr>
        <w:pStyle w:val="Geenafstand"/>
        <w:numPr>
          <w:ilvl w:val="1"/>
          <w:numId w:val="8"/>
        </w:numPr>
      </w:pPr>
      <w:r>
        <w:t>Programma dienstencentrum blijft hetzelfde en loopt door</w:t>
      </w:r>
    </w:p>
    <w:p w14:paraId="4CC781BF" w14:textId="519FE43F" w:rsidR="00B3307B" w:rsidRDefault="00A128E9" w:rsidP="00A128E9">
      <w:pPr>
        <w:pStyle w:val="Geenafstand"/>
        <w:numPr>
          <w:ilvl w:val="1"/>
          <w:numId w:val="8"/>
        </w:numPr>
      </w:pPr>
      <w:r>
        <w:t xml:space="preserve">14/10: </w:t>
      </w:r>
      <w:r w:rsidR="00B3307B">
        <w:t xml:space="preserve">Opendeurdag </w:t>
      </w:r>
      <w:r w:rsidR="005E246B">
        <w:t>VZW B</w:t>
      </w:r>
      <w:r w:rsidR="00B3307B">
        <w:t xml:space="preserve">lijvelde, LDC, </w:t>
      </w:r>
      <w:r>
        <w:t>de Creke, s</w:t>
      </w:r>
      <w:r w:rsidR="00B3307B">
        <w:t xml:space="preserve">ervice flats, poetshulp, en </w:t>
      </w:r>
      <w:r>
        <w:t>Crèche</w:t>
      </w:r>
      <w:r w:rsidR="00B3307B">
        <w:t xml:space="preserve"> </w:t>
      </w:r>
      <w:r>
        <w:t>F</w:t>
      </w:r>
      <w:r w:rsidR="00B3307B">
        <w:t xml:space="preserve">elix </w:t>
      </w:r>
    </w:p>
    <w:p w14:paraId="55F594CF" w14:textId="2121C552" w:rsidR="005E246B" w:rsidRDefault="005E246B" w:rsidP="00A128E9">
      <w:pPr>
        <w:pStyle w:val="Geenafstand"/>
        <w:numPr>
          <w:ilvl w:val="1"/>
          <w:numId w:val="8"/>
        </w:numPr>
      </w:pPr>
      <w:r>
        <w:t>1-10 oktober: 10 daagse van de geestelijke gezondheid</w:t>
      </w:r>
    </w:p>
    <w:p w14:paraId="7DCE263E" w14:textId="1D3FD020" w:rsidR="00A128E9" w:rsidRDefault="00A128E9" w:rsidP="00A128E9">
      <w:pPr>
        <w:pStyle w:val="Geenafstand"/>
        <w:numPr>
          <w:ilvl w:val="2"/>
          <w:numId w:val="8"/>
        </w:numPr>
      </w:pPr>
      <w:r>
        <w:t>Actie op de markt</w:t>
      </w:r>
    </w:p>
    <w:p w14:paraId="4E321BA2" w14:textId="037D050B" w:rsidR="00A128E9" w:rsidRDefault="00A128E9" w:rsidP="00A128E9">
      <w:pPr>
        <w:pStyle w:val="Geenafstand"/>
      </w:pPr>
      <w:r>
        <w:pict w14:anchorId="5EB5E773">
          <v:rect id="_x0000_i1027" style="width:0;height:1.5pt" o:hralign="center" o:hrstd="t" o:hr="t" fillcolor="#a0a0a0" stroked="f"/>
        </w:pict>
      </w:r>
    </w:p>
    <w:p w14:paraId="7C11EA13" w14:textId="279B9516" w:rsidR="005E246B" w:rsidRDefault="005E246B" w:rsidP="00A128E9">
      <w:pPr>
        <w:pStyle w:val="Geenafstand"/>
        <w:ind w:firstLine="750"/>
      </w:pPr>
    </w:p>
    <w:p w14:paraId="775AA90D" w14:textId="4C0550E7" w:rsidR="00B3307B" w:rsidRDefault="00B3307B" w:rsidP="00584472">
      <w:pPr>
        <w:pStyle w:val="Kop2"/>
      </w:pPr>
      <w:r>
        <w:t xml:space="preserve">Data volgend jaar: </w:t>
      </w:r>
    </w:p>
    <w:p w14:paraId="777DB4AF" w14:textId="77777777" w:rsidR="005E246B" w:rsidRDefault="005E246B" w:rsidP="002724B0">
      <w:pPr>
        <w:pStyle w:val="Geenafstand"/>
      </w:pPr>
    </w:p>
    <w:p w14:paraId="35CFF48B" w14:textId="29E79CF9" w:rsidR="005E246B" w:rsidRDefault="005E246B" w:rsidP="00584472">
      <w:pPr>
        <w:pStyle w:val="Geenafstand"/>
        <w:numPr>
          <w:ilvl w:val="0"/>
          <w:numId w:val="10"/>
        </w:numPr>
      </w:pPr>
      <w:r>
        <w:t>19 januari (korte agenda</w:t>
      </w:r>
      <w:r w:rsidR="007253D1">
        <w:t>, afspreken om</w:t>
      </w:r>
      <w:r>
        <w:t xml:space="preserve"> 10u) </w:t>
      </w:r>
    </w:p>
    <w:p w14:paraId="4622069E" w14:textId="024A3D9B" w:rsidR="005E246B" w:rsidRDefault="005E246B" w:rsidP="00584472">
      <w:pPr>
        <w:pStyle w:val="Geenafstand"/>
        <w:numPr>
          <w:ilvl w:val="0"/>
          <w:numId w:val="10"/>
        </w:numPr>
      </w:pPr>
      <w:r>
        <w:t>19 april (voorlopig</w:t>
      </w:r>
      <w:r w:rsidR="007253D1">
        <w:t>e datum</w:t>
      </w:r>
      <w:r>
        <w:t>)</w:t>
      </w:r>
    </w:p>
    <w:p w14:paraId="0C58D909" w14:textId="77777777" w:rsidR="005E246B" w:rsidRDefault="005E246B" w:rsidP="002724B0">
      <w:pPr>
        <w:pStyle w:val="Geenafstand"/>
      </w:pPr>
    </w:p>
    <w:p w14:paraId="512865FA" w14:textId="77777777" w:rsidR="005E246B" w:rsidRPr="00214486" w:rsidRDefault="005E246B" w:rsidP="002724B0">
      <w:pPr>
        <w:pStyle w:val="Geenafstand"/>
      </w:pPr>
    </w:p>
    <w:sectPr w:rsidR="005E246B" w:rsidRPr="0021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1F12"/>
    <w:multiLevelType w:val="multilevel"/>
    <w:tmpl w:val="27764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D6675D"/>
    <w:multiLevelType w:val="hybridMultilevel"/>
    <w:tmpl w:val="5D68C9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F4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164B4D"/>
    <w:multiLevelType w:val="hybridMultilevel"/>
    <w:tmpl w:val="576E80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74D7"/>
    <w:multiLevelType w:val="hybridMultilevel"/>
    <w:tmpl w:val="727C9356"/>
    <w:lvl w:ilvl="0" w:tplc="81C84C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03D0B"/>
    <w:multiLevelType w:val="hybridMultilevel"/>
    <w:tmpl w:val="9EA46C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43AA"/>
    <w:multiLevelType w:val="hybridMultilevel"/>
    <w:tmpl w:val="33465F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730A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2426308">
    <w:abstractNumId w:val="4"/>
  </w:num>
  <w:num w:numId="2" w16cid:durableId="851722329">
    <w:abstractNumId w:val="7"/>
  </w:num>
  <w:num w:numId="3" w16cid:durableId="984890836">
    <w:abstractNumId w:val="2"/>
  </w:num>
  <w:num w:numId="4" w16cid:durableId="611522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363041">
    <w:abstractNumId w:val="6"/>
  </w:num>
  <w:num w:numId="6" w16cid:durableId="371226248">
    <w:abstractNumId w:val="1"/>
  </w:num>
  <w:num w:numId="7" w16cid:durableId="730346470">
    <w:abstractNumId w:val="3"/>
  </w:num>
  <w:num w:numId="8" w16cid:durableId="1714772079">
    <w:abstractNumId w:val="8"/>
  </w:num>
  <w:num w:numId="9" w16cid:durableId="1356232036">
    <w:abstractNumId w:val="5"/>
  </w:num>
  <w:num w:numId="10" w16cid:durableId="6871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6"/>
    <w:rsid w:val="00051535"/>
    <w:rsid w:val="00137846"/>
    <w:rsid w:val="001B4672"/>
    <w:rsid w:val="00214486"/>
    <w:rsid w:val="002724B0"/>
    <w:rsid w:val="003C02C4"/>
    <w:rsid w:val="004D36A0"/>
    <w:rsid w:val="00584472"/>
    <w:rsid w:val="005E246B"/>
    <w:rsid w:val="00717FAB"/>
    <w:rsid w:val="007253D1"/>
    <w:rsid w:val="008C7E60"/>
    <w:rsid w:val="00A07BAF"/>
    <w:rsid w:val="00A128E9"/>
    <w:rsid w:val="00A304C8"/>
    <w:rsid w:val="00B3307B"/>
    <w:rsid w:val="00DD0258"/>
    <w:rsid w:val="00F0641E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6841"/>
  <w15:chartTrackingRefBased/>
  <w15:docId w15:val="{D42CC401-2A71-45A7-929A-127C05AB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4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7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214486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8C7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253D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253D1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raster">
    <w:name w:val="Table Grid"/>
    <w:basedOn w:val="Standaardtabel"/>
    <w:uiPriority w:val="59"/>
    <w:rsid w:val="00725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Merlijn Lombaert</cp:lastModifiedBy>
  <cp:revision>9</cp:revision>
  <dcterms:created xsi:type="dcterms:W3CDTF">2023-09-15T08:14:00Z</dcterms:created>
  <dcterms:modified xsi:type="dcterms:W3CDTF">2023-11-08T10:49:00Z</dcterms:modified>
</cp:coreProperties>
</file>