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Verslag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Inspraakmoment politiekers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Weinig gestroomlijnd.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Veel het zelfde gezegd, kwam misschien over als rond de pot draaien omdat het herhalende puntjes waren voor ons.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Putten vol pit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Eindresultaat 2495.45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Voorbereiding ging vlot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Opzet ging ook vlot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Voldoende volk overdag om comfortabel te werken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Online betalingen kijken voor eigen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Kriek op de kaart zetten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Beetje drank bij gehaald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Vaste persoon aan de afwas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Glazen te kort bierglazen en wijnglazen (ook te kort wanneer alles opgehaald was en afgewassen was)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Opkuis ging ook vlot =&gt; gezellig en aangenaam.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Voedselstandjes zonder eten =&gt; zelf iets voorzien als middagmaal (zelf croques maken voor onszelf)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Kortn voorzien om zelf Irish te maken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Volgend jaar Belinni (in nadeel van Rosee?)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Bruine Bosuil moeilijk verkocht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Zwaar bier =&gt; keuze zware bieren nog eens herbekijken, eventueel ander bruintje en bosuil blond nemen.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Extra handdoeken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Spoelbak ok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tl w:val="0"/>
        </w:rPr>
        <w:t xml:space="preserve">Speeldorp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Opnieuw reclame via de scholen?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Reclame via de gemeente =&gt; pagina in de Kreekelaere.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Gewoon meer reclame en iets vroeger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Eventueel enkele affiches/flyers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Bij mooi weer ijsjes verkopen!!!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Jammer van de kapotte spiteballset =&gt; originele moet terugbetaald worden.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Jaron bekijkt dit verder.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Nog iets langer door doen tot dat de opkuis volledig klaar was.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Materiaalverdeling duidelijk opschrijven voor opzet?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Normaal is het volgend jaar aan Kortemark (of Edewalle)</w:t>
      </w:r>
    </w:p>
    <w:p w:rsidR="00000000" w:rsidDel="00000000" w:rsidP="00000000" w:rsidRDefault="00000000" w:rsidRPr="00000000" w14:paraId="00000026">
      <w:pPr>
        <w:pStyle w:val="Heading1"/>
        <w:rPr/>
      </w:pPr>
      <w:r w:rsidDel="00000000" w:rsidR="00000000" w:rsidRPr="00000000">
        <w:rPr>
          <w:rtl w:val="0"/>
        </w:rPr>
        <w:t xml:space="preserve">Creatie werkgroep politiek debat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Woensdag 2 oktober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To do: checken moderator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Drank voorzien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Evenement maken + omschrijving (voor vakantie), moderator (nog te zoeken), affiche maken, reclame maken op kermissen, drank bestellen!!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Reclame maken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Werkgroep Douwe, Kato, Julie B.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Filmpje maken hoe stemmen!!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rPr/>
      </w:pPr>
      <w:r w:rsidDel="00000000" w:rsidR="00000000" w:rsidRPr="00000000">
        <w:rPr>
          <w:rtl w:val="0"/>
        </w:rPr>
        <w:t xml:space="preserve">Mobiliteitsplan/lokale verkeerscomissie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Maandag 27/05 19u voorstelling mobiliteitsplan op gemeenteraad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Nieuwe vertegenwoordiger voor lokale verkeerscomissie =&gt; Jarno</w:t>
      </w:r>
    </w:p>
    <w:p w:rsidR="00000000" w:rsidDel="00000000" w:rsidP="00000000" w:rsidRDefault="00000000" w:rsidRPr="00000000" w14:paraId="00000032">
      <w:pPr>
        <w:pStyle w:val="Heading1"/>
        <w:rPr/>
      </w:pPr>
      <w:r w:rsidDel="00000000" w:rsidR="00000000" w:rsidRPr="00000000">
        <w:rPr>
          <w:rtl w:val="0"/>
        </w:rPr>
        <w:t xml:space="preserve">Puntjes Lynn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Voorstelling heraanleg site Albatros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 xml:space="preserve">Pdf invoegen?</w:t>
      </w:r>
      <w:r w:rsidDel="00000000" w:rsidR="00000000" w:rsidRPr="00000000">
        <w:rPr/>
        <w:drawing>
          <wp:inline distB="114300" distT="114300" distL="114300" distR="114300">
            <wp:extent cx="5760410" cy="4318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431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Ze zitten in gesprek met de Chiro voor de fine tuning</w:t>
      </w:r>
    </w:p>
    <w:p w:rsidR="00000000" w:rsidDel="00000000" w:rsidP="00000000" w:rsidRDefault="00000000" w:rsidRPr="00000000" w14:paraId="00000036">
      <w:pPr>
        <w:pStyle w:val="Heading1"/>
        <w:rPr/>
      </w:pPr>
      <w:r w:rsidDel="00000000" w:rsidR="00000000" w:rsidRPr="00000000">
        <w:rPr>
          <w:rtl w:val="0"/>
        </w:rPr>
        <w:t xml:space="preserve">Varia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Douwe: Twijfelt, maar doet toch door.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Julie: Doet door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Lynn: Merci aan iedereen die geholpen heeft met alle evenement =&gt; alles dik in orde, jullie mogen er trots op zijn!!! Doet graag door, hangt af van stemming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Bram: doet door, ook nog een jaartje Meeuwe. (Bauke waarschijnlijk ook)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 xml:space="preserve">Applausje voor Jaron, zot goed gedaan (zetelrock)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Stef: Stopt, Jakob ook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Ashley: Stopt ook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Jaron: Stopt, maaaaaaaar… (krijgt ergens nog zin omdat Bram door doet)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Flor: Doet door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Niels: Doet door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Kato: Stopt met jeugdraad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Jorijn: Stopt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Jarno: Doet door, mogelijks interesse van Jaron uit de Chiro voor bestuur.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 xml:space="preserve">Is het mogelijk om stukje afsluiting te voorzien aan de voetbalterreinen, ballen graken nogal snel in de beek =&gt; Lynn bekijkt het.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240" w:lineRule="auto"/>
    </w:pPr>
    <w:rPr>
      <w:rFonts w:ascii="Calibri" w:cs="Calibri" w:eastAsia="Calibri" w:hAnsi="Calibri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a5a5a5"/>
      <w:sz w:val="26"/>
      <w:szCs w:val="26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a5a5a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tandaard" w:default="1">
    <w:name w:val="Normal"/>
    <w:qFormat w:val="1"/>
    <w:rsid w:val="00780626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Verdana" w:cs="Times New Roman" w:hAnsi="Verdana"/>
      <w:szCs w:val="24"/>
      <w:bdr w:space="0" w:sz="0" w:val="nil"/>
      <w:lang w:val="en-US"/>
    </w:rPr>
  </w:style>
  <w:style w:type="paragraph" w:styleId="Kop1">
    <w:name w:val="heading 1"/>
    <w:basedOn w:val="Standaard"/>
    <w:next w:val="Standaard"/>
    <w:link w:val="Kop1Char"/>
    <w:autoRedefine w:val="1"/>
    <w:uiPriority w:val="9"/>
    <w:qFormat w:val="1"/>
    <w:rsid w:val="00D05B7E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before="240"/>
      <w:outlineLvl w:val="0"/>
    </w:pPr>
    <w:rPr>
      <w:rFonts w:asciiTheme="majorHAnsi" w:cstheme="majorBidi" w:eastAsiaTheme="majorEastAsia" w:hAnsiTheme="majorHAns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 w:val="1"/>
    <w:qFormat w:val="1"/>
    <w:rsid w:val="00780626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a5a5a5" w:themeColor="accent3"/>
      <w:sz w:val="26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 w:val="1"/>
    <w:qFormat w:val="1"/>
    <w:rsid w:val="00780626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a5a5a5" w:themeColor="accent3"/>
      <w:sz w:val="24"/>
      <w:bdr w:color="auto" w:space="0" w:sz="0" w:val="none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D05B7E"/>
    <w:rPr>
      <w:rFonts w:asciiTheme="majorHAnsi" w:cstheme="majorBidi" w:eastAsiaTheme="majorEastAsia" w:hAnsiTheme="majorHAnsi"/>
      <w:sz w:val="32"/>
      <w:szCs w:val="32"/>
      <w:bdr w:space="0" w:sz="0" w:val="nil"/>
      <w:lang w:val="en-US"/>
    </w:rPr>
  </w:style>
  <w:style w:type="paragraph" w:styleId="Titel">
    <w:name w:val="Title"/>
    <w:next w:val="Standaard"/>
    <w:link w:val="TitelChar"/>
    <w:uiPriority w:val="10"/>
    <w:qFormat w:val="1"/>
    <w:rsid w:val="00A04390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 Neue" w:cs="Arial Unicode MS" w:hAnsi="Helvetica Neue"/>
      <w:b w:val="1"/>
      <w:bCs w:val="1"/>
      <w:sz w:val="48"/>
      <w:szCs w:val="48"/>
      <w:bdr w:space="0" w:sz="0" w:val="nil"/>
      <w:lang w:eastAsia="nl-BE" w:val="nl-NL"/>
      <w14:textOutline w14:cap="flat" w14:cmpd="sng" w14:algn="ctr">
        <w14:noFill/>
        <w14:prstDash w14:val="solid"/>
        <w14:bevel/>
      </w14:textOutline>
    </w:rPr>
  </w:style>
  <w:style w:type="character" w:styleId="TitelChar" w:customStyle="1">
    <w:name w:val="Titel Char"/>
    <w:basedOn w:val="Standaardalinea-lettertype"/>
    <w:link w:val="Titel"/>
    <w:uiPriority w:val="10"/>
    <w:rsid w:val="00A04390"/>
    <w:rPr>
      <w:rFonts w:ascii="Helvetica Neue" w:cs="Arial Unicode MS" w:hAnsi="Helvetica Neue"/>
      <w:b w:val="1"/>
      <w:bCs w:val="1"/>
      <w:sz w:val="48"/>
      <w:szCs w:val="48"/>
      <w:bdr w:space="0" w:sz="0" w:val="nil"/>
      <w:lang w:eastAsia="nl-BE" w:val="nl-NL"/>
      <w14:textOutline w14:cap="flat" w14:cmpd="sng" w14:algn="ctr">
        <w14:noFill/>
        <w14:prstDash w14:val="solid"/>
        <w14:bevel/>
      </w14:textOutline>
    </w:rPr>
  </w:style>
  <w:style w:type="character" w:styleId="Kop2Char" w:customStyle="1">
    <w:name w:val="Kop 2 Char"/>
    <w:basedOn w:val="Standaardalinea-lettertype"/>
    <w:link w:val="Kop2"/>
    <w:uiPriority w:val="9"/>
    <w:rsid w:val="00780626"/>
    <w:rPr>
      <w:rFonts w:asciiTheme="majorHAnsi" w:cstheme="majorBidi" w:eastAsiaTheme="majorEastAsia" w:hAnsiTheme="majorHAnsi"/>
      <w:color w:val="a5a5a5" w:themeColor="accent3"/>
      <w:sz w:val="26"/>
      <w:szCs w:val="26"/>
      <w:u w:val="single"/>
      <w:lang w:val="en-US"/>
    </w:rPr>
  </w:style>
  <w:style w:type="character" w:styleId="Kop3Char" w:customStyle="1">
    <w:name w:val="Kop 3 Char"/>
    <w:basedOn w:val="Standaardalinea-lettertype"/>
    <w:link w:val="Kop3"/>
    <w:uiPriority w:val="9"/>
    <w:rsid w:val="00780626"/>
    <w:rPr>
      <w:rFonts w:asciiTheme="majorHAnsi" w:cstheme="majorBidi" w:eastAsiaTheme="majorEastAsia" w:hAnsiTheme="majorHAnsi"/>
      <w:color w:val="a5a5a5" w:themeColor="accent3"/>
      <w:sz w:val="24"/>
      <w:szCs w:val="24"/>
      <w:lang w:val="en-US"/>
    </w:rPr>
  </w:style>
  <w:style w:type="paragraph" w:styleId="Geenafstand">
    <w:name w:val="No Spacing"/>
    <w:uiPriority w:val="1"/>
    <w:qFormat w:val="1"/>
    <w:rsid w:val="00431746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Verdana" w:cs="Times New Roman" w:hAnsi="Verdana"/>
      <w:szCs w:val="24"/>
      <w:bdr w:space="0" w:sz="0" w:val="nil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loXNSyfgkZfeKg0IBqqoU2UFA==">CgMxLjA4AHIhMUZKQW54WENBUDVvV1dCOVdBMnNBTTBHTkUtZ2c0cmkz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2024-05-24T17:44:00Z</dcterms:created>
  <dc:creator>Stef</dc:creator>
</cp:coreProperties>
</file>