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62DF3DE7" w:rsidR="002A6360" w:rsidRDefault="00CD4405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EC5D4C">
              <w:rPr>
                <w:b/>
              </w:rPr>
              <w:t>19</w:t>
            </w:r>
            <w:r w:rsidR="00884695">
              <w:rPr>
                <w:b/>
              </w:rPr>
              <w:t xml:space="preserve"> </w:t>
            </w:r>
            <w:r w:rsidR="00EC5D4C">
              <w:rPr>
                <w:b/>
              </w:rPr>
              <w:t>september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2023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5CC39FDA" w14:textId="1FD6C145" w:rsidR="00B502AB" w:rsidRDefault="00C321FF" w:rsidP="00C321F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C321FF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 xml:space="preserve">: Rik Waeyaert, Freddy Vandermeersch, Simon Aneca, Miek Decleir, Walter </w:t>
      </w:r>
      <w:proofErr w:type="spellStart"/>
      <w:r>
        <w:rPr>
          <w:rFonts w:ascii="Cambria" w:hAnsi="Cambria"/>
          <w:sz w:val="24"/>
          <w:szCs w:val="24"/>
        </w:rPr>
        <w:t>Denyft</w:t>
      </w:r>
      <w:proofErr w:type="spellEnd"/>
      <w:r w:rsidR="002E265C">
        <w:rPr>
          <w:rFonts w:ascii="Cambria" w:hAnsi="Cambria"/>
          <w:sz w:val="24"/>
          <w:szCs w:val="24"/>
        </w:rPr>
        <w:t xml:space="preserve">, Wesley </w:t>
      </w:r>
      <w:proofErr w:type="spellStart"/>
      <w:r w:rsidR="002E265C">
        <w:rPr>
          <w:rFonts w:ascii="Cambria" w:hAnsi="Cambria"/>
          <w:sz w:val="24"/>
          <w:szCs w:val="24"/>
        </w:rPr>
        <w:t>Verfaillie</w:t>
      </w:r>
      <w:proofErr w:type="spellEnd"/>
    </w:p>
    <w:p w14:paraId="3E89B6ED" w14:textId="7DBE2BD9" w:rsidR="00C321FF" w:rsidRDefault="00C321FF" w:rsidP="00C321F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C321FF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>: Rita Berteloot, Ofelie Callewaert, Tine Lievens, Guido Viaene, Rik David</w:t>
      </w:r>
    </w:p>
    <w:p w14:paraId="28623696" w14:textId="41027C77" w:rsidR="00C321FF" w:rsidRDefault="00C321FF" w:rsidP="00C321F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C321FF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 xml:space="preserve">: </w:t>
      </w:r>
      <w:proofErr w:type="spellStart"/>
      <w:r>
        <w:rPr>
          <w:rFonts w:ascii="Cambria" w:hAnsi="Cambria"/>
          <w:sz w:val="24"/>
          <w:szCs w:val="24"/>
        </w:rPr>
        <w:t>Genoveva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Baes</w:t>
      </w:r>
      <w:proofErr w:type="spellEnd"/>
    </w:p>
    <w:p w14:paraId="3EE925ED" w14:textId="77777777" w:rsidR="00C321FF" w:rsidRDefault="00C321FF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0BA21AD4" w14:textId="05DBF42E" w:rsidR="00B83F44" w:rsidRDefault="0019031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661EE52F" w14:textId="7FDE41FD" w:rsidR="00C321FF" w:rsidRDefault="00C321FF" w:rsidP="00C321F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3CB5D4D9" w14:textId="77777777" w:rsidR="00C321FF" w:rsidRPr="00C321FF" w:rsidRDefault="00C321FF" w:rsidP="00C321F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5879A4F" w14:textId="36D744CF" w:rsidR="00EC5D4C" w:rsidRDefault="00EC5D4C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Advies straatnamen – project </w:t>
      </w:r>
      <w:proofErr w:type="spellStart"/>
      <w:r>
        <w:rPr>
          <w:rFonts w:ascii="Cambria" w:hAnsi="Cambria"/>
          <w:sz w:val="24"/>
          <w:szCs w:val="24"/>
        </w:rPr>
        <w:t>Vladslostraat</w:t>
      </w:r>
      <w:proofErr w:type="spellEnd"/>
    </w:p>
    <w:p w14:paraId="74123144" w14:textId="0E24F7E7" w:rsidR="00C321FF" w:rsidRDefault="009B023E" w:rsidP="00C321F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Gezien de geschiedenis van de site adviseert de cultuurraad de volgende twee straatnamen: </w:t>
      </w:r>
    </w:p>
    <w:p w14:paraId="32F4EADC" w14:textId="77777777" w:rsidR="009B023E" w:rsidRDefault="009B023E" w:rsidP="00C321F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FF13C60" w14:textId="75E84708" w:rsidR="009B023E" w:rsidRDefault="009B023E" w:rsidP="009B023E">
      <w:pPr>
        <w:pStyle w:val="Lijstalinea"/>
        <w:numPr>
          <w:ilvl w:val="0"/>
          <w:numId w:val="21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Linnen(straat) </w:t>
      </w:r>
    </w:p>
    <w:p w14:paraId="4D8E5DA6" w14:textId="47270FBD" w:rsidR="00C321FF" w:rsidRDefault="009B023E" w:rsidP="00570C6E">
      <w:pPr>
        <w:pStyle w:val="Lijstalinea"/>
        <w:numPr>
          <w:ilvl w:val="0"/>
          <w:numId w:val="21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9B023E">
        <w:rPr>
          <w:rFonts w:ascii="Cambria" w:hAnsi="Cambria"/>
          <w:sz w:val="24"/>
          <w:szCs w:val="24"/>
        </w:rPr>
        <w:t>Repelen(straat)</w:t>
      </w:r>
    </w:p>
    <w:p w14:paraId="1155D798" w14:textId="0986AD6B" w:rsidR="009B023E" w:rsidRDefault="009B023E" w:rsidP="00570C6E">
      <w:pPr>
        <w:pStyle w:val="Lijstalinea"/>
        <w:numPr>
          <w:ilvl w:val="0"/>
          <w:numId w:val="21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Zwingelen(straat)</w:t>
      </w:r>
    </w:p>
    <w:p w14:paraId="7FBCCFDA" w14:textId="6218AF45" w:rsidR="009B023E" w:rsidRDefault="009B023E" w:rsidP="009B023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Dit liefst zonder de toevoeging van ‘straat’.</w:t>
      </w:r>
    </w:p>
    <w:p w14:paraId="33506CF4" w14:textId="77777777" w:rsidR="009B023E" w:rsidRPr="009B023E" w:rsidRDefault="009B023E" w:rsidP="009B023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BEC784F" w14:textId="1407A5D8" w:rsidR="00376050" w:rsidRDefault="00376050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Advies erkenning nieuwe vereniging</w:t>
      </w:r>
    </w:p>
    <w:p w14:paraId="0F9E4F22" w14:textId="3C41168A" w:rsidR="009B023E" w:rsidRDefault="009B023E" w:rsidP="009B023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</w:t>
      </w:r>
      <w:proofErr w:type="spellStart"/>
      <w:r>
        <w:rPr>
          <w:rFonts w:ascii="Cambria" w:hAnsi="Cambria"/>
          <w:sz w:val="24"/>
          <w:szCs w:val="24"/>
        </w:rPr>
        <w:t>Yellow</w:t>
      </w:r>
      <w:proofErr w:type="spellEnd"/>
      <w:r>
        <w:rPr>
          <w:rFonts w:ascii="Cambria" w:hAnsi="Cambria"/>
          <w:sz w:val="24"/>
          <w:szCs w:val="24"/>
        </w:rPr>
        <w:t xml:space="preserve"> Roses vragen om erkend te </w:t>
      </w:r>
      <w:r w:rsidR="004306C6">
        <w:rPr>
          <w:rFonts w:ascii="Cambria" w:hAnsi="Cambria"/>
          <w:sz w:val="24"/>
          <w:szCs w:val="24"/>
        </w:rPr>
        <w:t xml:space="preserve">worden als </w:t>
      </w:r>
      <w:proofErr w:type="spellStart"/>
      <w:r w:rsidR="004306C6">
        <w:rPr>
          <w:rFonts w:ascii="Cambria" w:hAnsi="Cambria"/>
          <w:sz w:val="24"/>
          <w:szCs w:val="24"/>
        </w:rPr>
        <w:t>Kortemarkse</w:t>
      </w:r>
      <w:proofErr w:type="spellEnd"/>
      <w:r w:rsidR="004306C6">
        <w:rPr>
          <w:rFonts w:ascii="Cambria" w:hAnsi="Cambria"/>
          <w:sz w:val="24"/>
          <w:szCs w:val="24"/>
        </w:rPr>
        <w:t xml:space="preserve"> Vereniging, binnen de categorie ontspanning. </w:t>
      </w:r>
    </w:p>
    <w:p w14:paraId="332A9C84" w14:textId="5317A0A3" w:rsidR="004306C6" w:rsidRDefault="004306C6" w:rsidP="009B023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FE32094" w14:textId="3B2F7A63" w:rsidR="004306C6" w:rsidRPr="004306C6" w:rsidRDefault="004306C6" w:rsidP="009B023E">
      <w:pPr>
        <w:tabs>
          <w:tab w:val="left" w:pos="2410"/>
        </w:tabs>
        <w:jc w:val="both"/>
        <w:rPr>
          <w:rFonts w:ascii="Cambria" w:hAnsi="Cambria"/>
          <w:b/>
          <w:bCs/>
          <w:sz w:val="24"/>
          <w:szCs w:val="24"/>
        </w:rPr>
      </w:pPr>
      <w:r w:rsidRPr="004306C6">
        <w:rPr>
          <w:rFonts w:ascii="Cambria" w:hAnsi="Cambria"/>
          <w:b/>
          <w:bCs/>
          <w:sz w:val="24"/>
          <w:szCs w:val="24"/>
        </w:rPr>
        <w:t>De cultuurraad geeft een positief advies.</w:t>
      </w:r>
    </w:p>
    <w:p w14:paraId="03F0DD26" w14:textId="77777777" w:rsidR="009B023E" w:rsidRPr="009B023E" w:rsidRDefault="009B023E" w:rsidP="009B023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E9F94E8" w14:textId="39AA90C2" w:rsidR="00233AA8" w:rsidRDefault="00233AA8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Nieuw lid cultuurraad</w:t>
      </w:r>
    </w:p>
    <w:p w14:paraId="1D789765" w14:textId="0C5D534A" w:rsidR="004306C6" w:rsidRDefault="004306C6" w:rsidP="004306C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Pedro Maekelberg vraagt om lid te worden van de Cultuurraad. </w:t>
      </w:r>
    </w:p>
    <w:p w14:paraId="027971B3" w14:textId="77777777" w:rsidR="004306C6" w:rsidRDefault="004306C6" w:rsidP="004306C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17B02B4" w14:textId="630774DA" w:rsidR="004306C6" w:rsidRPr="00F43570" w:rsidRDefault="00F43570" w:rsidP="004306C6">
      <w:pPr>
        <w:tabs>
          <w:tab w:val="left" w:pos="2410"/>
        </w:tabs>
        <w:jc w:val="both"/>
        <w:rPr>
          <w:rFonts w:ascii="Cambria" w:hAnsi="Cambria"/>
          <w:b/>
          <w:bCs/>
          <w:sz w:val="24"/>
          <w:szCs w:val="24"/>
        </w:rPr>
      </w:pPr>
      <w:r w:rsidRPr="00F43570">
        <w:rPr>
          <w:rFonts w:ascii="Cambria" w:hAnsi="Cambria"/>
          <w:b/>
          <w:bCs/>
          <w:sz w:val="24"/>
          <w:szCs w:val="24"/>
        </w:rPr>
        <w:t xml:space="preserve">De cultuurraad geeft een positief advies. </w:t>
      </w:r>
    </w:p>
    <w:p w14:paraId="08ACD6D1" w14:textId="77777777" w:rsidR="004306C6" w:rsidRPr="004306C6" w:rsidRDefault="004306C6" w:rsidP="004306C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907D658" w14:textId="2BE031D4" w:rsidR="0049551A" w:rsidRDefault="0049551A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Data volgende cultuurraad</w:t>
      </w:r>
    </w:p>
    <w:p w14:paraId="0AFE827F" w14:textId="77777777" w:rsidR="00F43570" w:rsidRDefault="00F43570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E4D060E" w14:textId="3766A744" w:rsidR="00F43570" w:rsidRDefault="00F43570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17 oktober 23</w:t>
      </w:r>
    </w:p>
    <w:p w14:paraId="49430D5C" w14:textId="0FCAB2AF" w:rsidR="00F43570" w:rsidRDefault="00F43570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21 november 23</w:t>
      </w:r>
    </w:p>
    <w:p w14:paraId="6379BE95" w14:textId="711B31BF" w:rsidR="00F43570" w:rsidRDefault="00F43570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19 december 23</w:t>
      </w:r>
    </w:p>
    <w:p w14:paraId="18462FA8" w14:textId="1E611F63" w:rsidR="00F43570" w:rsidRDefault="00F43570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16 januari 24</w:t>
      </w:r>
    </w:p>
    <w:p w14:paraId="326AC75C" w14:textId="59685253" w:rsidR="00F43570" w:rsidRDefault="00F43570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20 februari 24</w:t>
      </w:r>
    </w:p>
    <w:p w14:paraId="030E2018" w14:textId="0EF13ADA" w:rsidR="00F43570" w:rsidRDefault="00F43570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19 maart 24</w:t>
      </w:r>
    </w:p>
    <w:p w14:paraId="2EB213A3" w14:textId="62FFF69B" w:rsidR="00F43570" w:rsidRDefault="00F43570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16 april 24</w:t>
      </w:r>
    </w:p>
    <w:p w14:paraId="7BBCCD2D" w14:textId="5844B71D" w:rsidR="00F43570" w:rsidRDefault="00F43570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21 mei 24</w:t>
      </w:r>
    </w:p>
    <w:p w14:paraId="1F3D331D" w14:textId="77777777" w:rsidR="00F43570" w:rsidRPr="00F43570" w:rsidRDefault="00F43570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603FC2F" w14:textId="3CFD92C3" w:rsidR="00233AA8" w:rsidRDefault="00A83C16" w:rsidP="00233AA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Voorstel Promomateriaal – verdere stappen (pers, …)</w:t>
      </w:r>
    </w:p>
    <w:p w14:paraId="14419A98" w14:textId="5F15AE18" w:rsidR="00F43570" w:rsidRDefault="00014D8F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vraagt aan Frederik om een bijlage te maken op basis van het artwork en eventueel interviews met de leden van de cultuurraad. (</w:t>
      </w:r>
      <w:proofErr w:type="spellStart"/>
      <w:r>
        <w:rPr>
          <w:rFonts w:ascii="Cambria" w:hAnsi="Cambria"/>
          <w:sz w:val="24"/>
          <w:szCs w:val="24"/>
        </w:rPr>
        <w:t>Krekelaar</w:t>
      </w:r>
      <w:proofErr w:type="spellEnd"/>
      <w:r>
        <w:rPr>
          <w:rFonts w:ascii="Cambria" w:hAnsi="Cambria"/>
          <w:sz w:val="24"/>
          <w:szCs w:val="24"/>
        </w:rPr>
        <w:t>, editie januari?)</w:t>
      </w:r>
    </w:p>
    <w:p w14:paraId="20A3E4F8" w14:textId="77777777" w:rsidR="00014D8F" w:rsidRDefault="00014D8F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20F7D2F" w14:textId="0FE68F12" w:rsidR="00014D8F" w:rsidRPr="00014D8F" w:rsidRDefault="00014D8F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  <w:r w:rsidRPr="00014D8F">
        <w:rPr>
          <w:rFonts w:ascii="Cambria" w:hAnsi="Cambria"/>
          <w:sz w:val="24"/>
          <w:szCs w:val="24"/>
          <w:lang w:val="nl-BE"/>
        </w:rPr>
        <w:t xml:space="preserve">Affiches en Flyers laten drukken. Mailing </w:t>
      </w:r>
      <w:r>
        <w:rPr>
          <w:rFonts w:ascii="Cambria" w:hAnsi="Cambria"/>
          <w:sz w:val="24"/>
          <w:szCs w:val="24"/>
          <w:lang w:val="nl-BE"/>
        </w:rPr>
        <w:t xml:space="preserve">van januari. </w:t>
      </w:r>
    </w:p>
    <w:p w14:paraId="1F37CA59" w14:textId="77777777" w:rsidR="00F43570" w:rsidRPr="00014D8F" w:rsidRDefault="00F43570" w:rsidP="00F43570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</w:p>
    <w:p w14:paraId="694C5783" w14:textId="46E40385" w:rsidR="008F500B" w:rsidRDefault="00EC5D4C" w:rsidP="000B5DC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C5D4C">
        <w:rPr>
          <w:rFonts w:ascii="Cambria" w:hAnsi="Cambria"/>
          <w:sz w:val="24"/>
          <w:szCs w:val="24"/>
        </w:rPr>
        <w:t>Berichten uit het schepencollege</w:t>
      </w:r>
    </w:p>
    <w:p w14:paraId="604EDBE8" w14:textId="0FE99E8A" w:rsidR="00014D8F" w:rsidRDefault="00014D8F" w:rsidP="00014D8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A4FD606" w14:textId="2384FF52" w:rsidR="00014D8F" w:rsidRDefault="00014D8F" w:rsidP="00097CF4">
      <w:pPr>
        <w:pStyle w:val="Lijstalinea"/>
        <w:numPr>
          <w:ilvl w:val="0"/>
          <w:numId w:val="21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6B571F">
        <w:rPr>
          <w:rFonts w:ascii="Cambria" w:hAnsi="Cambria"/>
          <w:sz w:val="24"/>
          <w:szCs w:val="24"/>
        </w:rPr>
        <w:t>Activiteiten bibliothee</w:t>
      </w:r>
      <w:r w:rsidR="006B571F" w:rsidRPr="006B571F">
        <w:rPr>
          <w:rFonts w:ascii="Cambria" w:hAnsi="Cambria"/>
          <w:sz w:val="24"/>
          <w:szCs w:val="24"/>
        </w:rPr>
        <w:t>k</w:t>
      </w:r>
    </w:p>
    <w:p w14:paraId="020E2CD7" w14:textId="77777777" w:rsidR="006B571F" w:rsidRPr="006B571F" w:rsidRDefault="006B571F" w:rsidP="006B571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8437E7C" w14:textId="24D10C7A" w:rsidR="00EC5D4C" w:rsidRDefault="00BF206F" w:rsidP="00EC5D4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0A2A30E1" w14:textId="77777777" w:rsidR="006B571F" w:rsidRDefault="006B571F" w:rsidP="006B571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7E1B2D8" w14:textId="77777777" w:rsidR="006B571F" w:rsidRPr="006B571F" w:rsidRDefault="006B571F" w:rsidP="006B571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4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5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1"/>
  </w:num>
  <w:num w:numId="7" w16cid:durableId="1316490920">
    <w:abstractNumId w:val="13"/>
  </w:num>
  <w:num w:numId="8" w16cid:durableId="768156772">
    <w:abstractNumId w:val="18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17"/>
  </w:num>
  <w:num w:numId="12" w16cid:durableId="233980354">
    <w:abstractNumId w:val="12"/>
  </w:num>
  <w:num w:numId="13" w16cid:durableId="826481791">
    <w:abstractNumId w:val="7"/>
  </w:num>
  <w:num w:numId="14" w16cid:durableId="1313674812">
    <w:abstractNumId w:val="16"/>
  </w:num>
  <w:num w:numId="15" w16cid:durableId="2008170995">
    <w:abstractNumId w:val="19"/>
  </w:num>
  <w:num w:numId="16" w16cid:durableId="1312952016">
    <w:abstractNumId w:val="9"/>
  </w:num>
  <w:num w:numId="17" w16cid:durableId="1845970259">
    <w:abstractNumId w:val="8"/>
  </w:num>
  <w:num w:numId="18" w16cid:durableId="418254958">
    <w:abstractNumId w:val="10"/>
  </w:num>
  <w:num w:numId="19" w16cid:durableId="1791510304">
    <w:abstractNumId w:val="14"/>
  </w:num>
  <w:num w:numId="20" w16cid:durableId="86191899">
    <w:abstractNumId w:val="6"/>
  </w:num>
  <w:num w:numId="21" w16cid:durableId="4156314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265C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5608B"/>
    <w:rsid w:val="00367EC1"/>
    <w:rsid w:val="00375EDE"/>
    <w:rsid w:val="00376050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55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21B2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F5369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3C16"/>
    <w:rsid w:val="00A84915"/>
    <w:rsid w:val="00A86547"/>
    <w:rsid w:val="00A87815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321FF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6F6A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39AD"/>
    <w:rsid w:val="00EC5331"/>
    <w:rsid w:val="00EC5D4C"/>
    <w:rsid w:val="00EC71FF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43570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236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4</cp:revision>
  <cp:lastPrinted>2018-09-18T12:25:00Z</cp:lastPrinted>
  <dcterms:created xsi:type="dcterms:W3CDTF">2023-09-19T19:02:00Z</dcterms:created>
  <dcterms:modified xsi:type="dcterms:W3CDTF">2023-09-26T08:38:00Z</dcterms:modified>
</cp:coreProperties>
</file>