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31A355F7" w:rsidR="002A6360" w:rsidRDefault="006569C1" w:rsidP="009B6B96">
            <w:pPr>
              <w:spacing w:after="120"/>
              <w:rPr>
                <w:b/>
              </w:rPr>
            </w:pPr>
            <w:r>
              <w:rPr>
                <w:b/>
              </w:rPr>
              <w:t>Installatie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>
              <w:rPr>
                <w:b/>
              </w:rPr>
              <w:t>18</w:t>
            </w:r>
            <w:r w:rsidR="00884695">
              <w:rPr>
                <w:b/>
              </w:rPr>
              <w:t xml:space="preserve"> </w:t>
            </w:r>
            <w:r>
              <w:rPr>
                <w:b/>
              </w:rPr>
              <w:t>februari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442EC230" w14:textId="77777777" w:rsidR="008D2FBF" w:rsidRPr="00784122" w:rsidRDefault="008D2FBF" w:rsidP="008D2FBF">
      <w:pPr>
        <w:jc w:val="both"/>
        <w:rPr>
          <w:rFonts w:ascii="Cambria" w:hAnsi="Cambria"/>
          <w:sz w:val="24"/>
          <w:szCs w:val="24"/>
        </w:rPr>
      </w:pPr>
    </w:p>
    <w:p w14:paraId="50DC8726" w14:textId="2DEF3E56" w:rsidR="008D2FBF" w:rsidRPr="00784122" w:rsidRDefault="008D2FBF" w:rsidP="008D2FBF">
      <w:pPr>
        <w:ind w:left="1410" w:hanging="1410"/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datum :</w:t>
      </w:r>
      <w:r w:rsidRPr="0078412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  <w:u w:val="single"/>
        </w:rPr>
        <w:t xml:space="preserve">dinsdag </w:t>
      </w:r>
      <w:r w:rsidR="006569C1">
        <w:rPr>
          <w:rFonts w:ascii="Cambria" w:hAnsi="Cambria"/>
          <w:b/>
          <w:sz w:val="24"/>
          <w:szCs w:val="24"/>
          <w:u w:val="single"/>
        </w:rPr>
        <w:t>18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="006569C1">
        <w:rPr>
          <w:rFonts w:ascii="Cambria" w:hAnsi="Cambria"/>
          <w:b/>
          <w:sz w:val="24"/>
          <w:szCs w:val="24"/>
          <w:u w:val="single"/>
        </w:rPr>
        <w:t>februari</w:t>
      </w:r>
      <w:r w:rsidRPr="00784122">
        <w:rPr>
          <w:rFonts w:ascii="Cambria" w:hAnsi="Cambria"/>
          <w:sz w:val="24"/>
          <w:szCs w:val="24"/>
        </w:rPr>
        <w:t xml:space="preserve">, om </w:t>
      </w:r>
      <w:r w:rsidRPr="00784122">
        <w:rPr>
          <w:rFonts w:ascii="Cambria" w:hAnsi="Cambria"/>
          <w:b/>
          <w:sz w:val="24"/>
          <w:szCs w:val="24"/>
          <w:u w:val="single"/>
        </w:rPr>
        <w:t>19</w:t>
      </w:r>
      <w:r>
        <w:rPr>
          <w:rFonts w:ascii="Cambria" w:hAnsi="Cambria"/>
          <w:b/>
          <w:sz w:val="24"/>
          <w:szCs w:val="24"/>
          <w:u w:val="single"/>
        </w:rPr>
        <w:t>.30u</w:t>
      </w:r>
    </w:p>
    <w:p w14:paraId="3739A33C" w14:textId="13D41C68" w:rsidR="008D2FBF" w:rsidRDefault="008D2FBF" w:rsidP="008D2FBF">
      <w:pPr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plaats :</w:t>
      </w:r>
      <w:r w:rsidRPr="00784122">
        <w:rPr>
          <w:rFonts w:ascii="Cambria" w:hAnsi="Cambria"/>
          <w:sz w:val="24"/>
          <w:szCs w:val="24"/>
        </w:rPr>
        <w:tab/>
      </w:r>
      <w:r w:rsidR="0071237D">
        <w:rPr>
          <w:rFonts w:ascii="Cambria" w:hAnsi="Cambria"/>
          <w:b/>
          <w:sz w:val="24"/>
          <w:szCs w:val="24"/>
        </w:rPr>
        <w:t>Brouwzaal</w:t>
      </w:r>
      <w:r>
        <w:rPr>
          <w:rFonts w:ascii="Cambria" w:hAnsi="Cambria"/>
          <w:b/>
          <w:sz w:val="24"/>
          <w:szCs w:val="24"/>
        </w:rPr>
        <w:t xml:space="preserve"> in De Mouterij</w:t>
      </w:r>
    </w:p>
    <w:p w14:paraId="1D764AEC" w14:textId="77777777" w:rsidR="007935CD" w:rsidRDefault="007935CD" w:rsidP="008D2FBF">
      <w:pPr>
        <w:jc w:val="both"/>
        <w:rPr>
          <w:rFonts w:ascii="Cambria" w:hAnsi="Cambria"/>
          <w:b/>
          <w:sz w:val="24"/>
          <w:szCs w:val="24"/>
        </w:rPr>
      </w:pPr>
    </w:p>
    <w:p w14:paraId="4AD26D72" w14:textId="67D6C269" w:rsidR="007935CD" w:rsidRDefault="007935CD" w:rsidP="008D2FBF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Aanwezig: </w:t>
      </w:r>
      <w:r>
        <w:rPr>
          <w:rFonts w:ascii="Cambria" w:hAnsi="Cambria"/>
          <w:bCs/>
          <w:sz w:val="24"/>
          <w:szCs w:val="24"/>
        </w:rPr>
        <w:t>Walter Denyft, Guido Viaene, Ofelie Callewaert, Tine Lievens, Rita Berteloot, Pedro Maeckelberg, Steven van der Mesche, Miek Decle</w:t>
      </w:r>
      <w:r w:rsidR="00752EBF">
        <w:rPr>
          <w:rFonts w:ascii="Cambria" w:hAnsi="Cambria"/>
          <w:bCs/>
          <w:sz w:val="24"/>
          <w:szCs w:val="24"/>
        </w:rPr>
        <w:t>i</w:t>
      </w:r>
      <w:r>
        <w:rPr>
          <w:rFonts w:ascii="Cambria" w:hAnsi="Cambria"/>
          <w:bCs/>
          <w:sz w:val="24"/>
          <w:szCs w:val="24"/>
        </w:rPr>
        <w:t>r, Genoveva Baes, Rik David, Koen Decleir</w:t>
      </w:r>
    </w:p>
    <w:p w14:paraId="50D54084" w14:textId="6F920E47" w:rsidR="007935CD" w:rsidRDefault="007935CD" w:rsidP="008D2FBF">
      <w:pPr>
        <w:jc w:val="both"/>
        <w:rPr>
          <w:rFonts w:ascii="Cambria" w:hAnsi="Cambria"/>
          <w:bCs/>
          <w:sz w:val="24"/>
          <w:szCs w:val="24"/>
          <w:lang w:val="de-DE"/>
        </w:rPr>
      </w:pPr>
      <w:r w:rsidRPr="007935CD">
        <w:rPr>
          <w:rFonts w:ascii="Cambria" w:hAnsi="Cambria"/>
          <w:b/>
          <w:sz w:val="24"/>
          <w:szCs w:val="24"/>
          <w:lang w:val="de-DE"/>
        </w:rPr>
        <w:t>Verontschuldigd</w:t>
      </w:r>
      <w:r w:rsidRPr="007935CD">
        <w:rPr>
          <w:rFonts w:ascii="Cambria" w:hAnsi="Cambria"/>
          <w:bCs/>
          <w:sz w:val="24"/>
          <w:szCs w:val="24"/>
          <w:lang w:val="de-DE"/>
        </w:rPr>
        <w:t>: Wesley Verfaillie, Peter Bentein</w:t>
      </w:r>
    </w:p>
    <w:p w14:paraId="5149A80F" w14:textId="77777777" w:rsidR="007935CD" w:rsidRPr="007935CD" w:rsidRDefault="007935CD" w:rsidP="008D2FBF">
      <w:pPr>
        <w:jc w:val="both"/>
        <w:rPr>
          <w:rFonts w:ascii="Cambria" w:hAnsi="Cambria"/>
          <w:bCs/>
          <w:sz w:val="24"/>
          <w:szCs w:val="24"/>
          <w:lang w:val="de-DE"/>
        </w:rPr>
      </w:pPr>
    </w:p>
    <w:p w14:paraId="3EE925ED" w14:textId="77777777" w:rsidR="00C321FF" w:rsidRPr="007935CD" w:rsidRDefault="00C321FF" w:rsidP="007935CD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de-DE"/>
        </w:rPr>
      </w:pPr>
    </w:p>
    <w:p w14:paraId="1AEAD104" w14:textId="36015D3F" w:rsidR="0071237D" w:rsidRDefault="006569C1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Vasstelling leden cultuurraad</w:t>
      </w:r>
    </w:p>
    <w:p w14:paraId="1E30321C" w14:textId="1598215F" w:rsidR="007935CD" w:rsidRDefault="007935CD" w:rsidP="007935C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Lijst is vastgesteld. </w:t>
      </w:r>
    </w:p>
    <w:p w14:paraId="15DD88B1" w14:textId="77777777" w:rsidR="007935CD" w:rsidRPr="007935CD" w:rsidRDefault="007935CD" w:rsidP="007935C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08C8601" w14:textId="1208B88D" w:rsidR="00B54856" w:rsidRDefault="006569C1" w:rsidP="00B54856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Verkiezing voorzitter, ondervoorzitter en penningmeester</w:t>
      </w:r>
    </w:p>
    <w:p w14:paraId="03496C39" w14:textId="78BFB375" w:rsidR="00B91F46" w:rsidRDefault="00B91F46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Voorzitter: Walter Denyft</w:t>
      </w:r>
    </w:p>
    <w:p w14:paraId="5FA6E9AC" w14:textId="23675D33" w:rsidR="00B91F46" w:rsidRDefault="00B91F46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Ondervoorzitter: Tine Lievens</w:t>
      </w:r>
    </w:p>
    <w:p w14:paraId="7734DF4E" w14:textId="3688291B" w:rsidR="00B91F46" w:rsidRDefault="00B91F46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Penningsmeester: Genoveva Baes</w:t>
      </w:r>
    </w:p>
    <w:p w14:paraId="2F08E2A1" w14:textId="77777777" w:rsidR="00B91F46" w:rsidRPr="00B91F46" w:rsidRDefault="00B91F46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87142CB" w14:textId="53DC88D5" w:rsidR="006569C1" w:rsidRDefault="006569C1" w:rsidP="00B54856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Duiding van de werking</w:t>
      </w:r>
    </w:p>
    <w:p w14:paraId="452EE53E" w14:textId="1C09F215" w:rsidR="00FD18DB" w:rsidRDefault="00FD18DB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Adviesverlenend orgaan, sporadisch worden er activiteiten georganiseerd. </w:t>
      </w:r>
    </w:p>
    <w:p w14:paraId="63AA0BBB" w14:textId="4310C9EF" w:rsidR="00F572D0" w:rsidRDefault="00F572D0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geeft een overzicht van de activiteiten en projecten. </w:t>
      </w:r>
    </w:p>
    <w:p w14:paraId="3B94ABF9" w14:textId="77777777" w:rsidR="00FD18DB" w:rsidRPr="00B91F46" w:rsidRDefault="00FD18DB" w:rsidP="00B91F4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B351812" w14:textId="012025D1" w:rsidR="00B11BCB" w:rsidRDefault="00B11BCB" w:rsidP="00FD18D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FD18DB">
        <w:rPr>
          <w:rFonts w:ascii="Cambria" w:hAnsi="Cambria"/>
          <w:sz w:val="24"/>
          <w:szCs w:val="24"/>
        </w:rPr>
        <w:t xml:space="preserve">Burgerbudget </w:t>
      </w:r>
      <w:r w:rsidR="00734D7F" w:rsidRPr="00FD18DB">
        <w:rPr>
          <w:rFonts w:ascii="Cambria" w:hAnsi="Cambria"/>
          <w:sz w:val="24"/>
          <w:szCs w:val="24"/>
        </w:rPr>
        <w:t>–</w:t>
      </w:r>
      <w:r w:rsidRPr="00FD18DB">
        <w:rPr>
          <w:rFonts w:ascii="Cambria" w:hAnsi="Cambria"/>
          <w:sz w:val="24"/>
          <w:szCs w:val="24"/>
        </w:rPr>
        <w:t xml:space="preserve"> Stemming</w:t>
      </w:r>
    </w:p>
    <w:p w14:paraId="7CEB35D6" w14:textId="3DF512A0" w:rsidR="00FD18DB" w:rsidRDefault="00FD18DB" w:rsidP="00FD18D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hyperlink r:id="rId8" w:history="1">
        <w:r w:rsidRPr="00CA0BDF">
          <w:rPr>
            <w:rStyle w:val="Hyperlink"/>
            <w:rFonts w:ascii="Cambria" w:hAnsi="Cambria"/>
            <w:sz w:val="24"/>
            <w:szCs w:val="24"/>
          </w:rPr>
          <w:t>https://www.kortemark.be/stemmenburgerbudget</w:t>
        </w:r>
      </w:hyperlink>
    </w:p>
    <w:p w14:paraId="5F0B6FC0" w14:textId="77777777" w:rsidR="00FD18DB" w:rsidRDefault="00FD18DB" w:rsidP="00FD18D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41520FC" w14:textId="30A439FA" w:rsidR="00F76531" w:rsidRDefault="00F76531" w:rsidP="00FD18D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Ieder lid van de cultuurraad kan stemmen voor zijn/haar voorkeur.</w:t>
      </w:r>
    </w:p>
    <w:p w14:paraId="69BA9CEB" w14:textId="0BC7254B" w:rsidR="00F76531" w:rsidRPr="00FD18DB" w:rsidRDefault="00F76531" w:rsidP="00FD18D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Vergeet niet aan te duiden dat je lid bent van een adviesraad, namelijk de cultuurraad. </w:t>
      </w:r>
    </w:p>
    <w:p w14:paraId="358FBCD1" w14:textId="77777777" w:rsidR="00FD18DB" w:rsidRPr="00FD18DB" w:rsidRDefault="00FD18DB" w:rsidP="00FD18D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C7170DA" w14:textId="70F949B2" w:rsidR="00734D7F" w:rsidRDefault="00734D7F" w:rsidP="00B54856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Financieel Verslag</w:t>
      </w:r>
    </w:p>
    <w:p w14:paraId="5EFA20F7" w14:textId="245739EF" w:rsidR="00F76531" w:rsidRDefault="00F572D0" w:rsidP="00F765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ligt de financiële situatie toe. </w:t>
      </w:r>
    </w:p>
    <w:p w14:paraId="49F259AB" w14:textId="77777777" w:rsidR="00F76531" w:rsidRPr="00F76531" w:rsidRDefault="00F76531" w:rsidP="00F765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E8FA845" w14:textId="5E5258D6" w:rsidR="0039041F" w:rsidRDefault="0039041F" w:rsidP="00B54856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bookmarkStart w:id="0" w:name="_Hlk190803508"/>
      <w:r>
        <w:rPr>
          <w:rFonts w:ascii="Cambria" w:hAnsi="Cambria"/>
          <w:sz w:val="24"/>
          <w:szCs w:val="24"/>
        </w:rPr>
        <w:t>Adviesvraag Werking</w:t>
      </w:r>
      <w:r w:rsidR="00970877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subsidies</w:t>
      </w:r>
    </w:p>
    <w:p w14:paraId="5599B254" w14:textId="5766966C" w:rsidR="00130D51" w:rsidRDefault="00130D51" w:rsidP="00130D5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adviseert de erkenning van De Steenbakkerijvrienden, als ontspanningsvereniging, unaniem goed. </w:t>
      </w:r>
    </w:p>
    <w:bookmarkEnd w:id="0"/>
    <w:p w14:paraId="0D523203" w14:textId="77777777" w:rsidR="00130D51" w:rsidRPr="00130D51" w:rsidRDefault="00130D51" w:rsidP="00130D5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2FFA8BB" w14:textId="26C87291" w:rsidR="00A63D0A" w:rsidRDefault="00A63D0A" w:rsidP="00B54856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volgende vergaderingen</w:t>
      </w:r>
    </w:p>
    <w:p w14:paraId="5792DEBB" w14:textId="6513F2A9" w:rsidR="00130D51" w:rsidRDefault="00130D51" w:rsidP="00130D5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18 maart, 22 april, 20 mei, 24 juni</w:t>
      </w:r>
    </w:p>
    <w:p w14:paraId="2CC28021" w14:textId="77777777" w:rsidR="00130D51" w:rsidRPr="00130D51" w:rsidRDefault="00130D51" w:rsidP="00130D5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7DC26347" w14:textId="6CC91B6A" w:rsidR="00F76531" w:rsidRDefault="00F76531" w:rsidP="00F765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brengt een voorstel mee met betrekking tot streetart. </w:t>
      </w:r>
    </w:p>
    <w:p w14:paraId="4435B9D1" w14:textId="00CF01AC" w:rsidR="00F76531" w:rsidRDefault="00F76531" w:rsidP="00F765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Dit als project van de cultuurraad. </w:t>
      </w:r>
    </w:p>
    <w:p w14:paraId="62DF531E" w14:textId="77777777" w:rsidR="00F76531" w:rsidRPr="00F76531" w:rsidRDefault="00F76531" w:rsidP="00F765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9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2"/>
  </w:num>
  <w:num w:numId="7" w16cid:durableId="1316490920">
    <w:abstractNumId w:val="14"/>
  </w:num>
  <w:num w:numId="8" w16cid:durableId="768156772">
    <w:abstractNumId w:val="19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8"/>
  </w:num>
  <w:num w:numId="12" w16cid:durableId="233980354">
    <w:abstractNumId w:val="13"/>
  </w:num>
  <w:num w:numId="13" w16cid:durableId="826481791">
    <w:abstractNumId w:val="7"/>
  </w:num>
  <w:num w:numId="14" w16cid:durableId="1313674812">
    <w:abstractNumId w:val="17"/>
  </w:num>
  <w:num w:numId="15" w16cid:durableId="2008170995">
    <w:abstractNumId w:val="20"/>
  </w:num>
  <w:num w:numId="16" w16cid:durableId="1312952016">
    <w:abstractNumId w:val="10"/>
  </w:num>
  <w:num w:numId="17" w16cid:durableId="1845970259">
    <w:abstractNumId w:val="8"/>
  </w:num>
  <w:num w:numId="18" w16cid:durableId="418254958">
    <w:abstractNumId w:val="11"/>
  </w:num>
  <w:num w:numId="19" w16cid:durableId="1791510304">
    <w:abstractNumId w:val="15"/>
  </w:num>
  <w:num w:numId="20" w16cid:durableId="86191899">
    <w:abstractNumId w:val="6"/>
  </w:num>
  <w:num w:numId="21" w16cid:durableId="415631481">
    <w:abstractNumId w:val="16"/>
  </w:num>
  <w:num w:numId="22" w16cid:durableId="1577980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C58"/>
    <w:rsid w:val="000845F9"/>
    <w:rsid w:val="00097FFA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30D5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33678"/>
    <w:rsid w:val="0035608B"/>
    <w:rsid w:val="00367EC1"/>
    <w:rsid w:val="00375EDE"/>
    <w:rsid w:val="00376050"/>
    <w:rsid w:val="0039041F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0CC"/>
    <w:rsid w:val="00450B7D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2EBF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5CD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1F46"/>
    <w:rsid w:val="00B93FF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3F9F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295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D4AA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72D0"/>
    <w:rsid w:val="00F625AD"/>
    <w:rsid w:val="00F6601E"/>
    <w:rsid w:val="00F7169B"/>
    <w:rsid w:val="00F76531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18DB"/>
    <w:rsid w:val="00FD2A94"/>
    <w:rsid w:val="00FD3143"/>
    <w:rsid w:val="00FD4947"/>
    <w:rsid w:val="00FD68DE"/>
    <w:rsid w:val="00FE1B34"/>
    <w:rsid w:val="00FE3225"/>
    <w:rsid w:val="00FE3B88"/>
    <w:rsid w:val="00FF09C4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temark.be/stemmenburgerbudg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211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2025-02-18T13:06:00Z</cp:lastPrinted>
  <dcterms:created xsi:type="dcterms:W3CDTF">2025-02-18T18:28:00Z</dcterms:created>
  <dcterms:modified xsi:type="dcterms:W3CDTF">2025-02-20T07:54:00Z</dcterms:modified>
</cp:coreProperties>
</file>