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52B" w:rsidRDefault="001B552B" w:rsidP="001B552B">
      <w:pPr>
        <w:pStyle w:val="Titel"/>
        <w:outlineLvl w:val="0"/>
      </w:pPr>
      <w:r>
        <w:t>Milieuraad Kortemark</w:t>
      </w:r>
    </w:p>
    <w:p w:rsidR="001B552B" w:rsidRDefault="001B552B" w:rsidP="001B552B">
      <w:pPr>
        <w:pBdr>
          <w:top w:val="single" w:sz="6" w:space="1" w:color="auto" w:shadow="1"/>
          <w:left w:val="single" w:sz="6" w:space="1" w:color="auto" w:shadow="1"/>
          <w:bottom w:val="single" w:sz="6" w:space="1" w:color="auto" w:shadow="1"/>
          <w:right w:val="single" w:sz="6" w:space="1" w:color="auto" w:shadow="1"/>
        </w:pBdr>
        <w:ind w:left="2268" w:right="2268"/>
        <w:jc w:val="center"/>
        <w:outlineLvl w:val="0"/>
        <w:rPr>
          <w:b/>
          <w:sz w:val="28"/>
        </w:rPr>
      </w:pPr>
      <w:r>
        <w:rPr>
          <w:b/>
          <w:sz w:val="28"/>
        </w:rPr>
        <w:t xml:space="preserve">Vergadering van </w:t>
      </w:r>
      <w:r w:rsidR="00BF197B">
        <w:rPr>
          <w:b/>
          <w:sz w:val="28"/>
        </w:rPr>
        <w:t>25 september</w:t>
      </w:r>
      <w:r>
        <w:rPr>
          <w:b/>
          <w:sz w:val="28"/>
        </w:rPr>
        <w:t xml:space="preserve"> 2018</w:t>
      </w:r>
    </w:p>
    <w:tbl>
      <w:tblPr>
        <w:tblW w:w="0" w:type="auto"/>
        <w:tblLayout w:type="fixed"/>
        <w:tblCellMar>
          <w:left w:w="70" w:type="dxa"/>
          <w:right w:w="70" w:type="dxa"/>
        </w:tblCellMar>
        <w:tblLook w:val="0000" w:firstRow="0" w:lastRow="0" w:firstColumn="0" w:lastColumn="0" w:noHBand="0" w:noVBand="0"/>
      </w:tblPr>
      <w:tblGrid>
        <w:gridCol w:w="1913"/>
        <w:gridCol w:w="7299"/>
      </w:tblGrid>
      <w:tr w:rsidR="00BF197B" w:rsidTr="005973A2">
        <w:tc>
          <w:tcPr>
            <w:tcW w:w="1913" w:type="dxa"/>
          </w:tcPr>
          <w:p w:rsidR="00BF197B" w:rsidRDefault="00BF197B" w:rsidP="005973A2">
            <w:pPr>
              <w:jc w:val="both"/>
              <w:rPr>
                <w:u w:val="single"/>
              </w:rPr>
            </w:pPr>
            <w:r>
              <w:rPr>
                <w:u w:val="single"/>
              </w:rPr>
              <w:t>Aanwezig:</w:t>
            </w:r>
          </w:p>
        </w:tc>
        <w:tc>
          <w:tcPr>
            <w:tcW w:w="7299" w:type="dxa"/>
          </w:tcPr>
          <w:p w:rsidR="003C0D28" w:rsidRDefault="00E777F5" w:rsidP="005973A2">
            <w:pPr>
              <w:jc w:val="both"/>
            </w:pPr>
            <w:proofErr w:type="spellStart"/>
            <w:r>
              <w:t>Geleyn</w:t>
            </w:r>
            <w:proofErr w:type="spellEnd"/>
            <w:r>
              <w:t xml:space="preserve"> Franky, </w:t>
            </w:r>
            <w:proofErr w:type="spellStart"/>
            <w:r w:rsidR="00BF197B">
              <w:t>Naeyaert</w:t>
            </w:r>
            <w:proofErr w:type="spellEnd"/>
            <w:r w:rsidR="00BF197B">
              <w:t xml:space="preserve"> Annie; </w:t>
            </w:r>
            <w:proofErr w:type="spellStart"/>
            <w:r w:rsidR="00194094">
              <w:t>Vanysacker</w:t>
            </w:r>
            <w:proofErr w:type="spellEnd"/>
            <w:r w:rsidR="000805E0">
              <w:t xml:space="preserve"> Karl</w:t>
            </w:r>
            <w:r w:rsidR="00194094">
              <w:t>, Moerman Patrick,</w:t>
            </w:r>
            <w:r w:rsidR="003C0D28">
              <w:t xml:space="preserve"> Jelle Quartier, Trees Vulsteke, Jan Vanbaelenberghe, Floris Verhaeghe, Patrick Deruytter, Kris Bouttelgier, Bart Van </w:t>
            </w:r>
            <w:proofErr w:type="spellStart"/>
            <w:r w:rsidR="003C0D28">
              <w:t>Haecke</w:t>
            </w:r>
            <w:proofErr w:type="spellEnd"/>
            <w:r w:rsidR="003C0D28">
              <w:t xml:space="preserve">, Frans </w:t>
            </w:r>
            <w:proofErr w:type="spellStart"/>
            <w:r w:rsidR="003C0D28">
              <w:t>Waerenburgh</w:t>
            </w:r>
            <w:proofErr w:type="spellEnd"/>
            <w:r w:rsidR="003C0D28">
              <w:t>, Mark Pollentier, Marc Vulsteke</w:t>
            </w:r>
          </w:p>
          <w:p w:rsidR="00BF197B" w:rsidRDefault="00194094" w:rsidP="005973A2">
            <w:pPr>
              <w:jc w:val="both"/>
            </w:pPr>
            <w:r>
              <w:t xml:space="preserve"> </w:t>
            </w:r>
            <w:r w:rsidR="00BF197B">
              <w:t>Sofie Declercq: voorzitter</w:t>
            </w:r>
          </w:p>
          <w:p w:rsidR="00BF197B" w:rsidRPr="00E217CB" w:rsidRDefault="00BF197B" w:rsidP="005973A2">
            <w:pPr>
              <w:jc w:val="both"/>
            </w:pPr>
            <w:r>
              <w:t>Toon Vancoillie: burgemeester</w:t>
            </w:r>
          </w:p>
          <w:p w:rsidR="00BF197B" w:rsidRPr="00E217CB" w:rsidRDefault="00BF197B" w:rsidP="005973A2">
            <w:pPr>
              <w:jc w:val="both"/>
            </w:pPr>
            <w:r>
              <w:t>Greet Van Staeyen</w:t>
            </w:r>
            <w:r w:rsidRPr="00E217CB">
              <w:t>: secretaris</w:t>
            </w:r>
          </w:p>
        </w:tc>
      </w:tr>
      <w:tr w:rsidR="00BF197B" w:rsidRPr="00E217CB" w:rsidTr="005973A2">
        <w:trPr>
          <w:trHeight w:val="432"/>
        </w:trPr>
        <w:tc>
          <w:tcPr>
            <w:tcW w:w="1913" w:type="dxa"/>
          </w:tcPr>
          <w:p w:rsidR="00BF197B" w:rsidRPr="00A21385" w:rsidRDefault="00BF197B" w:rsidP="005973A2">
            <w:pPr>
              <w:jc w:val="both"/>
              <w:rPr>
                <w:u w:val="single"/>
              </w:rPr>
            </w:pPr>
            <w:r w:rsidRPr="00A21385">
              <w:rPr>
                <w:u w:val="single"/>
              </w:rPr>
              <w:t>Verontschuldigd:</w:t>
            </w:r>
          </w:p>
        </w:tc>
        <w:tc>
          <w:tcPr>
            <w:tcW w:w="7299" w:type="dxa"/>
          </w:tcPr>
          <w:p w:rsidR="00BF197B" w:rsidRPr="00E217CB" w:rsidRDefault="003C0D28" w:rsidP="005973A2">
            <w:pPr>
              <w:jc w:val="both"/>
            </w:pPr>
            <w:r>
              <w:rPr>
                <w:lang w:val="en-US"/>
              </w:rPr>
              <w:t xml:space="preserve">Joke </w:t>
            </w:r>
            <w:proofErr w:type="spellStart"/>
            <w:r>
              <w:rPr>
                <w:lang w:val="en-US"/>
              </w:rPr>
              <w:t>Vandesteene</w:t>
            </w:r>
            <w:proofErr w:type="spellEnd"/>
            <w:r>
              <w:rPr>
                <w:lang w:val="en-US"/>
              </w:rPr>
              <w:t xml:space="preserve">, Marnic Deceuninck, Rita Tyvaert, Carine </w:t>
            </w:r>
            <w:proofErr w:type="spellStart"/>
            <w:r>
              <w:rPr>
                <w:lang w:val="en-US"/>
              </w:rPr>
              <w:t>Vantoest</w:t>
            </w:r>
            <w:proofErr w:type="spellEnd"/>
            <w:r>
              <w:rPr>
                <w:lang w:val="en-US"/>
              </w:rPr>
              <w:t xml:space="preserve">, Johan Vandaele, Heidi </w:t>
            </w:r>
            <w:proofErr w:type="spellStart"/>
            <w:r>
              <w:rPr>
                <w:lang w:val="en-US"/>
              </w:rPr>
              <w:t>Muyssen</w:t>
            </w:r>
            <w:proofErr w:type="spellEnd"/>
          </w:p>
        </w:tc>
      </w:tr>
      <w:tr w:rsidR="00BF197B" w:rsidRPr="00C44AC8" w:rsidTr="005973A2">
        <w:trPr>
          <w:trHeight w:val="282"/>
        </w:trPr>
        <w:tc>
          <w:tcPr>
            <w:tcW w:w="1913" w:type="dxa"/>
          </w:tcPr>
          <w:p w:rsidR="00BF197B" w:rsidRDefault="00BF197B" w:rsidP="005973A2">
            <w:pPr>
              <w:jc w:val="both"/>
              <w:rPr>
                <w:u w:val="single"/>
              </w:rPr>
            </w:pPr>
            <w:r>
              <w:rPr>
                <w:u w:val="single"/>
              </w:rPr>
              <w:t>Afwezig:</w:t>
            </w:r>
          </w:p>
        </w:tc>
        <w:tc>
          <w:tcPr>
            <w:tcW w:w="7299" w:type="dxa"/>
          </w:tcPr>
          <w:p w:rsidR="00BF197B" w:rsidRPr="00151AE1" w:rsidRDefault="00E777F5" w:rsidP="005973A2">
            <w:pPr>
              <w:jc w:val="both"/>
              <w:rPr>
                <w:lang w:val="en-US"/>
              </w:rPr>
            </w:pPr>
            <w:r>
              <w:rPr>
                <w:lang w:val="en-US"/>
              </w:rPr>
              <w:t xml:space="preserve">Danny </w:t>
            </w:r>
            <w:proofErr w:type="spellStart"/>
            <w:r>
              <w:rPr>
                <w:lang w:val="en-US"/>
              </w:rPr>
              <w:t>Bocqué</w:t>
            </w:r>
            <w:proofErr w:type="spellEnd"/>
            <w:r>
              <w:rPr>
                <w:lang w:val="en-US"/>
              </w:rPr>
              <w:t xml:space="preserve">, </w:t>
            </w:r>
            <w:proofErr w:type="spellStart"/>
            <w:r>
              <w:rPr>
                <w:lang w:val="en-US"/>
              </w:rPr>
              <w:t>Anneleen</w:t>
            </w:r>
            <w:proofErr w:type="spellEnd"/>
            <w:r>
              <w:rPr>
                <w:lang w:val="en-US"/>
              </w:rPr>
              <w:t xml:space="preserve"> </w:t>
            </w:r>
            <w:proofErr w:type="spellStart"/>
            <w:r>
              <w:rPr>
                <w:lang w:val="en-US"/>
              </w:rPr>
              <w:t>Vanoost</w:t>
            </w:r>
            <w:proofErr w:type="spellEnd"/>
            <w:r>
              <w:rPr>
                <w:lang w:val="en-US"/>
              </w:rPr>
              <w:t xml:space="preserve">, Bert </w:t>
            </w:r>
            <w:proofErr w:type="spellStart"/>
            <w:r>
              <w:rPr>
                <w:lang w:val="en-US"/>
              </w:rPr>
              <w:t>Devlieghere</w:t>
            </w:r>
            <w:proofErr w:type="spellEnd"/>
            <w:r>
              <w:rPr>
                <w:lang w:val="en-US"/>
              </w:rPr>
              <w:t xml:space="preserve">, Marnic Deceuninck, Eddy Coudron, André Brassaert, Maria </w:t>
            </w:r>
            <w:proofErr w:type="spellStart"/>
            <w:r>
              <w:rPr>
                <w:lang w:val="en-US"/>
              </w:rPr>
              <w:t>Vandenabeele</w:t>
            </w:r>
            <w:bookmarkStart w:id="0" w:name="_GoBack"/>
            <w:bookmarkEnd w:id="0"/>
            <w:proofErr w:type="spellEnd"/>
            <w:r>
              <w:rPr>
                <w:lang w:val="en-US"/>
              </w:rPr>
              <w:t>, Dirk Cuvelier</w:t>
            </w:r>
          </w:p>
        </w:tc>
      </w:tr>
    </w:tbl>
    <w:p w:rsidR="001B552B" w:rsidRDefault="001B552B" w:rsidP="001B552B">
      <w:pPr>
        <w:jc w:val="both"/>
      </w:pPr>
    </w:p>
    <w:p w:rsidR="001B552B" w:rsidRPr="0055098F" w:rsidRDefault="0055098F" w:rsidP="0055098F">
      <w:pPr>
        <w:pStyle w:val="Lijstalinea"/>
        <w:numPr>
          <w:ilvl w:val="0"/>
          <w:numId w:val="3"/>
        </w:numPr>
        <w:rPr>
          <w:b/>
          <w:u w:val="single"/>
        </w:rPr>
      </w:pPr>
      <w:r w:rsidRPr="0055098F">
        <w:rPr>
          <w:b/>
          <w:bCs/>
          <w:u w:val="single"/>
          <w:lang w:val="en-US"/>
        </w:rPr>
        <w:t xml:space="preserve">Op </w:t>
      </w:r>
      <w:proofErr w:type="spellStart"/>
      <w:r w:rsidRPr="0055098F">
        <w:rPr>
          <w:b/>
          <w:bCs/>
          <w:u w:val="single"/>
          <w:lang w:val="en-US"/>
        </w:rPr>
        <w:t>te</w:t>
      </w:r>
      <w:proofErr w:type="spellEnd"/>
      <w:r w:rsidRPr="0055098F">
        <w:rPr>
          <w:b/>
          <w:bCs/>
          <w:u w:val="single"/>
          <w:lang w:val="en-US"/>
        </w:rPr>
        <w:t xml:space="preserve"> </w:t>
      </w:r>
      <w:proofErr w:type="spellStart"/>
      <w:r w:rsidRPr="0055098F">
        <w:rPr>
          <w:b/>
          <w:bCs/>
          <w:u w:val="single"/>
          <w:lang w:val="en-US"/>
        </w:rPr>
        <w:t>volgen</w:t>
      </w:r>
      <w:proofErr w:type="spellEnd"/>
      <w:r w:rsidRPr="0055098F">
        <w:rPr>
          <w:b/>
          <w:bCs/>
          <w:u w:val="single"/>
          <w:lang w:val="en-US"/>
        </w:rPr>
        <w:t xml:space="preserve"> dossier</w:t>
      </w:r>
      <w:r>
        <w:rPr>
          <w:b/>
          <w:bCs/>
          <w:u w:val="single"/>
          <w:lang w:val="en-US"/>
        </w:rPr>
        <w:t>s</w:t>
      </w:r>
    </w:p>
    <w:tbl>
      <w:tblPr>
        <w:tblW w:w="9206" w:type="dxa"/>
        <w:tblCellMar>
          <w:left w:w="0" w:type="dxa"/>
          <w:right w:w="0" w:type="dxa"/>
        </w:tblCellMar>
        <w:tblLook w:val="04A0" w:firstRow="1" w:lastRow="0" w:firstColumn="1" w:lastColumn="0" w:noHBand="0" w:noVBand="1"/>
      </w:tblPr>
      <w:tblGrid>
        <w:gridCol w:w="3961"/>
        <w:gridCol w:w="5245"/>
      </w:tblGrid>
      <w:tr w:rsidR="00F83493" w:rsidRPr="009B2C7A" w:rsidTr="00B43D90">
        <w:trPr>
          <w:trHeight w:val="685"/>
        </w:trPr>
        <w:tc>
          <w:tcPr>
            <w:tcW w:w="3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3493" w:rsidRPr="009B2C7A" w:rsidRDefault="00F83493" w:rsidP="00B43D90">
            <w:pPr>
              <w:jc w:val="both"/>
              <w:rPr>
                <w:bCs/>
              </w:rPr>
            </w:pPr>
            <w:r>
              <w:rPr>
                <w:bCs/>
              </w:rPr>
              <w:t xml:space="preserve">Groenschermen </w:t>
            </w:r>
          </w:p>
        </w:tc>
        <w:tc>
          <w:tcPr>
            <w:tcW w:w="52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3493" w:rsidRPr="009B2C7A" w:rsidRDefault="00F83493" w:rsidP="00B43D90">
            <w:pPr>
              <w:jc w:val="both"/>
              <w:rPr>
                <w:bCs/>
              </w:rPr>
            </w:pPr>
          </w:p>
        </w:tc>
      </w:tr>
      <w:tr w:rsidR="00F83493" w:rsidRPr="009B2C7A" w:rsidTr="00B43D90">
        <w:trPr>
          <w:trHeight w:val="685"/>
        </w:trPr>
        <w:tc>
          <w:tcPr>
            <w:tcW w:w="3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3493" w:rsidRPr="009B2C7A" w:rsidRDefault="00F83493" w:rsidP="00B43D90">
            <w:pPr>
              <w:jc w:val="both"/>
              <w:rPr>
                <w:bCs/>
              </w:rPr>
            </w:pPr>
            <w:r>
              <w:rPr>
                <w:bCs/>
              </w:rPr>
              <w:t>Crossmoto’s in de trage weg</w:t>
            </w:r>
            <w:r w:rsidRPr="009B2C7A">
              <w:rPr>
                <w:bCs/>
              </w:rPr>
              <w:t xml:space="preserve"> </w:t>
            </w:r>
          </w:p>
        </w:tc>
        <w:tc>
          <w:tcPr>
            <w:tcW w:w="52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3493" w:rsidRPr="009B2C7A" w:rsidRDefault="00F83493" w:rsidP="00B43D90">
            <w:pPr>
              <w:jc w:val="both"/>
              <w:rPr>
                <w:bCs/>
              </w:rPr>
            </w:pPr>
          </w:p>
        </w:tc>
      </w:tr>
      <w:tr w:rsidR="00F83493" w:rsidRPr="009B2C7A" w:rsidTr="00B43D90">
        <w:trPr>
          <w:trHeight w:val="685"/>
        </w:trPr>
        <w:tc>
          <w:tcPr>
            <w:tcW w:w="3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3493" w:rsidRPr="009B2C7A" w:rsidRDefault="00F83493" w:rsidP="00B43D90">
            <w:pPr>
              <w:jc w:val="both"/>
              <w:rPr>
                <w:bCs/>
              </w:rPr>
            </w:pPr>
            <w:r>
              <w:rPr>
                <w:bCs/>
              </w:rPr>
              <w:t>Kapvergunningen</w:t>
            </w:r>
            <w:r w:rsidRPr="009B2C7A">
              <w:rPr>
                <w:bCs/>
              </w:rPr>
              <w:t xml:space="preserve"> </w:t>
            </w:r>
          </w:p>
        </w:tc>
        <w:tc>
          <w:tcPr>
            <w:tcW w:w="52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3493" w:rsidRPr="009B2C7A" w:rsidRDefault="00F83493" w:rsidP="00B43D90">
            <w:pPr>
              <w:jc w:val="both"/>
              <w:rPr>
                <w:bCs/>
              </w:rPr>
            </w:pPr>
          </w:p>
        </w:tc>
      </w:tr>
      <w:tr w:rsidR="00F83493" w:rsidRPr="009B2C7A" w:rsidTr="00B43D90">
        <w:trPr>
          <w:trHeight w:val="685"/>
        </w:trPr>
        <w:tc>
          <w:tcPr>
            <w:tcW w:w="3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3493" w:rsidRPr="009B2C7A" w:rsidRDefault="00F83493" w:rsidP="00B43D90">
            <w:pPr>
              <w:jc w:val="both"/>
              <w:rPr>
                <w:bCs/>
              </w:rPr>
            </w:pPr>
            <w:r w:rsidRPr="009B2C7A">
              <w:rPr>
                <w:bCs/>
              </w:rPr>
              <w:t xml:space="preserve">werkgroepen </w:t>
            </w:r>
          </w:p>
        </w:tc>
        <w:tc>
          <w:tcPr>
            <w:tcW w:w="52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3493" w:rsidRDefault="00F83493" w:rsidP="00B43D90">
            <w:pPr>
              <w:jc w:val="both"/>
              <w:rPr>
                <w:bCs/>
              </w:rPr>
            </w:pPr>
            <w:r>
              <w:rPr>
                <w:bCs/>
              </w:rPr>
              <w:t>Padden</w:t>
            </w:r>
          </w:p>
          <w:p w:rsidR="00F83493" w:rsidRDefault="00F83493" w:rsidP="00B43D90">
            <w:pPr>
              <w:jc w:val="both"/>
              <w:rPr>
                <w:bCs/>
              </w:rPr>
            </w:pPr>
            <w:r>
              <w:rPr>
                <w:bCs/>
              </w:rPr>
              <w:t>Trage wegen</w:t>
            </w:r>
          </w:p>
          <w:p w:rsidR="00F83493" w:rsidRPr="009B2C7A" w:rsidRDefault="00F83493" w:rsidP="00B43D90">
            <w:pPr>
              <w:jc w:val="both"/>
              <w:rPr>
                <w:bCs/>
              </w:rPr>
            </w:pPr>
            <w:r>
              <w:rPr>
                <w:bCs/>
              </w:rPr>
              <w:t>Bermeninventarisatie</w:t>
            </w:r>
          </w:p>
        </w:tc>
      </w:tr>
      <w:tr w:rsidR="00F83493" w:rsidTr="00B43D90">
        <w:trPr>
          <w:trHeight w:val="685"/>
        </w:trPr>
        <w:tc>
          <w:tcPr>
            <w:tcW w:w="3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83493" w:rsidRDefault="00F83493" w:rsidP="00B43D90">
            <w:pPr>
              <w:jc w:val="both"/>
              <w:rPr>
                <w:bCs/>
              </w:rPr>
            </w:pPr>
            <w:proofErr w:type="spellStart"/>
            <w:r>
              <w:rPr>
                <w:bCs/>
              </w:rPr>
              <w:t>silvamo</w:t>
            </w:r>
            <w:proofErr w:type="spellEnd"/>
          </w:p>
        </w:tc>
        <w:tc>
          <w:tcPr>
            <w:tcW w:w="52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83493" w:rsidRDefault="00F83493" w:rsidP="00B43D90">
            <w:pPr>
              <w:jc w:val="both"/>
              <w:rPr>
                <w:bCs/>
              </w:rPr>
            </w:pPr>
          </w:p>
        </w:tc>
      </w:tr>
      <w:tr w:rsidR="00F83493" w:rsidRPr="009B2C7A" w:rsidTr="00B43D90">
        <w:trPr>
          <w:trHeight w:val="685"/>
        </w:trPr>
        <w:tc>
          <w:tcPr>
            <w:tcW w:w="3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3493" w:rsidRPr="009B2C7A" w:rsidRDefault="00F83493" w:rsidP="00B43D90">
            <w:pPr>
              <w:jc w:val="both"/>
              <w:rPr>
                <w:bCs/>
              </w:rPr>
            </w:pPr>
            <w:r w:rsidRPr="009B2C7A">
              <w:rPr>
                <w:bCs/>
              </w:rPr>
              <w:t xml:space="preserve">Trage wegen </w:t>
            </w:r>
          </w:p>
        </w:tc>
        <w:tc>
          <w:tcPr>
            <w:tcW w:w="52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3493" w:rsidRPr="009B2C7A" w:rsidRDefault="00F83493" w:rsidP="00B43D90">
            <w:pPr>
              <w:jc w:val="both"/>
              <w:rPr>
                <w:bCs/>
              </w:rPr>
            </w:pPr>
            <w:r>
              <w:rPr>
                <w:bCs/>
              </w:rPr>
              <w:t>Zie werkgroep</w:t>
            </w:r>
          </w:p>
        </w:tc>
      </w:tr>
      <w:tr w:rsidR="00F83493" w:rsidRPr="009B2C7A" w:rsidTr="00B43D90">
        <w:trPr>
          <w:trHeight w:val="685"/>
        </w:trPr>
        <w:tc>
          <w:tcPr>
            <w:tcW w:w="3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3493" w:rsidRPr="009B2C7A" w:rsidRDefault="00F83493" w:rsidP="00B43D90">
            <w:pPr>
              <w:jc w:val="both"/>
              <w:rPr>
                <w:bCs/>
              </w:rPr>
            </w:pPr>
            <w:r>
              <w:rPr>
                <w:bCs/>
              </w:rPr>
              <w:t>bezinkputten</w:t>
            </w:r>
          </w:p>
        </w:tc>
        <w:tc>
          <w:tcPr>
            <w:tcW w:w="52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3493" w:rsidRPr="009B2C7A" w:rsidRDefault="00F83493" w:rsidP="00B43D90">
            <w:pPr>
              <w:jc w:val="both"/>
              <w:rPr>
                <w:bCs/>
              </w:rPr>
            </w:pPr>
          </w:p>
        </w:tc>
      </w:tr>
      <w:tr w:rsidR="00F83493" w:rsidTr="00B43D90">
        <w:trPr>
          <w:trHeight w:val="685"/>
        </w:trPr>
        <w:tc>
          <w:tcPr>
            <w:tcW w:w="3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83493" w:rsidRDefault="00F83493" w:rsidP="00B43D90">
            <w:pPr>
              <w:jc w:val="both"/>
              <w:rPr>
                <w:bCs/>
              </w:rPr>
            </w:pPr>
            <w:r>
              <w:rPr>
                <w:bCs/>
              </w:rPr>
              <w:t>nestkasten</w:t>
            </w:r>
          </w:p>
        </w:tc>
        <w:tc>
          <w:tcPr>
            <w:tcW w:w="52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83493" w:rsidRDefault="00F83493" w:rsidP="00B43D90">
            <w:pPr>
              <w:jc w:val="both"/>
              <w:rPr>
                <w:bCs/>
              </w:rPr>
            </w:pPr>
          </w:p>
        </w:tc>
      </w:tr>
      <w:tr w:rsidR="00F83493" w:rsidRPr="009B2C7A" w:rsidTr="00B43D90">
        <w:trPr>
          <w:trHeight w:val="685"/>
        </w:trPr>
        <w:tc>
          <w:tcPr>
            <w:tcW w:w="3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3493" w:rsidRDefault="00F83493" w:rsidP="00B43D90">
            <w:pPr>
              <w:jc w:val="both"/>
              <w:rPr>
                <w:bCs/>
              </w:rPr>
            </w:pPr>
            <w:r>
              <w:rPr>
                <w:bCs/>
              </w:rPr>
              <w:t>zwerfvuil</w:t>
            </w:r>
          </w:p>
        </w:tc>
        <w:tc>
          <w:tcPr>
            <w:tcW w:w="52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83493" w:rsidRPr="009B2C7A" w:rsidRDefault="00F83493" w:rsidP="00B43D90">
            <w:pPr>
              <w:jc w:val="both"/>
              <w:rPr>
                <w:bCs/>
              </w:rPr>
            </w:pPr>
          </w:p>
        </w:tc>
      </w:tr>
    </w:tbl>
    <w:p w:rsidR="0055098F" w:rsidRPr="00657E59" w:rsidRDefault="0055098F" w:rsidP="00657E59">
      <w:pPr>
        <w:rPr>
          <w:b/>
          <w:u w:val="single"/>
        </w:rPr>
      </w:pPr>
    </w:p>
    <w:p w:rsidR="001B552B" w:rsidRDefault="001B552B">
      <w:pPr>
        <w:rPr>
          <w:b/>
          <w:u w:val="single"/>
        </w:rPr>
      </w:pPr>
    </w:p>
    <w:p w:rsidR="00820766" w:rsidRDefault="00B10D6A" w:rsidP="00B10D6A">
      <w:pPr>
        <w:pStyle w:val="Lijstalinea"/>
        <w:numPr>
          <w:ilvl w:val="0"/>
          <w:numId w:val="1"/>
        </w:numPr>
        <w:rPr>
          <w:b/>
          <w:u w:val="single"/>
        </w:rPr>
      </w:pPr>
      <w:r>
        <w:rPr>
          <w:b/>
          <w:u w:val="single"/>
        </w:rPr>
        <w:lastRenderedPageBreak/>
        <w:t>Intro</w:t>
      </w:r>
    </w:p>
    <w:p w:rsidR="00B10D6A" w:rsidRDefault="00EF0059" w:rsidP="00B10D6A">
      <w:r>
        <w:t>Er werd een filmpje</w:t>
      </w:r>
      <w:r w:rsidR="00B10D6A">
        <w:t xml:space="preserve"> van facebook</w:t>
      </w:r>
      <w:r>
        <w:t xml:space="preserve"> getoond</w:t>
      </w:r>
      <w:r w:rsidR="00B10D6A">
        <w:t xml:space="preserve"> uit Kortemark. </w:t>
      </w:r>
      <w:r>
        <w:t xml:space="preserve">Daarop zijn </w:t>
      </w:r>
      <w:r w:rsidR="00B10D6A">
        <w:t>2 steenmarters</w:t>
      </w:r>
      <w:r>
        <w:t xml:space="preserve"> te zien.</w:t>
      </w:r>
    </w:p>
    <w:p w:rsidR="00B10D6A" w:rsidRDefault="00B10D6A" w:rsidP="00B10D6A">
      <w:r>
        <w:t xml:space="preserve">Verwelkoming nieuw persoon: Jan is verhuisd. Karl neemt de honneurs waar namens de </w:t>
      </w:r>
      <w:r w:rsidR="00EF0059">
        <w:t>natuur</w:t>
      </w:r>
      <w:r>
        <w:t>werkgroep</w:t>
      </w:r>
      <w:r w:rsidR="00EF0059">
        <w:t xml:space="preserve"> de Kerkuil.</w:t>
      </w:r>
    </w:p>
    <w:p w:rsidR="00B10D6A" w:rsidRDefault="00B10D6A" w:rsidP="00B10D6A">
      <w:r>
        <w:t>Goedkeuring vorig verslag. Opmerking: een arm grasland is heeft een grote soortenrijkdom.</w:t>
      </w:r>
    </w:p>
    <w:p w:rsidR="00B10D6A" w:rsidRPr="00EF0059" w:rsidRDefault="00B10D6A" w:rsidP="00B10D6A">
      <w:pPr>
        <w:pStyle w:val="Lijstalinea"/>
        <w:numPr>
          <w:ilvl w:val="0"/>
          <w:numId w:val="1"/>
        </w:numPr>
        <w:rPr>
          <w:b/>
          <w:u w:val="single"/>
        </w:rPr>
      </w:pPr>
      <w:r w:rsidRPr="00EF0059">
        <w:rPr>
          <w:b/>
          <w:u w:val="single"/>
        </w:rPr>
        <w:t>Werkgroepen</w:t>
      </w:r>
    </w:p>
    <w:p w:rsidR="0076549C" w:rsidRPr="0076549C" w:rsidRDefault="00B10D6A" w:rsidP="00B10D6A">
      <w:pPr>
        <w:rPr>
          <w:u w:val="single"/>
        </w:rPr>
      </w:pPr>
      <w:r w:rsidRPr="0076549C">
        <w:rPr>
          <w:u w:val="single"/>
        </w:rPr>
        <w:t xml:space="preserve">Bermbeheer: </w:t>
      </w:r>
    </w:p>
    <w:p w:rsidR="00B10D6A" w:rsidRDefault="00B10D6A" w:rsidP="00B10D6A">
      <w:r>
        <w:t xml:space="preserve">Het belangrijkste staat op de </w:t>
      </w:r>
      <w:proofErr w:type="spellStart"/>
      <w:r w:rsidR="00EF0059">
        <w:t>ppt</w:t>
      </w:r>
      <w:proofErr w:type="spellEnd"/>
      <w:r>
        <w:t xml:space="preserve">. </w:t>
      </w:r>
      <w:r w:rsidR="00EF0059">
        <w:t>Het doel is om a</w:t>
      </w:r>
      <w:r>
        <w:t>lles op</w:t>
      </w:r>
      <w:r w:rsidR="00EF0059">
        <w:t xml:space="preserve"> te </w:t>
      </w:r>
      <w:r>
        <w:t xml:space="preserve">volgen </w:t>
      </w:r>
      <w:r w:rsidR="00EF0059">
        <w:t xml:space="preserve">zodat </w:t>
      </w:r>
      <w:r>
        <w:t>niet vergeten</w:t>
      </w:r>
      <w:r w:rsidR="00EF0059">
        <w:t xml:space="preserve"> wordt</w:t>
      </w:r>
      <w:r>
        <w:t xml:space="preserve"> dat er een bermbeheer is. </w:t>
      </w:r>
      <w:r w:rsidR="00EF0059">
        <w:t>Dit met uiteindelijke doel  om in 2022 een</w:t>
      </w:r>
      <w:r>
        <w:t xml:space="preserve"> herinventarisatie </w:t>
      </w:r>
      <w:r w:rsidR="00EF0059">
        <w:t xml:space="preserve">van de permanente kwadraten te doen </w:t>
      </w:r>
      <w:r>
        <w:t xml:space="preserve">vergelijkbaar </w:t>
      </w:r>
      <w:r w:rsidR="00EF0059">
        <w:t xml:space="preserve">met </w:t>
      </w:r>
      <w:r>
        <w:t>2015.</w:t>
      </w:r>
    </w:p>
    <w:p w:rsidR="00B10D6A" w:rsidRDefault="00B10D6A" w:rsidP="00B10D6A">
      <w:r>
        <w:t xml:space="preserve">Wat </w:t>
      </w:r>
      <w:r w:rsidR="00EF0059">
        <w:t xml:space="preserve">werd </w:t>
      </w:r>
      <w:r>
        <w:t xml:space="preserve">tot nu toe bekeken: 5 zones. Enkel </w:t>
      </w:r>
      <w:r w:rsidR="00214800">
        <w:t>S</w:t>
      </w:r>
      <w:r>
        <w:t xml:space="preserve">teenstraat en </w:t>
      </w:r>
      <w:r w:rsidR="00EF0059">
        <w:t>B</w:t>
      </w:r>
      <w:r>
        <w:t>arisdamstraat zijn</w:t>
      </w:r>
      <w:r w:rsidR="00214800">
        <w:t xml:space="preserve"> als</w:t>
      </w:r>
      <w:r>
        <w:t xml:space="preserve"> permanente zones behouden. Barisdamstraat omdat gewerkt</w:t>
      </w:r>
      <w:r w:rsidR="00214800">
        <w:t xml:space="preserve"> wordt</w:t>
      </w:r>
      <w:r>
        <w:t xml:space="preserve"> en </w:t>
      </w:r>
      <w:r w:rsidR="00214800">
        <w:t>S</w:t>
      </w:r>
      <w:r>
        <w:t>teenstraat omdat heel specifiek plantje;: de gevlekte rupsklaver.</w:t>
      </w:r>
      <w:r w:rsidR="00927B62">
        <w:t>(zie zwarte vlekjes op de bladeren).</w:t>
      </w:r>
    </w:p>
    <w:p w:rsidR="00927B62" w:rsidRDefault="00927B62" w:rsidP="00B10D6A">
      <w:r>
        <w:t>Opmerking: Barisdamstraat nog altijd niet in orde. Daarop staat een invasieve exoot.</w:t>
      </w:r>
      <w:r w:rsidR="00EE31F8">
        <w:t xml:space="preserve"> Infrabel wordt nog eens gevraagd dit op te ruimen. De opmerking wordt gemaakt dat er nog op verschillende plaatsen wordt gesproeid of ligt er steenslag.</w:t>
      </w:r>
    </w:p>
    <w:p w:rsidR="00927B62" w:rsidRDefault="00927B62" w:rsidP="00B10D6A">
      <w:r>
        <w:t xml:space="preserve">Planning 2019 wordt overlopen.  </w:t>
      </w:r>
    </w:p>
    <w:p w:rsidR="00927B62" w:rsidRDefault="00B15BB5" w:rsidP="00B10D6A">
      <w:r>
        <w:t>Volgende opmerkingen werden doorgegeven aan de technische dienst</w:t>
      </w:r>
      <w:r w:rsidR="00927B62">
        <w:t xml:space="preserve">: Aan de steenstraat, vlak over de brug 5 autobanden. In de </w:t>
      </w:r>
      <w:proofErr w:type="spellStart"/>
      <w:r w:rsidR="00927B62">
        <w:t>Zarrenstraat</w:t>
      </w:r>
      <w:proofErr w:type="spellEnd"/>
      <w:r w:rsidR="00927B62">
        <w:t xml:space="preserve"> is steengruis van de werken blijven liggen.  Bordje in </w:t>
      </w:r>
      <w:proofErr w:type="spellStart"/>
      <w:r w:rsidR="00927B62">
        <w:t>zarrenstraat</w:t>
      </w:r>
      <w:proofErr w:type="spellEnd"/>
      <w:r w:rsidR="00927B62">
        <w:t xml:space="preserve"> (en andere) is niet proper.</w:t>
      </w:r>
    </w:p>
    <w:p w:rsidR="00927B62" w:rsidRDefault="0076549C" w:rsidP="00B10D6A">
      <w:r>
        <w:t>Er werd vermeld dat de</w:t>
      </w:r>
      <w:r w:rsidR="00927B62">
        <w:t xml:space="preserve"> Barisdamstraat zeer rijk</w:t>
      </w:r>
      <w:r>
        <w:t xml:space="preserve"> is</w:t>
      </w:r>
      <w:r w:rsidR="00927B62">
        <w:t xml:space="preserve"> aan vlinders. Ook</w:t>
      </w:r>
      <w:r>
        <w:t xml:space="preserve"> werd een</w:t>
      </w:r>
      <w:r w:rsidR="00927B62">
        <w:t xml:space="preserve"> Hooibeestje gezien. (1</w:t>
      </w:r>
      <w:r w:rsidR="00927B62" w:rsidRPr="00927B62">
        <w:rPr>
          <w:vertAlign w:val="superscript"/>
        </w:rPr>
        <w:t>ste</w:t>
      </w:r>
      <w:r w:rsidR="00927B62">
        <w:t xml:space="preserve"> keer geregistreerd op waarnemingen.be).</w:t>
      </w:r>
    </w:p>
    <w:p w:rsidR="00927B62" w:rsidRPr="0076549C" w:rsidRDefault="00927B62" w:rsidP="00B10D6A">
      <w:pPr>
        <w:rPr>
          <w:u w:val="single"/>
        </w:rPr>
      </w:pPr>
      <w:r w:rsidRPr="0076549C">
        <w:rPr>
          <w:u w:val="single"/>
        </w:rPr>
        <w:t>Trage wegen:</w:t>
      </w:r>
    </w:p>
    <w:p w:rsidR="00927B62" w:rsidRDefault="00927B62" w:rsidP="00B10D6A">
      <w:r>
        <w:t>Bordjes</w:t>
      </w:r>
      <w:r w:rsidR="0076549C">
        <w:t xml:space="preserve">: alles rond </w:t>
      </w:r>
      <w:proofErr w:type="spellStart"/>
      <w:r w:rsidR="0076549C">
        <w:t>bestellingsmodaliteiten</w:t>
      </w:r>
      <w:proofErr w:type="spellEnd"/>
      <w:r w:rsidR="0076549C">
        <w:t xml:space="preserve"> is geregeld. Nu volgt nog 1</w:t>
      </w:r>
      <w:r>
        <w:t xml:space="preserve"> groot werk</w:t>
      </w:r>
      <w:r w:rsidR="0076549C">
        <w:t>: per kant kijken waar het bordje kan opgehangen worden en of bijkomende palen nodig zijn.</w:t>
      </w:r>
    </w:p>
    <w:p w:rsidR="00927B62" w:rsidRDefault="00927B62" w:rsidP="00B10D6A">
      <w:r>
        <w:t xml:space="preserve">Trage wegenkaart: </w:t>
      </w:r>
      <w:r w:rsidR="0076549C">
        <w:t xml:space="preserve"> zal pas zijn wanneer nieuwe wegenkaart gemaakt wordt.</w:t>
      </w:r>
    </w:p>
    <w:p w:rsidR="00927B62" w:rsidRDefault="00927B62" w:rsidP="00B10D6A">
      <w:r>
        <w:t>Onderhandelingen</w:t>
      </w:r>
      <w:r w:rsidR="00202B4F">
        <w:t xml:space="preserve">: </w:t>
      </w:r>
      <w:r w:rsidR="00DF49DE">
        <w:t xml:space="preserve">Het voorstel voor nieuwe wegen </w:t>
      </w:r>
      <w:r w:rsidR="00202B4F">
        <w:t xml:space="preserve">zal herhaald worden. </w:t>
      </w:r>
      <w:r w:rsidR="00DF49DE">
        <w:t>Wat betreft het idee aan</w:t>
      </w:r>
      <w:r w:rsidR="00202B4F">
        <w:t xml:space="preserve"> den </w:t>
      </w:r>
      <w:r w:rsidR="00DF49DE">
        <w:t>T</w:t>
      </w:r>
      <w:r w:rsidR="00202B4F">
        <w:t>riangel</w:t>
      </w:r>
      <w:r w:rsidR="00DF49DE">
        <w:t xml:space="preserve"> is er</w:t>
      </w:r>
      <w:r w:rsidR="00202B4F">
        <w:t xml:space="preserve"> toelating van de provincie</w:t>
      </w:r>
      <w:r w:rsidR="00DF49DE">
        <w:t xml:space="preserve"> om in de erfdienstbaarheidszone een onverharde wandelweg te organiseren</w:t>
      </w:r>
      <w:r w:rsidR="00202B4F">
        <w:t xml:space="preserve">. 1 iemand </w:t>
      </w:r>
      <w:r w:rsidR="00DF49DE">
        <w:t>(</w:t>
      </w:r>
      <w:proofErr w:type="spellStart"/>
      <w:r w:rsidR="00202B4F">
        <w:t>Geleyn</w:t>
      </w:r>
      <w:proofErr w:type="spellEnd"/>
      <w:r w:rsidR="00DF49DE">
        <w:t>)</w:t>
      </w:r>
      <w:r w:rsidR="00202B4F">
        <w:t xml:space="preserve"> zou zijn afsluiting wat verder</w:t>
      </w:r>
      <w:r w:rsidR="00DF49DE">
        <w:t xml:space="preserve"> terug</w:t>
      </w:r>
      <w:r w:rsidR="00202B4F">
        <w:t xml:space="preserve"> moeten zetten</w:t>
      </w:r>
      <w:r w:rsidR="00DF49DE">
        <w:t xml:space="preserve">. Er zal nagegaan worden </w:t>
      </w:r>
      <w:r w:rsidR="00202B4F">
        <w:t>of ter plaatse</w:t>
      </w:r>
      <w:r w:rsidR="00DF49DE">
        <w:t xml:space="preserve"> worden gegaan om te kijken of zijn omheining wettelijk staat.</w:t>
      </w:r>
    </w:p>
    <w:p w:rsidR="00202B4F" w:rsidRDefault="00930AF6" w:rsidP="00B10D6A">
      <w:r>
        <w:t>De melding wordt gemaakt dat de</w:t>
      </w:r>
      <w:r w:rsidR="00202B4F">
        <w:t xml:space="preserve"> </w:t>
      </w:r>
      <w:proofErr w:type="spellStart"/>
      <w:r w:rsidR="00202B4F">
        <w:t>Speyeweg</w:t>
      </w:r>
      <w:proofErr w:type="spellEnd"/>
      <w:r w:rsidR="00202B4F">
        <w:t xml:space="preserve"> tussen Jan </w:t>
      </w:r>
      <w:proofErr w:type="spellStart"/>
      <w:r w:rsidR="00202B4F">
        <w:t>Mioenstraat</w:t>
      </w:r>
      <w:proofErr w:type="spellEnd"/>
      <w:r w:rsidR="00202B4F">
        <w:t xml:space="preserve"> en Zandstraat is</w:t>
      </w:r>
      <w:r>
        <w:t xml:space="preserve"> beschadigd.</w:t>
      </w:r>
      <w:r w:rsidR="00202B4F">
        <w:t xml:space="preserve"> Iemand heeft tot tegen de wegel gegraven of tot tegen de wegel. Er ligt afval gestort. </w:t>
      </w:r>
      <w:r w:rsidR="001B55C9">
        <w:t>Het gaat om een bouwmisdrijf. De werken zijn stilgelegd.</w:t>
      </w:r>
    </w:p>
    <w:p w:rsidR="00202B4F" w:rsidRDefault="001B55C9" w:rsidP="00B10D6A">
      <w:r>
        <w:t xml:space="preserve">De opmerking wordt gemaakt dat de het nog altijd onduidelijk is ter hoogte van </w:t>
      </w:r>
      <w:proofErr w:type="spellStart"/>
      <w:r>
        <w:t>delhaize</w:t>
      </w:r>
      <w:proofErr w:type="spellEnd"/>
      <w:r>
        <w:t xml:space="preserve"> trage weg naar Koordhoek wat werfzone is, wat school en wat trage weg is.</w:t>
      </w:r>
    </w:p>
    <w:p w:rsidR="00202B4F" w:rsidRPr="001B55C9" w:rsidRDefault="00202B4F" w:rsidP="001B55C9">
      <w:pPr>
        <w:rPr>
          <w:u w:val="single"/>
        </w:rPr>
      </w:pPr>
      <w:r w:rsidRPr="001B55C9">
        <w:rPr>
          <w:u w:val="single"/>
        </w:rPr>
        <w:t>Advies kapvergunningen:</w:t>
      </w:r>
    </w:p>
    <w:p w:rsidR="00202B4F" w:rsidRDefault="00202B4F" w:rsidP="00202B4F">
      <w:pPr>
        <w:ind w:left="360"/>
      </w:pPr>
      <w:proofErr w:type="spellStart"/>
      <w:r>
        <w:lastRenderedPageBreak/>
        <w:t>Edewallestraat</w:t>
      </w:r>
      <w:proofErr w:type="spellEnd"/>
      <w:r>
        <w:t xml:space="preserve"> 123</w:t>
      </w:r>
      <w:r w:rsidR="00C638BC">
        <w:t xml:space="preserve">: er werd geen advies gegeven. (Het dossier werd zeer recent gewijzigd </w:t>
      </w:r>
      <w:proofErr w:type="spellStart"/>
      <w:r w:rsidR="00C638BC">
        <w:t>heringediend</w:t>
      </w:r>
      <w:proofErr w:type="spellEnd"/>
      <w:r w:rsidR="00C638BC">
        <w:t>: adviezen moeten nog verzonden worden.)</w:t>
      </w:r>
    </w:p>
    <w:p w:rsidR="00202B4F" w:rsidRDefault="00202B4F" w:rsidP="00202B4F">
      <w:pPr>
        <w:ind w:left="360"/>
      </w:pPr>
      <w:r>
        <w:t>Staatsbaan 195: advies wordt niet gevolgd.</w:t>
      </w:r>
      <w:r w:rsidR="0068690E">
        <w:t xml:space="preserve"> Advies redelijk</w:t>
      </w:r>
      <w:r>
        <w:t xml:space="preserve"> (controle groenscherm)</w:t>
      </w:r>
    </w:p>
    <w:p w:rsidR="0068690E" w:rsidRDefault="0068690E" w:rsidP="00C372EA">
      <w:pPr>
        <w:ind w:left="360"/>
      </w:pPr>
      <w:r>
        <w:t xml:space="preserve">Hogestraat: </w:t>
      </w:r>
      <w:r w:rsidR="00C372EA">
        <w:t>Hierop is een bouwmisdrijf aan de gang (reliëfwijziging zonder vergunning). 11/10/2018 werd een stakingsbevel gegeven aan de nieuwe eigenaars.</w:t>
      </w:r>
    </w:p>
    <w:p w:rsidR="0068690E" w:rsidRDefault="0068690E" w:rsidP="00202B4F">
      <w:pPr>
        <w:ind w:left="360"/>
      </w:pPr>
      <w:r>
        <w:t xml:space="preserve">Tuinwijk: on </w:t>
      </w:r>
      <w:proofErr w:type="spellStart"/>
      <w:r>
        <w:t>hold</w:t>
      </w:r>
      <w:proofErr w:type="spellEnd"/>
    </w:p>
    <w:p w:rsidR="0068690E" w:rsidRDefault="0068690E" w:rsidP="00202B4F">
      <w:pPr>
        <w:ind w:left="360"/>
      </w:pPr>
    </w:p>
    <w:p w:rsidR="0068690E" w:rsidRPr="00AB7881" w:rsidRDefault="0068690E" w:rsidP="0068690E">
      <w:pPr>
        <w:pStyle w:val="Lijstalinea"/>
        <w:numPr>
          <w:ilvl w:val="0"/>
          <w:numId w:val="1"/>
        </w:numPr>
        <w:rPr>
          <w:b/>
          <w:u w:val="single"/>
        </w:rPr>
      </w:pPr>
      <w:r w:rsidRPr="00AB7881">
        <w:rPr>
          <w:b/>
          <w:u w:val="single"/>
        </w:rPr>
        <w:t>Lopende dossiers:</w:t>
      </w:r>
    </w:p>
    <w:p w:rsidR="0068690E" w:rsidRDefault="0068690E" w:rsidP="000B176F">
      <w:r w:rsidRPr="000B176F">
        <w:rPr>
          <w:u w:val="single"/>
        </w:rPr>
        <w:t>Jachtrechten.</w:t>
      </w:r>
      <w:r>
        <w:t xml:space="preserve"> Moet nog doorgegeven worden.</w:t>
      </w:r>
    </w:p>
    <w:p w:rsidR="0068690E" w:rsidRDefault="0068690E" w:rsidP="000B176F">
      <w:r w:rsidRPr="000B176F">
        <w:rPr>
          <w:u w:val="single"/>
        </w:rPr>
        <w:t>Groenscherme</w:t>
      </w:r>
      <w:r w:rsidR="000B176F" w:rsidRPr="000B176F">
        <w:rPr>
          <w:u w:val="single"/>
        </w:rPr>
        <w:t>n</w:t>
      </w:r>
      <w:r w:rsidRPr="000B176F">
        <w:rPr>
          <w:u w:val="single"/>
        </w:rPr>
        <w:t>:</w:t>
      </w:r>
      <w:r>
        <w:t xml:space="preserve"> </w:t>
      </w:r>
      <w:r w:rsidR="000B176F">
        <w:t>lopende</w:t>
      </w:r>
    </w:p>
    <w:p w:rsidR="0068690E" w:rsidRDefault="0068690E" w:rsidP="000B176F">
      <w:r w:rsidRPr="000B176F">
        <w:rPr>
          <w:u w:val="single"/>
        </w:rPr>
        <w:t>Tuin gemeentehuis:</w:t>
      </w:r>
      <w:r>
        <w:t xml:space="preserve"> </w:t>
      </w:r>
      <w:r w:rsidR="000B176F">
        <w:t>fiets</w:t>
      </w:r>
      <w:r>
        <w:t>pad wordt binnenkort aangelegd.</w:t>
      </w:r>
      <w:r w:rsidR="000B176F">
        <w:t xml:space="preserve"> De exacte ligging in de tuin kan nog wijzigen.</w:t>
      </w:r>
    </w:p>
    <w:p w:rsidR="0068690E" w:rsidRDefault="000B176F" w:rsidP="000B176F">
      <w:r w:rsidRPr="000B176F">
        <w:rPr>
          <w:u w:val="single"/>
        </w:rPr>
        <w:t xml:space="preserve">Openleggen </w:t>
      </w:r>
      <w:proofErr w:type="spellStart"/>
      <w:r w:rsidRPr="000B176F">
        <w:rPr>
          <w:u w:val="single"/>
        </w:rPr>
        <w:t>Speyebeek</w:t>
      </w:r>
      <w:proofErr w:type="spellEnd"/>
      <w:r w:rsidRPr="000B176F">
        <w:rPr>
          <w:u w:val="single"/>
        </w:rPr>
        <w:t>:</w:t>
      </w:r>
      <w:r>
        <w:t xml:space="preserve"> op datum milieuraad niets nieuws. Ondertussen (15/10) werd advies gevraagd door de deputatie aan de gemeente over de </w:t>
      </w:r>
      <w:proofErr w:type="spellStart"/>
      <w:r>
        <w:t>omgevingsvergunning</w:t>
      </w:r>
      <w:proofErr w:type="spellEnd"/>
      <w:r>
        <w:t xml:space="preserve"> van dit dossier.</w:t>
      </w:r>
    </w:p>
    <w:p w:rsidR="007C025A" w:rsidRDefault="000B176F" w:rsidP="000B176F">
      <w:proofErr w:type="spellStart"/>
      <w:r w:rsidRPr="000B176F">
        <w:rPr>
          <w:u w:val="single"/>
        </w:rPr>
        <w:t>Krekedalfietspad</w:t>
      </w:r>
      <w:proofErr w:type="spellEnd"/>
      <w:r>
        <w:rPr>
          <w:u w:val="single"/>
        </w:rPr>
        <w:t xml:space="preserve"> tijdens droogte</w:t>
      </w:r>
      <w:r w:rsidR="007C025A">
        <w:t xml:space="preserve"> is aangelegd om ook door landbouwvoertuigen te kunnen gebruiken. (</w:t>
      </w:r>
      <w:proofErr w:type="spellStart"/>
      <w:r w:rsidR="007C025A">
        <w:t>bvb</w:t>
      </w:r>
      <w:proofErr w:type="spellEnd"/>
      <w:r w:rsidR="007C025A">
        <w:t xml:space="preserve"> bij droogte)</w:t>
      </w:r>
      <w:r>
        <w:t>. Hoe alles praktisch geregeld zal worden, en de totaalvisie voor dit terrein is voor volgende legislatuur.</w:t>
      </w:r>
    </w:p>
    <w:p w:rsidR="00CF5095" w:rsidRDefault="000B176F" w:rsidP="00956D50">
      <w:r>
        <w:t xml:space="preserve">De opmerking werd gemaakt dat bij droogte mogelijks ook de oude aftapinstallatie van </w:t>
      </w:r>
      <w:proofErr w:type="spellStart"/>
      <w:r>
        <w:t>Talpe</w:t>
      </w:r>
      <w:proofErr w:type="spellEnd"/>
      <w:r>
        <w:t xml:space="preserve"> kan gebruikt worden.</w:t>
      </w:r>
    </w:p>
    <w:p w:rsidR="00CF5095" w:rsidRPr="00886394" w:rsidRDefault="00CF5095" w:rsidP="00886394">
      <w:pPr>
        <w:rPr>
          <w:u w:val="single"/>
        </w:rPr>
      </w:pPr>
      <w:r w:rsidRPr="00886394">
        <w:rPr>
          <w:u w:val="single"/>
        </w:rPr>
        <w:t>Exoten:</w:t>
      </w:r>
    </w:p>
    <w:p w:rsidR="00CF5095" w:rsidRDefault="00CF5095" w:rsidP="00956D50">
      <w:r>
        <w:t xml:space="preserve">Japanse duizendknoop.: </w:t>
      </w:r>
      <w:r w:rsidR="00886394">
        <w:t xml:space="preserve">wordt </w:t>
      </w:r>
      <w:r>
        <w:t>vanaf volgend jaar</w:t>
      </w:r>
      <w:r w:rsidR="00886394">
        <w:t xml:space="preserve"> bestreden</w:t>
      </w:r>
      <w:r>
        <w:t xml:space="preserve"> met heet water. </w:t>
      </w:r>
      <w:r w:rsidR="00886394">
        <w:t>Het afzetten wo</w:t>
      </w:r>
      <w:r>
        <w:t xml:space="preserve">rdt goed opgevolgd. </w:t>
      </w:r>
    </w:p>
    <w:p w:rsidR="00CF5095" w:rsidRDefault="00CF5095" w:rsidP="00956D50">
      <w:r>
        <w:t>I</w:t>
      </w:r>
      <w:r w:rsidR="00886394">
        <w:t>n</w:t>
      </w:r>
      <w:r>
        <w:t xml:space="preserve"> de bufferbekkens</w:t>
      </w:r>
      <w:r w:rsidR="00886394">
        <w:t xml:space="preserve"> staat</w:t>
      </w:r>
      <w:r>
        <w:t xml:space="preserve"> reuzenbalsemien. </w:t>
      </w:r>
      <w:r w:rsidR="00886394">
        <w:t>Voor bestrijding moet v</w:t>
      </w:r>
      <w:r>
        <w:t>oldoende stroomopwaarts be</w:t>
      </w:r>
      <w:r w:rsidR="00886394">
        <w:t>gonnen worden</w:t>
      </w:r>
      <w:r>
        <w:t xml:space="preserve">. </w:t>
      </w:r>
      <w:r w:rsidR="00886394">
        <w:t>De plant w</w:t>
      </w:r>
      <w:r>
        <w:t>ordt nogal overheersend.</w:t>
      </w:r>
    </w:p>
    <w:p w:rsidR="00956D50" w:rsidRDefault="00CF5095" w:rsidP="00956D50">
      <w:r w:rsidRPr="00956D50">
        <w:rPr>
          <w:u w:val="single"/>
        </w:rPr>
        <w:t>Vrouw Hillewal</w:t>
      </w:r>
      <w:r>
        <w:t xml:space="preserve">: </w:t>
      </w:r>
    </w:p>
    <w:p w:rsidR="00CF5095" w:rsidRDefault="00956D50" w:rsidP="00956D50">
      <w:r>
        <w:t>E</w:t>
      </w:r>
      <w:r w:rsidR="00CF5095">
        <w:t>ventueel</w:t>
      </w:r>
      <w:r>
        <w:t xml:space="preserve"> kan met de milieuraad</w:t>
      </w:r>
      <w:r w:rsidR="00CF5095">
        <w:t xml:space="preserve"> ter plaatse</w:t>
      </w:r>
      <w:r>
        <w:t xml:space="preserve"> worden ge</w:t>
      </w:r>
      <w:r w:rsidR="00CF5095">
        <w:t xml:space="preserve">gaan. </w:t>
      </w:r>
      <w:r>
        <w:t>Het gebied valt te</w:t>
      </w:r>
      <w:r w:rsidR="00CF5095">
        <w:t xml:space="preserve"> combineren met het GNOP</w:t>
      </w:r>
      <w:r>
        <w:t>/</w:t>
      </w:r>
      <w:proofErr w:type="spellStart"/>
      <w:r w:rsidR="00CF5095">
        <w:t>Kolevezipte</w:t>
      </w:r>
      <w:proofErr w:type="spellEnd"/>
      <w:r w:rsidR="00CF5095">
        <w:t xml:space="preserve">. </w:t>
      </w:r>
      <w:r>
        <w:t>De voorbereidingen schieten</w:t>
      </w:r>
      <w:r w:rsidR="00CF5095">
        <w:t xml:space="preserve"> goed op. </w:t>
      </w:r>
      <w:r>
        <w:t>Het a</w:t>
      </w:r>
      <w:r w:rsidR="00CF5095">
        <w:t xml:space="preserve">anplantingsplan zal voorgelegd worden aan de milieuraad. Weg ernaar toe is een </w:t>
      </w:r>
      <w:proofErr w:type="spellStart"/>
      <w:r w:rsidR="00CF5095">
        <w:t>sentier</w:t>
      </w:r>
      <w:proofErr w:type="spellEnd"/>
      <w:r w:rsidR="00CF5095">
        <w:t xml:space="preserve"> (buurtweg). Eigenaars links en rechts </w:t>
      </w:r>
      <w:r>
        <w:t>moeten worden gewaarschuwd om</w:t>
      </w:r>
      <w:r w:rsidR="00CF5095">
        <w:t xml:space="preserve"> geen pesticiden gebruiken.</w:t>
      </w:r>
    </w:p>
    <w:p w:rsidR="00376E7F" w:rsidRPr="00376E7F" w:rsidRDefault="00CF5095" w:rsidP="00956D50">
      <w:pPr>
        <w:rPr>
          <w:u w:val="single"/>
        </w:rPr>
      </w:pPr>
      <w:r w:rsidRPr="00376E7F">
        <w:rPr>
          <w:u w:val="single"/>
        </w:rPr>
        <w:t>Silvamo:</w:t>
      </w:r>
      <w:r w:rsidR="009E424E" w:rsidRPr="00376E7F">
        <w:rPr>
          <w:u w:val="single"/>
        </w:rPr>
        <w:t xml:space="preserve"> </w:t>
      </w:r>
    </w:p>
    <w:p w:rsidR="009E424E" w:rsidRDefault="00376E7F" w:rsidP="00956D50">
      <w:r>
        <w:t>D</w:t>
      </w:r>
      <w:r w:rsidR="00956D50">
        <w:t xml:space="preserve">e </w:t>
      </w:r>
      <w:r w:rsidR="009E424E">
        <w:t xml:space="preserve">vraag wordt gesteld hoeveel </w:t>
      </w:r>
      <w:r w:rsidR="00956D50">
        <w:t xml:space="preserve">de resultaten </w:t>
      </w:r>
      <w:r w:rsidR="009E424E">
        <w:t>boven de norm</w:t>
      </w:r>
      <w:r w:rsidR="00956D50">
        <w:t xml:space="preserve"> waren</w:t>
      </w:r>
      <w:r w:rsidR="009E424E">
        <w:t xml:space="preserve">. </w:t>
      </w:r>
      <w:r w:rsidR="008B07DD">
        <w:t xml:space="preserve">(laatste meting 17 was 53µg/liter, norm is 40 µg/liter) </w:t>
      </w:r>
      <w:r w:rsidR="00956D50">
        <w:t>Er is wat d</w:t>
      </w:r>
      <w:r w:rsidR="009E424E">
        <w:t xml:space="preserve">iscussie over de goede locatie. </w:t>
      </w:r>
      <w:r>
        <w:t>Er wordt gevraagd of het kon om</w:t>
      </w:r>
      <w:r w:rsidR="009E424E">
        <w:t xml:space="preserve"> wat dichter bij de verhoogde</w:t>
      </w:r>
      <w:r>
        <w:t xml:space="preserve"> concentraties te meten</w:t>
      </w:r>
      <w:r w:rsidR="009E424E">
        <w:t>.</w:t>
      </w:r>
    </w:p>
    <w:p w:rsidR="008B07DD" w:rsidRDefault="008B07DD" w:rsidP="00956D50">
      <w:r>
        <w:t>Tekst vorig verslag:</w:t>
      </w:r>
    </w:p>
    <w:p w:rsidR="00956D50" w:rsidRPr="008B07DD" w:rsidRDefault="008B07DD" w:rsidP="00956D50">
      <w:pPr>
        <w:rPr>
          <w:i/>
        </w:rPr>
      </w:pPr>
      <w:r w:rsidRPr="008B07DD">
        <w:rPr>
          <w:bCs/>
          <w:i/>
        </w:rPr>
        <w:t xml:space="preserve">Vraag: Heb je nog een </w:t>
      </w:r>
      <w:proofErr w:type="spellStart"/>
      <w:r w:rsidRPr="008B07DD">
        <w:rPr>
          <w:bCs/>
          <w:i/>
        </w:rPr>
        <w:t>peilput</w:t>
      </w:r>
      <w:proofErr w:type="spellEnd"/>
      <w:r w:rsidRPr="008B07DD">
        <w:rPr>
          <w:bCs/>
          <w:i/>
        </w:rPr>
        <w:t xml:space="preserve"> boven de vijver? </w:t>
      </w:r>
      <w:proofErr w:type="spellStart"/>
      <w:r w:rsidRPr="008B07DD">
        <w:rPr>
          <w:bCs/>
          <w:i/>
        </w:rPr>
        <w:t>Antw</w:t>
      </w:r>
      <w:proofErr w:type="spellEnd"/>
      <w:r w:rsidRPr="008B07DD">
        <w:rPr>
          <w:bCs/>
          <w:i/>
        </w:rPr>
        <w:t xml:space="preserve">: Boven 2, 3 en 4  zijn er nog. Die zijn meegenomen in een bodemonderzoek. Maar nu niet meer. Er wordt gevraagd om nu een nieuwe </w:t>
      </w:r>
      <w:proofErr w:type="spellStart"/>
      <w:r w:rsidRPr="008B07DD">
        <w:rPr>
          <w:bCs/>
          <w:i/>
        </w:rPr>
        <w:lastRenderedPageBreak/>
        <w:t>peilput</w:t>
      </w:r>
      <w:proofErr w:type="spellEnd"/>
      <w:r w:rsidRPr="008B07DD">
        <w:rPr>
          <w:bCs/>
          <w:i/>
        </w:rPr>
        <w:t xml:space="preserve"> ten noorden van de vijvers mee te nemen mee te nemen. </w:t>
      </w:r>
      <w:proofErr w:type="spellStart"/>
      <w:r w:rsidRPr="008B07DD">
        <w:rPr>
          <w:bCs/>
          <w:i/>
        </w:rPr>
        <w:t>Antw</w:t>
      </w:r>
      <w:proofErr w:type="spellEnd"/>
      <w:r w:rsidRPr="008B07DD">
        <w:rPr>
          <w:bCs/>
          <w:i/>
        </w:rPr>
        <w:t>: dit zal besproken worden met de bodemdeskundige en met OVAM</w:t>
      </w:r>
    </w:p>
    <w:p w:rsidR="008B07DD" w:rsidRPr="00E10ACD" w:rsidRDefault="009E424E" w:rsidP="008B07DD">
      <w:pPr>
        <w:rPr>
          <w:u w:val="single"/>
        </w:rPr>
      </w:pPr>
      <w:proofErr w:type="spellStart"/>
      <w:r w:rsidRPr="00E10ACD">
        <w:rPr>
          <w:u w:val="single"/>
        </w:rPr>
        <w:t>Krekemeersen</w:t>
      </w:r>
      <w:proofErr w:type="spellEnd"/>
      <w:r w:rsidRPr="00E10ACD">
        <w:rPr>
          <w:u w:val="single"/>
        </w:rPr>
        <w:t xml:space="preserve">: </w:t>
      </w:r>
    </w:p>
    <w:p w:rsidR="008B07DD" w:rsidRDefault="008B07DD" w:rsidP="00D1151E">
      <w:r>
        <w:t>M</w:t>
      </w:r>
      <w:r w:rsidR="009E424E">
        <w:t xml:space="preserve">et </w:t>
      </w:r>
      <w:proofErr w:type="spellStart"/>
      <w:r>
        <w:t>d</w:t>
      </w:r>
      <w:r w:rsidR="009E424E">
        <w:t>reambeats</w:t>
      </w:r>
      <w:proofErr w:type="spellEnd"/>
      <w:r w:rsidR="009E424E">
        <w:t xml:space="preserve"> ze zijn met al hun materiaal over het grasland gereden. Er zijn wat rijsporen.</w:t>
      </w:r>
      <w:r>
        <w:t xml:space="preserve"> Deze</w:t>
      </w:r>
      <w:r w:rsidR="009E424E">
        <w:t xml:space="preserve"> </w:t>
      </w:r>
      <w:r>
        <w:t>z</w:t>
      </w:r>
      <w:r w:rsidR="009E424E">
        <w:t xml:space="preserve">orgen dat de vegetatie verdicht. </w:t>
      </w:r>
      <w:r>
        <w:t xml:space="preserve">De tip wordt gegeven om </w:t>
      </w:r>
      <w:r w:rsidR="009E424E">
        <w:t>op</w:t>
      </w:r>
      <w:r>
        <w:t xml:space="preserve"> te </w:t>
      </w:r>
      <w:r w:rsidR="009E424E">
        <w:t xml:space="preserve">leggen om met rijplaten te </w:t>
      </w:r>
      <w:r>
        <w:t>werken</w:t>
      </w:r>
      <w:r w:rsidR="009E424E">
        <w:t>.</w:t>
      </w:r>
      <w:r>
        <w:t xml:space="preserve"> Er werd meegedeeld dat dit een noodsituatie was. Er werd opgemerkt dat verdichting niet uit zijn eigen kan herstellen.</w:t>
      </w:r>
    </w:p>
    <w:p w:rsidR="00E10ACD" w:rsidRDefault="009E424E" w:rsidP="00E10ACD">
      <w:r w:rsidRPr="00E10ACD">
        <w:rPr>
          <w:u w:val="single"/>
        </w:rPr>
        <w:t>Verbod op roofvogels</w:t>
      </w:r>
      <w:r>
        <w:t xml:space="preserve">: </w:t>
      </w:r>
    </w:p>
    <w:p w:rsidR="009E424E" w:rsidRDefault="00E10ACD" w:rsidP="00E10ACD">
      <w:r>
        <w:t xml:space="preserve">Er werd een voorstel opgemaakt vergelijkbaar met dat van stad Gent voor een verbod op </w:t>
      </w:r>
      <w:r w:rsidR="009E424E">
        <w:t xml:space="preserve"> openbaar terrein. </w:t>
      </w:r>
      <w:r>
        <w:t>Dit i</w:t>
      </w:r>
      <w:r w:rsidR="009E424E">
        <w:t xml:space="preserve">s niet op de gemeenteraad gekomen. </w:t>
      </w:r>
      <w:r>
        <w:t>Er werd gevraagd of het nog op de gemeenteraad komt.</w:t>
      </w:r>
      <w:r w:rsidR="009E424E">
        <w:t xml:space="preserve"> </w:t>
      </w:r>
      <w:r>
        <w:t>O</w:t>
      </w:r>
      <w:r w:rsidR="009E424E">
        <w:t>ndertussen is er nog een show doorgegaan.</w:t>
      </w:r>
      <w:r>
        <w:t xml:space="preserve"> Dit is jammer.</w:t>
      </w:r>
      <w:r w:rsidR="009E424E">
        <w:t xml:space="preserve">  </w:t>
      </w:r>
      <w:r>
        <w:t>Er werd geantwoord: “</w:t>
      </w:r>
      <w:r w:rsidR="009E424E">
        <w:t>wat niet is, kan n</w:t>
      </w:r>
      <w:r>
        <w:t>og</w:t>
      </w:r>
      <w:r w:rsidR="009E424E">
        <w:t xml:space="preserve"> komen</w:t>
      </w:r>
      <w:r>
        <w:t xml:space="preserve">. Er zal moeten geopteerd worden voor de weg </w:t>
      </w:r>
      <w:r w:rsidR="009F2911">
        <w:t xml:space="preserve">van de geleidelijkheid. </w:t>
      </w:r>
      <w:r>
        <w:t>Het dossier z</w:t>
      </w:r>
      <w:r w:rsidR="009F2911">
        <w:t xml:space="preserve">al </w:t>
      </w:r>
      <w:proofErr w:type="spellStart"/>
      <w:r w:rsidR="009F2911">
        <w:t>heropgerakeld</w:t>
      </w:r>
      <w:proofErr w:type="spellEnd"/>
      <w:r w:rsidR="009F2911">
        <w:t xml:space="preserve"> worden.</w:t>
      </w:r>
    </w:p>
    <w:p w:rsidR="009F2911" w:rsidRDefault="004260AF" w:rsidP="00E10ACD">
      <w:pPr>
        <w:rPr>
          <w:u w:val="single"/>
        </w:rPr>
      </w:pPr>
      <w:r w:rsidRPr="00E10ACD">
        <w:rPr>
          <w:u w:val="single"/>
        </w:rPr>
        <w:t>Pastorietuin</w:t>
      </w:r>
      <w:r w:rsidR="00E10ACD">
        <w:rPr>
          <w:u w:val="single"/>
        </w:rPr>
        <w:t>:</w:t>
      </w:r>
    </w:p>
    <w:p w:rsidR="001154A6" w:rsidRDefault="00E10ACD" w:rsidP="00E10ACD">
      <w:r>
        <w:t xml:space="preserve">Het idee leeft om (tijdelijk) iets te doen in de pastorietuin rond </w:t>
      </w:r>
      <w:proofErr w:type="spellStart"/>
      <w:r>
        <w:t>samentuinen</w:t>
      </w:r>
      <w:proofErr w:type="spellEnd"/>
      <w:r>
        <w:t xml:space="preserve">, ecologisch tuinieren, … </w:t>
      </w:r>
      <w:r w:rsidR="001154A6">
        <w:t xml:space="preserve"> Er is hiervoor een samenwerking met Velt nationaal. Er is hiervoor een werkgroep opgestart. Wie wil, kan de werkgroep vervoegen. Neem contact op met Eva </w:t>
      </w:r>
      <w:proofErr w:type="spellStart"/>
      <w:r w:rsidR="001154A6">
        <w:t>Vanhuyse</w:t>
      </w:r>
      <w:proofErr w:type="spellEnd"/>
      <w:r w:rsidR="001154A6">
        <w:t xml:space="preserve"> van de cultuurdienst.</w:t>
      </w:r>
    </w:p>
    <w:p w:rsidR="001154A6" w:rsidRDefault="001154A6" w:rsidP="00E10ACD">
      <w:r>
        <w:t xml:space="preserve">Dit zolang de pastorie eigendom is van de gemeente. De volgende legislatuur kan evenwel beslissen om de pastorie van de hand te doen. </w:t>
      </w:r>
    </w:p>
    <w:p w:rsidR="004260AF" w:rsidRDefault="004260AF" w:rsidP="001154A6">
      <w:pPr>
        <w:rPr>
          <w:u w:val="single"/>
        </w:rPr>
      </w:pPr>
      <w:r w:rsidRPr="001154A6">
        <w:rPr>
          <w:u w:val="single"/>
        </w:rPr>
        <w:t>Nacht van de duisternis</w:t>
      </w:r>
      <w:r w:rsidR="001154A6">
        <w:rPr>
          <w:u w:val="single"/>
        </w:rPr>
        <w:t>:</w:t>
      </w:r>
    </w:p>
    <w:p w:rsidR="001154A6" w:rsidRPr="001154A6" w:rsidRDefault="001154A6" w:rsidP="001154A6">
      <w:pPr>
        <w:rPr>
          <w:u w:val="single"/>
        </w:rPr>
      </w:pPr>
    </w:p>
    <w:p w:rsidR="004260AF" w:rsidRPr="00ED13E8" w:rsidRDefault="004260AF" w:rsidP="00ED13E8">
      <w:pPr>
        <w:pStyle w:val="Lijstalinea"/>
        <w:numPr>
          <w:ilvl w:val="0"/>
          <w:numId w:val="1"/>
        </w:numPr>
        <w:rPr>
          <w:b/>
          <w:u w:val="single"/>
        </w:rPr>
      </w:pPr>
      <w:r w:rsidRPr="00ED13E8">
        <w:rPr>
          <w:b/>
          <w:u w:val="single"/>
        </w:rPr>
        <w:t>Varia</w:t>
      </w:r>
    </w:p>
    <w:p w:rsidR="004268E0" w:rsidRDefault="004260AF" w:rsidP="00327C2A">
      <w:pPr>
        <w:rPr>
          <w:u w:val="single"/>
        </w:rPr>
      </w:pPr>
      <w:r w:rsidRPr="004268E0">
        <w:rPr>
          <w:u w:val="single"/>
        </w:rPr>
        <w:t>Zwerfvuil en sluikstort</w:t>
      </w:r>
      <w:r w:rsidR="004268E0">
        <w:rPr>
          <w:u w:val="single"/>
        </w:rPr>
        <w:t>:</w:t>
      </w:r>
    </w:p>
    <w:p w:rsidR="004260AF" w:rsidRDefault="004260AF" w:rsidP="00327C2A">
      <w:r>
        <w:t xml:space="preserve"> Aan de sporthal en naast het kerkhof zitten de bakken vol. Bij de grote ton waar het groenafval ligt (kerkhof) al een heleboel afval. Aan de sporthal puilen de afvalbakken er uit.</w:t>
      </w:r>
      <w:r w:rsidR="004268E0">
        <w:t xml:space="preserve"> (werd doorgegeven aan de technische dienst)</w:t>
      </w:r>
    </w:p>
    <w:p w:rsidR="003C7889" w:rsidRPr="003C7889" w:rsidRDefault="004260AF" w:rsidP="003C7889">
      <w:pPr>
        <w:rPr>
          <w:u w:val="single"/>
        </w:rPr>
      </w:pPr>
      <w:r w:rsidRPr="00103633">
        <w:rPr>
          <w:u w:val="single"/>
        </w:rPr>
        <w:t>Stort achter de loods</w:t>
      </w:r>
      <w:r w:rsidR="003C7889" w:rsidRPr="00103633">
        <w:rPr>
          <w:u w:val="single"/>
        </w:rPr>
        <w:t>:</w:t>
      </w:r>
    </w:p>
    <w:p w:rsidR="004260AF" w:rsidRDefault="00103633" w:rsidP="003C7889">
      <w:r>
        <w:t>Er werd gevraagd wat hiermee zal gebeuren. Er werd een dossier opgemaakt om de aarde te zeven en het steenpuin ter uit te halen. Zo zal de berg in de toekomst minder groot zijn en opnieuw kunnen gebruikt worden.</w:t>
      </w:r>
    </w:p>
    <w:p w:rsidR="003C7889" w:rsidRDefault="004260AF" w:rsidP="003C7889">
      <w:r w:rsidRPr="003C7889">
        <w:rPr>
          <w:u w:val="single"/>
        </w:rPr>
        <w:t>Stationsplein:</w:t>
      </w:r>
      <w:r>
        <w:t xml:space="preserve"> </w:t>
      </w:r>
    </w:p>
    <w:p w:rsidR="004260AF" w:rsidRDefault="003C7889" w:rsidP="003C7889">
      <w:r>
        <w:t>W</w:t>
      </w:r>
      <w:r w:rsidR="004260AF">
        <w:t>at gebeurt er</w:t>
      </w:r>
      <w:r>
        <w:t xml:space="preserve"> op vlak van groenaanplant</w:t>
      </w:r>
      <w:r w:rsidR="004260AF">
        <w:t xml:space="preserve">? </w:t>
      </w:r>
      <w:r>
        <w:t>Antwoord: g</w:t>
      </w:r>
      <w:r w:rsidR="004260AF">
        <w:t xml:space="preserve">roenaanplant wordt voorzien. Er zal voldoende zijn. De heraanplant van de laad en </w:t>
      </w:r>
      <w:proofErr w:type="spellStart"/>
      <w:r w:rsidR="004260AF">
        <w:t>loszone</w:t>
      </w:r>
      <w:proofErr w:type="spellEnd"/>
      <w:r w:rsidR="004260AF">
        <w:t xml:space="preserve"> is moeilijker.</w:t>
      </w:r>
    </w:p>
    <w:p w:rsidR="007C025A" w:rsidRPr="003C7889" w:rsidRDefault="004260AF" w:rsidP="003C7889">
      <w:pPr>
        <w:rPr>
          <w:u w:val="single"/>
        </w:rPr>
      </w:pPr>
      <w:r w:rsidRPr="003C7889">
        <w:rPr>
          <w:u w:val="single"/>
        </w:rPr>
        <w:t>Stroomversnellers</w:t>
      </w:r>
      <w:r w:rsidR="003C7889" w:rsidRPr="003C7889">
        <w:rPr>
          <w:u w:val="single"/>
        </w:rPr>
        <w:t>:</w:t>
      </w:r>
    </w:p>
    <w:p w:rsidR="003C7889" w:rsidRPr="003C7889" w:rsidRDefault="003C7889" w:rsidP="003C7889">
      <w:pPr>
        <w:rPr>
          <w:u w:val="single"/>
        </w:rPr>
      </w:pPr>
      <w:r w:rsidRPr="003C7889">
        <w:rPr>
          <w:u w:val="single"/>
        </w:rPr>
        <w:t>Groenscherm n</w:t>
      </w:r>
      <w:r w:rsidR="004260AF" w:rsidRPr="003C7889">
        <w:rPr>
          <w:u w:val="single"/>
        </w:rPr>
        <w:t>ieuw containerpark</w:t>
      </w:r>
      <w:r w:rsidRPr="003C7889">
        <w:rPr>
          <w:u w:val="single"/>
        </w:rPr>
        <w:t>:</w:t>
      </w:r>
      <w:r w:rsidR="004260AF" w:rsidRPr="003C7889">
        <w:rPr>
          <w:u w:val="single"/>
        </w:rPr>
        <w:t xml:space="preserve"> </w:t>
      </w:r>
    </w:p>
    <w:p w:rsidR="004260AF" w:rsidRDefault="004260AF" w:rsidP="003C7889">
      <w:r>
        <w:t>Tussen blokken en draad staat een stuk dat niet gebruikt wordt. Kan er een bloemenweide zijn</w:t>
      </w:r>
      <w:r w:rsidR="003C7889">
        <w:t>?</w:t>
      </w:r>
      <w:r w:rsidR="00A714BE">
        <w:t xml:space="preserve"> De vraag zal bekeken worden.</w:t>
      </w:r>
    </w:p>
    <w:p w:rsidR="003C7889" w:rsidRPr="003C7889" w:rsidRDefault="003C7889" w:rsidP="003C7889">
      <w:pPr>
        <w:rPr>
          <w:u w:val="single"/>
        </w:rPr>
      </w:pPr>
      <w:r w:rsidRPr="003C7889">
        <w:rPr>
          <w:u w:val="single"/>
        </w:rPr>
        <w:lastRenderedPageBreak/>
        <w:t>Verontreiniging kasteelbeek:</w:t>
      </w:r>
    </w:p>
    <w:p w:rsidR="004260AF" w:rsidRDefault="004260AF" w:rsidP="003C7889">
      <w:r>
        <w:t xml:space="preserve">In </w:t>
      </w:r>
      <w:r w:rsidR="003C7889">
        <w:t>T</w:t>
      </w:r>
      <w:r>
        <w:t xml:space="preserve">orhout </w:t>
      </w:r>
      <w:r w:rsidR="003C7889">
        <w:t xml:space="preserve">zou </w:t>
      </w:r>
      <w:r>
        <w:t>een onderzoek</w:t>
      </w:r>
      <w:r w:rsidR="003C7889">
        <w:t xml:space="preserve"> gevoerd worden</w:t>
      </w:r>
      <w:r>
        <w:t xml:space="preserve"> naar een verontrein</w:t>
      </w:r>
      <w:r w:rsidR="003C7889">
        <w:t>ig</w:t>
      </w:r>
      <w:r>
        <w:t>ing aan de kasteelbeek</w:t>
      </w:r>
      <w:r w:rsidR="003C7889">
        <w:t>.</w:t>
      </w:r>
      <w:r>
        <w:t xml:space="preserve"> </w:t>
      </w:r>
      <w:r w:rsidR="003C7889">
        <w:t>H</w:t>
      </w:r>
      <w:r>
        <w:t>oe zit het ermee?</w:t>
      </w:r>
    </w:p>
    <w:p w:rsidR="003C7889" w:rsidRDefault="003C7889" w:rsidP="003C7889">
      <w:pPr>
        <w:rPr>
          <w:u w:val="single"/>
        </w:rPr>
      </w:pPr>
      <w:r>
        <w:rPr>
          <w:u w:val="single"/>
        </w:rPr>
        <w:t>Ecologische verkaveling:</w:t>
      </w:r>
    </w:p>
    <w:p w:rsidR="00AE1F1F" w:rsidRDefault="003C7889" w:rsidP="003C7889">
      <w:r>
        <w:t xml:space="preserve">Kan er in Kortemark ook </w:t>
      </w:r>
      <w:proofErr w:type="spellStart"/>
      <w:r>
        <w:t>ecologischer</w:t>
      </w:r>
      <w:proofErr w:type="spellEnd"/>
      <w:r>
        <w:t xml:space="preserve"> omgesprongen worden met verkavelingen? </w:t>
      </w:r>
      <w:proofErr w:type="spellStart"/>
      <w:r w:rsidR="00AE1F1F">
        <w:t>Bvb</w:t>
      </w:r>
      <w:proofErr w:type="spellEnd"/>
      <w:r w:rsidR="00AE1F1F">
        <w:t xml:space="preserve"> bij </w:t>
      </w:r>
      <w:proofErr w:type="spellStart"/>
      <w:r w:rsidR="00AE1F1F">
        <w:t>Bruynooghe</w:t>
      </w:r>
      <w:proofErr w:type="spellEnd"/>
      <w:r w:rsidR="00AE1F1F">
        <w:t xml:space="preserve"> </w:t>
      </w:r>
      <w:r>
        <w:t xml:space="preserve">Enkele </w:t>
      </w:r>
      <w:r w:rsidR="00AE1F1F">
        <w:t>voorbeelden van uit andere gemeenten:</w:t>
      </w:r>
    </w:p>
    <w:p w:rsidR="004260AF" w:rsidRDefault="004260AF" w:rsidP="00AE1F1F">
      <w:pPr>
        <w:pStyle w:val="Lijstalinea"/>
        <w:numPr>
          <w:ilvl w:val="0"/>
          <w:numId w:val="5"/>
        </w:numPr>
      </w:pPr>
      <w:r>
        <w:t xml:space="preserve">In Ieper </w:t>
      </w:r>
      <w:r w:rsidR="00AE1F1F">
        <w:t xml:space="preserve">wordt </w:t>
      </w:r>
      <w:r>
        <w:t xml:space="preserve">opgelegd dat bij braakliggende percelen bloemenweide </w:t>
      </w:r>
      <w:r w:rsidR="00AE1F1F">
        <w:t xml:space="preserve">wordt </w:t>
      </w:r>
      <w:r>
        <w:t>ingezaaid.</w:t>
      </w:r>
    </w:p>
    <w:p w:rsidR="004260AF" w:rsidRDefault="004260AF" w:rsidP="00AE1F1F">
      <w:pPr>
        <w:pStyle w:val="Lijstalinea"/>
        <w:numPr>
          <w:ilvl w:val="0"/>
          <w:numId w:val="5"/>
        </w:numPr>
      </w:pPr>
      <w:r>
        <w:t xml:space="preserve">In Lo </w:t>
      </w:r>
      <w:r w:rsidR="00AE1F1F">
        <w:t xml:space="preserve">is </w:t>
      </w:r>
      <w:r>
        <w:t xml:space="preserve">een nieuwe verkaveling een maaibreedte ingezaaid in klaver. </w:t>
      </w:r>
      <w:proofErr w:type="spellStart"/>
      <w:r>
        <w:t>Bvb</w:t>
      </w:r>
      <w:proofErr w:type="spellEnd"/>
      <w:r>
        <w:t xml:space="preserve"> kan er iets opgelegd worden om iets groen aan te leggen.</w:t>
      </w:r>
      <w:r w:rsidR="0039503C">
        <w:t xml:space="preserve"> Kan dit </w:t>
      </w:r>
      <w:proofErr w:type="spellStart"/>
      <w:r w:rsidR="0039503C">
        <w:t>bruynooghe</w:t>
      </w:r>
      <w:proofErr w:type="spellEnd"/>
      <w:r w:rsidR="0039503C">
        <w:t xml:space="preserve"> </w:t>
      </w:r>
      <w:proofErr w:type="spellStart"/>
      <w:r w:rsidR="0039503C">
        <w:t>bvb</w:t>
      </w:r>
      <w:proofErr w:type="spellEnd"/>
    </w:p>
    <w:p w:rsidR="00AE1F1F" w:rsidRPr="00AE1F1F" w:rsidRDefault="00AE1F1F" w:rsidP="00AE1F1F">
      <w:pPr>
        <w:rPr>
          <w:u w:val="single"/>
        </w:rPr>
      </w:pPr>
      <w:r w:rsidRPr="00AE1F1F">
        <w:rPr>
          <w:u w:val="single"/>
        </w:rPr>
        <w:t>Actiepunten:</w:t>
      </w:r>
    </w:p>
    <w:p w:rsidR="0039503C" w:rsidRDefault="00AE1F1F" w:rsidP="00AE1F1F">
      <w:r>
        <w:t>De t</w:t>
      </w:r>
      <w:r w:rsidR="0039503C">
        <w:t xml:space="preserve">ip </w:t>
      </w:r>
      <w:r>
        <w:t xml:space="preserve">wordt gegeven </w:t>
      </w:r>
      <w:r w:rsidR="0039503C">
        <w:t>om binnen de milieuraad een aantal actiepunten op te maken.</w:t>
      </w:r>
      <w:r>
        <w:t xml:space="preserve"> Andere adviesraden doen dit ook. Antwoord:</w:t>
      </w:r>
      <w:r w:rsidR="0039503C">
        <w:t xml:space="preserve"> </w:t>
      </w:r>
      <w:r>
        <w:t>d</w:t>
      </w:r>
      <w:r w:rsidR="0039503C">
        <w:t>it w</w:t>
      </w:r>
      <w:r>
        <w:t>erd</w:t>
      </w:r>
      <w:r w:rsidR="0039503C">
        <w:t xml:space="preserve"> in de omgevingsanalyse gedaan. </w:t>
      </w:r>
    </w:p>
    <w:p w:rsidR="0068690E" w:rsidRPr="00B10D6A" w:rsidRDefault="0068690E" w:rsidP="00202B4F">
      <w:pPr>
        <w:ind w:left="360"/>
      </w:pPr>
    </w:p>
    <w:p w:rsidR="00820766" w:rsidRPr="00EF0059" w:rsidRDefault="00EF0059">
      <w:r>
        <w:rPr>
          <w:b/>
          <w:u w:val="single"/>
        </w:rPr>
        <w:t xml:space="preserve">Bijlage: </w:t>
      </w:r>
      <w:proofErr w:type="spellStart"/>
      <w:r>
        <w:t>ppt</w:t>
      </w:r>
      <w:proofErr w:type="spellEnd"/>
      <w:r>
        <w:t xml:space="preserve"> bermbeheer</w:t>
      </w:r>
      <w:r w:rsidR="00AE1F1F">
        <w:t xml:space="preserve">, </w:t>
      </w:r>
      <w:proofErr w:type="spellStart"/>
      <w:r w:rsidR="00AE1F1F">
        <w:t>ppt</w:t>
      </w:r>
      <w:proofErr w:type="spellEnd"/>
      <w:r w:rsidR="00AE1F1F">
        <w:t xml:space="preserve"> milieuraad</w:t>
      </w:r>
    </w:p>
    <w:sectPr w:rsidR="00820766" w:rsidRPr="00EF00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C5226"/>
    <w:multiLevelType w:val="hybridMultilevel"/>
    <w:tmpl w:val="D884CDF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6D4085A"/>
    <w:multiLevelType w:val="hybridMultilevel"/>
    <w:tmpl w:val="0D0C0710"/>
    <w:lvl w:ilvl="0" w:tplc="0813000F">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B763CCC"/>
    <w:multiLevelType w:val="hybridMultilevel"/>
    <w:tmpl w:val="43BE56D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D99792C"/>
    <w:multiLevelType w:val="hybridMultilevel"/>
    <w:tmpl w:val="B70E43EE"/>
    <w:lvl w:ilvl="0" w:tplc="22EC1010">
      <w:start w:val="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298230A"/>
    <w:multiLevelType w:val="hybridMultilevel"/>
    <w:tmpl w:val="53DA6BE4"/>
    <w:lvl w:ilvl="0" w:tplc="9394F736">
      <w:numFmt w:val="bullet"/>
      <w:lvlText w:val="-"/>
      <w:lvlJc w:val="left"/>
      <w:pPr>
        <w:ind w:left="1080" w:hanging="360"/>
      </w:pPr>
      <w:rPr>
        <w:rFonts w:ascii="Calibri" w:eastAsiaTheme="minorHAns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766"/>
    <w:rsid w:val="000805E0"/>
    <w:rsid w:val="000B176F"/>
    <w:rsid w:val="00103633"/>
    <w:rsid w:val="001154A6"/>
    <w:rsid w:val="00194094"/>
    <w:rsid w:val="001B552B"/>
    <w:rsid w:val="001B55C9"/>
    <w:rsid w:val="00202B4F"/>
    <w:rsid w:val="00214800"/>
    <w:rsid w:val="002B41F5"/>
    <w:rsid w:val="002D145B"/>
    <w:rsid w:val="00327C2A"/>
    <w:rsid w:val="00376E7F"/>
    <w:rsid w:val="0039503C"/>
    <w:rsid w:val="003C0D28"/>
    <w:rsid w:val="003C7889"/>
    <w:rsid w:val="004260AF"/>
    <w:rsid w:val="004268E0"/>
    <w:rsid w:val="0055098F"/>
    <w:rsid w:val="0065686D"/>
    <w:rsid w:val="00657E59"/>
    <w:rsid w:val="0068690E"/>
    <w:rsid w:val="0076549C"/>
    <w:rsid w:val="007C025A"/>
    <w:rsid w:val="00820766"/>
    <w:rsid w:val="00886394"/>
    <w:rsid w:val="008B07DD"/>
    <w:rsid w:val="00927B62"/>
    <w:rsid w:val="00930AF6"/>
    <w:rsid w:val="00934219"/>
    <w:rsid w:val="00956D50"/>
    <w:rsid w:val="009E424E"/>
    <w:rsid w:val="009F2911"/>
    <w:rsid w:val="00A714BE"/>
    <w:rsid w:val="00AB7881"/>
    <w:rsid w:val="00AE1F1F"/>
    <w:rsid w:val="00B10D6A"/>
    <w:rsid w:val="00B15BB5"/>
    <w:rsid w:val="00BF197B"/>
    <w:rsid w:val="00C372EA"/>
    <w:rsid w:val="00C638BC"/>
    <w:rsid w:val="00CF5095"/>
    <w:rsid w:val="00D1151E"/>
    <w:rsid w:val="00D71901"/>
    <w:rsid w:val="00DF49DE"/>
    <w:rsid w:val="00E10ACD"/>
    <w:rsid w:val="00E73962"/>
    <w:rsid w:val="00E777F5"/>
    <w:rsid w:val="00ED13E8"/>
    <w:rsid w:val="00EE31F8"/>
    <w:rsid w:val="00EE6F74"/>
    <w:rsid w:val="00EF0059"/>
    <w:rsid w:val="00EF5C13"/>
    <w:rsid w:val="00F83493"/>
    <w:rsid w:val="00FD6CD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C36DE"/>
  <w15:chartTrackingRefBased/>
  <w15:docId w15:val="{E16D74FF-D4E7-4B06-B3E5-A5ADC60AD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10D6A"/>
    <w:pPr>
      <w:ind w:left="720"/>
      <w:contextualSpacing/>
    </w:pPr>
  </w:style>
  <w:style w:type="paragraph" w:styleId="Titel">
    <w:name w:val="Title"/>
    <w:basedOn w:val="Standaard"/>
    <w:link w:val="TitelChar"/>
    <w:qFormat/>
    <w:rsid w:val="001B552B"/>
    <w:pPr>
      <w:pBdr>
        <w:top w:val="single" w:sz="6" w:space="1" w:color="auto" w:shadow="1"/>
        <w:left w:val="single" w:sz="6" w:space="1" w:color="auto" w:shadow="1"/>
        <w:bottom w:val="single" w:sz="6" w:space="1" w:color="auto" w:shadow="1"/>
        <w:right w:val="single" w:sz="6" w:space="1" w:color="auto" w:shadow="1"/>
      </w:pBdr>
      <w:spacing w:after="0" w:line="240" w:lineRule="auto"/>
      <w:ind w:left="2268" w:right="2268"/>
      <w:jc w:val="center"/>
    </w:pPr>
    <w:rPr>
      <w:rFonts w:ascii="Times New Roman" w:eastAsia="Times New Roman" w:hAnsi="Times New Roman" w:cs="Times New Roman"/>
      <w:b/>
      <w:spacing w:val="60"/>
      <w:sz w:val="28"/>
      <w:szCs w:val="20"/>
      <w:lang w:val="nl-NL" w:eastAsia="nl-NL"/>
    </w:rPr>
  </w:style>
  <w:style w:type="character" w:customStyle="1" w:styleId="TitelChar">
    <w:name w:val="Titel Char"/>
    <w:basedOn w:val="Standaardalinea-lettertype"/>
    <w:link w:val="Titel"/>
    <w:rsid w:val="001B552B"/>
    <w:rPr>
      <w:rFonts w:ascii="Times New Roman" w:eastAsia="Times New Roman" w:hAnsi="Times New Roman" w:cs="Times New Roman"/>
      <w:b/>
      <w:spacing w:val="60"/>
      <w:sz w:val="28"/>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578</TotalTime>
  <Pages>5</Pages>
  <Words>1313</Words>
  <Characters>7227</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trouwzaal</dc:creator>
  <cp:keywords/>
  <dc:description/>
  <cp:lastModifiedBy>Greet Van Staeyen</cp:lastModifiedBy>
  <cp:revision>20</cp:revision>
  <dcterms:created xsi:type="dcterms:W3CDTF">2018-09-25T17:31:00Z</dcterms:created>
  <dcterms:modified xsi:type="dcterms:W3CDTF">2018-11-05T07:58:00Z</dcterms:modified>
</cp:coreProperties>
</file>