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DFDD" w14:textId="77777777" w:rsidR="00243C41" w:rsidRDefault="00243C41" w:rsidP="00243C41">
      <w:pPr>
        <w:spacing w:line="276" w:lineRule="auto"/>
        <w:ind w:left="720" w:hanging="360"/>
        <w:jc w:val="right"/>
        <w:rPr>
          <w:sz w:val="32"/>
          <w:szCs w:val="32"/>
        </w:rPr>
      </w:pPr>
      <w:r w:rsidRPr="005E2C27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7BFD4A99" wp14:editId="3F23C765">
            <wp:simplePos x="0" y="0"/>
            <wp:positionH relativeFrom="column">
              <wp:posOffset>-305435</wp:posOffset>
            </wp:positionH>
            <wp:positionV relativeFrom="paragraph">
              <wp:posOffset>-758825</wp:posOffset>
            </wp:positionV>
            <wp:extent cx="1326515" cy="937260"/>
            <wp:effectExtent l="0" t="0" r="6985" b="0"/>
            <wp:wrapNone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  <w:szCs w:val="52"/>
        </w:rPr>
        <w:t>Agenda</w:t>
      </w:r>
      <w:r w:rsidRPr="00DB6A40">
        <w:rPr>
          <w:sz w:val="32"/>
          <w:szCs w:val="32"/>
        </w:rPr>
        <w:tab/>
      </w:r>
      <w:r w:rsidRPr="00DB6A40">
        <w:rPr>
          <w:sz w:val="32"/>
          <w:szCs w:val="32"/>
        </w:rPr>
        <w:tab/>
      </w:r>
      <w:r w:rsidRPr="00DB6A40">
        <w:rPr>
          <w:sz w:val="32"/>
          <w:szCs w:val="32"/>
        </w:rPr>
        <w:tab/>
      </w:r>
      <w:r w:rsidRPr="00DB6A40">
        <w:rPr>
          <w:sz w:val="32"/>
          <w:szCs w:val="32"/>
        </w:rPr>
        <w:tab/>
      </w:r>
      <w:r>
        <w:rPr>
          <w:sz w:val="32"/>
          <w:szCs w:val="32"/>
        </w:rPr>
        <w:t>28/06</w:t>
      </w:r>
      <w:r w:rsidRPr="00DB6A40">
        <w:rPr>
          <w:sz w:val="32"/>
          <w:szCs w:val="32"/>
        </w:rPr>
        <w:t>/202</w:t>
      </w:r>
      <w:r>
        <w:rPr>
          <w:sz w:val="32"/>
          <w:szCs w:val="32"/>
        </w:rPr>
        <w:t>2</w:t>
      </w:r>
    </w:p>
    <w:p w14:paraId="0134FB48" w14:textId="77777777" w:rsidR="00243C41" w:rsidRDefault="00243C41" w:rsidP="00243C41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pict w14:anchorId="00EE695E">
          <v:rect id="_x0000_i1027" style="width:0;height:1.5pt" o:hralign="center" o:hrstd="t" o:hr="t" fillcolor="#a0a0a0" stroked="f"/>
        </w:pict>
      </w:r>
    </w:p>
    <w:p w14:paraId="68989780" w14:textId="77777777" w:rsidR="00243C41" w:rsidRDefault="00243C41" w:rsidP="00243C41">
      <w:pPr>
        <w:pStyle w:val="Lijstalinea"/>
        <w:spacing w:line="240" w:lineRule="auto"/>
        <w:ind w:left="360"/>
      </w:pPr>
      <w:r w:rsidRPr="004C0E62">
        <w:rPr>
          <w:b/>
          <w:bCs/>
        </w:rPr>
        <w:t>Aanwezigen:</w:t>
      </w:r>
      <w:r>
        <w:t xml:space="preserve"> Milan Catteeuw, Lynn (schepen), Arne(jeugdconsulent), Jakob (voorzitter), Stef (penningmeester), Bram (De Meeuw), Bauke (De Meeuw), Ashley (scouts), Dylan (De Zunne), Niels (De Zunne), </w:t>
      </w:r>
      <w:proofErr w:type="spellStart"/>
      <w:r>
        <w:t>Ofelie</w:t>
      </w:r>
      <w:proofErr w:type="spellEnd"/>
      <w:r>
        <w:t xml:space="preserve"> (</w:t>
      </w:r>
      <w:proofErr w:type="spellStart"/>
      <w:r>
        <w:t>GreenForwerd</w:t>
      </w:r>
      <w:proofErr w:type="spellEnd"/>
      <w:r>
        <w:t>), Katho (</w:t>
      </w:r>
      <w:proofErr w:type="spellStart"/>
      <w:r>
        <w:t>chiro</w:t>
      </w:r>
      <w:proofErr w:type="spellEnd"/>
      <w:r>
        <w:t xml:space="preserve"> </w:t>
      </w:r>
      <w:proofErr w:type="spellStart"/>
      <w:r>
        <w:t>Zarren</w:t>
      </w:r>
      <w:proofErr w:type="spellEnd"/>
      <w:r>
        <w:t>), Arthur (</w:t>
      </w:r>
      <w:proofErr w:type="spellStart"/>
      <w:r>
        <w:t>chiro</w:t>
      </w:r>
      <w:proofErr w:type="spellEnd"/>
      <w:r>
        <w:t xml:space="preserve"> </w:t>
      </w:r>
      <w:proofErr w:type="spellStart"/>
      <w:r>
        <w:t>Zarren</w:t>
      </w:r>
      <w:proofErr w:type="spellEnd"/>
      <w:r>
        <w:t>), Brecht (Chiro Handzame), Kieran (Chiro Handzame), Jaron (Chiro Handzame)</w:t>
      </w:r>
    </w:p>
    <w:p w14:paraId="40F8F8FF" w14:textId="77777777" w:rsidR="00243C41" w:rsidRDefault="00243C41" w:rsidP="00243C41">
      <w:pPr>
        <w:pStyle w:val="Lijstalinea"/>
        <w:spacing w:line="240" w:lineRule="auto"/>
        <w:ind w:left="360"/>
      </w:pPr>
      <w:r w:rsidRPr="00C30E2A">
        <w:rPr>
          <w:b/>
          <w:bCs/>
        </w:rPr>
        <w:t>Verontschuldigd</w:t>
      </w:r>
      <w:r>
        <w:t>: Jana Hoste (KLJ), Douwe (</w:t>
      </w:r>
      <w:proofErr w:type="spellStart"/>
      <w:r>
        <w:t>chiro</w:t>
      </w:r>
      <w:proofErr w:type="spellEnd"/>
      <w:r>
        <w:t xml:space="preserve"> Handzame), Jaren </w:t>
      </w:r>
      <w:proofErr w:type="spellStart"/>
      <w:r>
        <w:t>Vermarcke</w:t>
      </w:r>
      <w:proofErr w:type="spellEnd"/>
      <w:r>
        <w:t xml:space="preserve"> (JH De Fauteuil), </w:t>
      </w:r>
      <w:proofErr w:type="spellStart"/>
      <w:r>
        <w:t>Nills</w:t>
      </w:r>
      <w:proofErr w:type="spellEnd"/>
      <w:r>
        <w:t xml:space="preserve"> (De Zunne), Caitlin (Scouts) </w:t>
      </w:r>
    </w:p>
    <w:p w14:paraId="2A75185E" w14:textId="77777777" w:rsidR="00243C41" w:rsidRDefault="00243C41" w:rsidP="00243C41">
      <w:pPr>
        <w:pStyle w:val="Lijstalinea"/>
        <w:spacing w:line="240" w:lineRule="auto"/>
        <w:ind w:left="360"/>
      </w:pPr>
    </w:p>
    <w:p w14:paraId="69349DCC" w14:textId="77777777" w:rsidR="00243C41" w:rsidRDefault="00243C41" w:rsidP="00243C41">
      <w:pPr>
        <w:pStyle w:val="Lijstalinea"/>
        <w:numPr>
          <w:ilvl w:val="0"/>
          <w:numId w:val="1"/>
        </w:numPr>
        <w:spacing w:line="480" w:lineRule="auto"/>
      </w:pPr>
      <w:r>
        <w:t>Welkom</w:t>
      </w:r>
    </w:p>
    <w:p w14:paraId="2296782C" w14:textId="77777777" w:rsidR="00243C41" w:rsidRDefault="00243C41" w:rsidP="00243C41">
      <w:pPr>
        <w:pStyle w:val="Lijstalinea"/>
        <w:numPr>
          <w:ilvl w:val="0"/>
          <w:numId w:val="1"/>
        </w:numPr>
        <w:spacing w:line="480" w:lineRule="auto"/>
      </w:pPr>
      <w:r>
        <w:t xml:space="preserve">Goedkeuring vorig verslag: </w:t>
      </w:r>
    </w:p>
    <w:p w14:paraId="018CFA64" w14:textId="77777777" w:rsidR="00243C41" w:rsidRDefault="00243C41" w:rsidP="00243C41">
      <w:pPr>
        <w:pStyle w:val="Lijstalinea"/>
        <w:numPr>
          <w:ilvl w:val="0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t>Agendapunten:</w:t>
      </w:r>
      <w:r w:rsidRPr="00AC329E">
        <w:rPr>
          <w:color w:val="050505"/>
          <w:lang w:val="nl-NL"/>
        </w:rPr>
        <w:t xml:space="preserve"> </w:t>
      </w:r>
    </w:p>
    <w:p w14:paraId="186E8FF8" w14:textId="77777777" w:rsidR="00243C41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Update </w:t>
      </w:r>
      <w:proofErr w:type="spellStart"/>
      <w:r>
        <w:rPr>
          <w:color w:val="050505"/>
          <w:lang w:val="nl-NL"/>
        </w:rPr>
        <w:t>Walky’s</w:t>
      </w:r>
      <w:proofErr w:type="spellEnd"/>
      <w:r>
        <w:rPr>
          <w:color w:val="050505"/>
          <w:lang w:val="nl-NL"/>
        </w:rPr>
        <w:t>:</w:t>
      </w:r>
    </w:p>
    <w:p w14:paraId="6495D510" w14:textId="77777777" w:rsidR="00243C41" w:rsidRDefault="00243C41" w:rsidP="00243C41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Kisten: 2 mogelijkheden van €109 (bekabeld) en €229 (1 gemeenschappelijke stekker)</w:t>
      </w:r>
    </w:p>
    <w:p w14:paraId="631BC673" w14:textId="18CD050D" w:rsidR="00243C41" w:rsidRDefault="00243C41" w:rsidP="00243C41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Keuze voor kist zelf in elkaar te steken. Dyl</w:t>
      </w:r>
      <w:r>
        <w:rPr>
          <w:color w:val="050505"/>
          <w:lang w:val="nl-NL"/>
        </w:rPr>
        <w:t>a</w:t>
      </w:r>
      <w:r>
        <w:rPr>
          <w:color w:val="050505"/>
          <w:lang w:val="nl-NL"/>
        </w:rPr>
        <w:t xml:space="preserve">n en Stef zullen hiervoor kijken. </w:t>
      </w:r>
    </w:p>
    <w:p w14:paraId="3B99270F" w14:textId="77777777" w:rsidR="00243C41" w:rsidRPr="00A15409" w:rsidRDefault="00243C41" w:rsidP="00243C41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Keuze </w:t>
      </w:r>
      <w:proofErr w:type="spellStart"/>
      <w:r>
        <w:rPr>
          <w:color w:val="050505"/>
          <w:lang w:val="nl-NL"/>
        </w:rPr>
        <w:t>Walky’s</w:t>
      </w:r>
      <w:proofErr w:type="spellEnd"/>
      <w:r>
        <w:rPr>
          <w:color w:val="050505"/>
          <w:lang w:val="nl-NL"/>
        </w:rPr>
        <w:t>: €159 per stuk * 6 stuks =  €954</w:t>
      </w:r>
    </w:p>
    <w:p w14:paraId="7D7C38E5" w14:textId="77777777" w:rsidR="00243C41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Evaluaties</w:t>
      </w:r>
    </w:p>
    <w:p w14:paraId="219FB037" w14:textId="77777777" w:rsidR="00243C41" w:rsidRDefault="00243C41" w:rsidP="00243C41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Speeldorp</w:t>
      </w:r>
    </w:p>
    <w:p w14:paraId="0637EDC0" w14:textId="77777777" w:rsidR="00243C41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Chocoladefontein was echt geen goed idee. De factuur bleek ook duurder dan vooraf gedacht.</w:t>
      </w:r>
    </w:p>
    <w:p w14:paraId="2AA881F8" w14:textId="77777777" w:rsidR="00243C41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Totale kost was €1800… Dit was veel te veel</w:t>
      </w:r>
    </w:p>
    <w:p w14:paraId="1D8EC8CF" w14:textId="77777777" w:rsidR="00243C41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Verrekening: Verlies van €800</w:t>
      </w:r>
    </w:p>
    <w:p w14:paraId="09BA6C25" w14:textId="77777777" w:rsidR="00243C41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Er is heel weinig uit de werkgroep naar de jeugdraad gekomen. We moeten meer beroep doen op mensen die we kennen om zelf in te staan voor activiteiten. </w:t>
      </w:r>
    </w:p>
    <w:p w14:paraId="4FD36ABB" w14:textId="77777777" w:rsidR="00243C41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Informatie kwam altijd heel laat, Volgend jaar moet dit vroeger in orde gebracht worden zodat iedereen zich hiernaar kan schikken om te helpen, ook jeugdbewegingen. </w:t>
      </w:r>
    </w:p>
    <w:p w14:paraId="7CB276F9" w14:textId="77777777" w:rsidR="00243C41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Er werden nog shiften gemaakt, maar die werden niet gevolgd.  </w:t>
      </w:r>
    </w:p>
    <w:p w14:paraId="658B3600" w14:textId="77777777" w:rsidR="00243C41" w:rsidRPr="00A93CB2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Volgend jaar is speeldorp in </w:t>
      </w:r>
      <w:proofErr w:type="spellStart"/>
      <w:r>
        <w:rPr>
          <w:color w:val="050505"/>
          <w:lang w:val="nl-NL"/>
        </w:rPr>
        <w:t>Zarren</w:t>
      </w:r>
      <w:proofErr w:type="spellEnd"/>
      <w:r>
        <w:rPr>
          <w:color w:val="050505"/>
          <w:lang w:val="nl-NL"/>
        </w:rPr>
        <w:t xml:space="preserve"> op 13 mei, Arne zal de Albatros vastleggen</w:t>
      </w:r>
    </w:p>
    <w:p w14:paraId="28A38E78" w14:textId="77777777" w:rsidR="00243C41" w:rsidRDefault="00243C41" w:rsidP="00243C41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lastRenderedPageBreak/>
        <w:t>JR weekend</w:t>
      </w:r>
    </w:p>
    <w:p w14:paraId="259D5DB9" w14:textId="77777777" w:rsidR="00243C41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Beter datum zodat studenten ook mee kunnen</w:t>
      </w:r>
    </w:p>
    <w:p w14:paraId="21214AAA" w14:textId="77777777" w:rsidR="00243C41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Voor de rest was het echt de max</w:t>
      </w:r>
    </w:p>
    <w:p w14:paraId="153A280A" w14:textId="77777777" w:rsidR="00243C41" w:rsidRPr="00972287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Nieuwe datum in februari of maart</w:t>
      </w:r>
    </w:p>
    <w:p w14:paraId="731EB7A9" w14:textId="77777777" w:rsidR="00243C41" w:rsidRDefault="00243C41" w:rsidP="00243C41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Ervaring herbruikbare bekers</w:t>
      </w:r>
    </w:p>
    <w:p w14:paraId="7C78B8CA" w14:textId="77777777" w:rsidR="00243C41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Over het algemeen in orde. </w:t>
      </w:r>
    </w:p>
    <w:p w14:paraId="3E561AE3" w14:textId="77777777" w:rsidR="00243C41" w:rsidRPr="00972287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Er komen bakken (€30 per bak *32 bakken = €960)</w:t>
      </w:r>
    </w:p>
    <w:p w14:paraId="085259E6" w14:textId="77777777" w:rsidR="00243C41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Evenementen</w:t>
      </w:r>
    </w:p>
    <w:p w14:paraId="5A4F8174" w14:textId="77777777" w:rsidR="00243C41" w:rsidRDefault="00243C41" w:rsidP="00243C41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Spel zonder grenzen: 29 oktober</w:t>
      </w:r>
    </w:p>
    <w:p w14:paraId="3726221F" w14:textId="77777777" w:rsidR="00243C41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Wie organiseert? Jakob, Bram, </w:t>
      </w:r>
      <w:proofErr w:type="spellStart"/>
      <w:r>
        <w:rPr>
          <w:color w:val="050505"/>
          <w:lang w:val="nl-NL"/>
        </w:rPr>
        <w:t>Nills</w:t>
      </w:r>
      <w:proofErr w:type="spellEnd"/>
      <w:r>
        <w:rPr>
          <w:color w:val="050505"/>
          <w:lang w:val="nl-NL"/>
        </w:rPr>
        <w:t>, Douwe</w:t>
      </w:r>
    </w:p>
    <w:p w14:paraId="4CF7D714" w14:textId="77777777" w:rsidR="00243C41" w:rsidRDefault="00243C41" w:rsidP="00243C41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Dag van de jeugdbeweging: 21 oktober</w:t>
      </w:r>
    </w:p>
    <w:p w14:paraId="5B02EF9C" w14:textId="77777777" w:rsidR="00243C41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Concentreren op lagere school en overdag. Na school zal moeilijk zijn omdat ouders kinderen onmiddellijk mee nemen naar huis (hobby’s,…)</w:t>
      </w:r>
    </w:p>
    <w:p w14:paraId="1AAF093E" w14:textId="77777777" w:rsidR="00243C41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Kieran, Riet, Ashley, Jaron Vandamme (Denk ook aan Merlijn met zijn speelkar)</w:t>
      </w:r>
    </w:p>
    <w:p w14:paraId="480253A2" w14:textId="77777777" w:rsidR="00243C41" w:rsidRDefault="00243C41" w:rsidP="00243C41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Evaluatie actiepunten meerjarenplan</w:t>
      </w:r>
    </w:p>
    <w:p w14:paraId="1C4F4BF7" w14:textId="77777777" w:rsidR="00243C41" w:rsidRPr="00351413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Ashley, Dylan, Jakob, Stef, Arne C</w:t>
      </w:r>
    </w:p>
    <w:p w14:paraId="2921FB9A" w14:textId="77777777" w:rsidR="00243C41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Punten uit de gemeente</w:t>
      </w:r>
    </w:p>
    <w:p w14:paraId="17BE179E" w14:textId="77777777" w:rsidR="00243C41" w:rsidRDefault="00243C41" w:rsidP="00243C41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Vrijetijdscafé 6 oktober</w:t>
      </w:r>
    </w:p>
    <w:p w14:paraId="729CC59D" w14:textId="77777777" w:rsidR="00243C41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Kennen jullie dit? Sommige wel, sommige niet</w:t>
      </w:r>
    </w:p>
    <w:p w14:paraId="0356013D" w14:textId="77777777" w:rsidR="00243C41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Welke thema’s zien jullie daar graag op voorkomen? </w:t>
      </w:r>
    </w:p>
    <w:p w14:paraId="157A358A" w14:textId="77777777" w:rsidR="00243C41" w:rsidRPr="00161CA5" w:rsidRDefault="00243C41" w:rsidP="00243C41">
      <w:pPr>
        <w:pStyle w:val="Lijstalinea"/>
        <w:numPr>
          <w:ilvl w:val="4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Wondzorg EHBO</w:t>
      </w:r>
    </w:p>
    <w:p w14:paraId="0C64A157" w14:textId="77777777" w:rsidR="00243C41" w:rsidRDefault="00243C41" w:rsidP="00243C41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Startdagen jeugdverenigingen</w:t>
      </w:r>
    </w:p>
    <w:p w14:paraId="0B8E2E8C" w14:textId="77777777" w:rsidR="00243C41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KLJ: 18 september</w:t>
      </w:r>
    </w:p>
    <w:p w14:paraId="689C5D37" w14:textId="77777777" w:rsidR="00243C41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Scouts: 10 September</w:t>
      </w:r>
    </w:p>
    <w:p w14:paraId="51B0F533" w14:textId="77777777" w:rsidR="00243C41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Chiro </w:t>
      </w:r>
      <w:proofErr w:type="spellStart"/>
      <w:r>
        <w:rPr>
          <w:color w:val="050505"/>
          <w:lang w:val="nl-NL"/>
        </w:rPr>
        <w:t>Zarren</w:t>
      </w:r>
      <w:proofErr w:type="spellEnd"/>
      <w:r>
        <w:rPr>
          <w:color w:val="050505"/>
          <w:lang w:val="nl-NL"/>
        </w:rPr>
        <w:t>: zullen ze nog doorgeven</w:t>
      </w:r>
    </w:p>
    <w:p w14:paraId="0CBB86CA" w14:textId="77777777" w:rsidR="00243C41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Chiro Handzame: 26 september</w:t>
      </w:r>
    </w:p>
    <w:p w14:paraId="112E9E05" w14:textId="77777777" w:rsidR="00243C41" w:rsidRDefault="00243C41" w:rsidP="00243C41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lastRenderedPageBreak/>
        <w:t>Spoorpark</w:t>
      </w:r>
    </w:p>
    <w:p w14:paraId="4470E6DB" w14:textId="77777777" w:rsidR="00243C41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6 juli 17u30</w:t>
      </w:r>
    </w:p>
    <w:p w14:paraId="3A552C83" w14:textId="77777777" w:rsidR="00243C41" w:rsidRDefault="00243C41" w:rsidP="00243C41">
      <w:pPr>
        <w:pStyle w:val="Lijstalinea"/>
        <w:numPr>
          <w:ilvl w:val="3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Internet: Doorgeven aan Bram</w:t>
      </w:r>
    </w:p>
    <w:p w14:paraId="709965F8" w14:textId="77777777" w:rsidR="00243C41" w:rsidRDefault="00243C41" w:rsidP="00243C41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Huurkosten lokalen</w:t>
      </w:r>
    </w:p>
    <w:p w14:paraId="47E9C6C4" w14:textId="77777777" w:rsidR="00243C41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Aanvraag projectsubsidie Scouts Kortemark</w:t>
      </w:r>
      <w:r>
        <w:rPr>
          <w:color w:val="050505"/>
          <w:lang w:val="nl-NL"/>
        </w:rPr>
        <w:tab/>
      </w:r>
    </w:p>
    <w:p w14:paraId="6E7B27CA" w14:textId="77777777" w:rsidR="00243C41" w:rsidRDefault="00243C41" w:rsidP="00243C41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Aanvraag is nog altijd gericht naar het gehele weekend. </w:t>
      </w:r>
    </w:p>
    <w:p w14:paraId="05B26161" w14:textId="77777777" w:rsidR="00243C41" w:rsidRDefault="00243C41" w:rsidP="00243C41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Het is moeilijk om iedere 5 jaar weer een subsidie te geven omdat je een iets andere verjaardagactiviteit zal geven. </w:t>
      </w:r>
    </w:p>
    <w:p w14:paraId="274E766B" w14:textId="77777777" w:rsidR="00243C41" w:rsidRPr="00CA6CF5" w:rsidRDefault="00243C41" w:rsidP="00243C41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Advies jeugdraad: De jeugdraad geeft een positief advies voor de subsidie aanvraag voor een maximaal bedrag van € 375.</w:t>
      </w:r>
    </w:p>
    <w:p w14:paraId="0821B8D9" w14:textId="77777777" w:rsidR="00243C41" w:rsidRDefault="00243C41" w:rsidP="00243C41">
      <w:pPr>
        <w:pStyle w:val="Lijstalinea"/>
        <w:numPr>
          <w:ilvl w:val="0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Meldingen jeugdverenigingen</w:t>
      </w:r>
    </w:p>
    <w:p w14:paraId="10BD055F" w14:textId="77777777" w:rsidR="00243C41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Scouts</w:t>
      </w:r>
    </w:p>
    <w:p w14:paraId="3E83CB41" w14:textId="77777777" w:rsidR="00243C41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KLJ</w:t>
      </w:r>
    </w:p>
    <w:p w14:paraId="611949DD" w14:textId="77777777" w:rsidR="00243C41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Chiro Handzame:</w:t>
      </w:r>
    </w:p>
    <w:p w14:paraId="2233878B" w14:textId="77777777" w:rsidR="00243C41" w:rsidRDefault="00243C41" w:rsidP="00243C41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proofErr w:type="spellStart"/>
      <w:r>
        <w:rPr>
          <w:color w:val="050505"/>
          <w:lang w:val="nl-NL"/>
        </w:rPr>
        <w:t>Dakwerken</w:t>
      </w:r>
      <w:proofErr w:type="spellEnd"/>
      <w:r>
        <w:rPr>
          <w:color w:val="050505"/>
          <w:lang w:val="nl-NL"/>
        </w:rPr>
        <w:t>: Dit zal niet dit jaar zijn</w:t>
      </w:r>
    </w:p>
    <w:p w14:paraId="2DE39452" w14:textId="77777777" w:rsidR="00243C41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Chiro </w:t>
      </w:r>
      <w:proofErr w:type="spellStart"/>
      <w:r>
        <w:rPr>
          <w:color w:val="050505"/>
          <w:lang w:val="nl-NL"/>
        </w:rPr>
        <w:t>Zarren</w:t>
      </w:r>
      <w:proofErr w:type="spellEnd"/>
    </w:p>
    <w:p w14:paraId="0EBDE9CE" w14:textId="77777777" w:rsidR="00243C41" w:rsidRDefault="00243C41" w:rsidP="00243C41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Sporthallen zijn altijd betalend</w:t>
      </w:r>
    </w:p>
    <w:p w14:paraId="26BF3969" w14:textId="77777777" w:rsidR="00243C41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JH De Meeuw</w:t>
      </w:r>
    </w:p>
    <w:p w14:paraId="110A461E" w14:textId="77777777" w:rsidR="00243C41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JH De Zunne</w:t>
      </w:r>
    </w:p>
    <w:p w14:paraId="52309FA0" w14:textId="77777777" w:rsidR="00243C41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JH De Fauteuil</w:t>
      </w:r>
    </w:p>
    <w:p w14:paraId="2E6895D7" w14:textId="77777777" w:rsidR="00243C41" w:rsidRDefault="00243C41" w:rsidP="00243C41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De WC is nog altijd defect</w:t>
      </w:r>
    </w:p>
    <w:p w14:paraId="7D493557" w14:textId="77777777" w:rsidR="00243C41" w:rsidRDefault="00243C41" w:rsidP="00243C41">
      <w:pPr>
        <w:pStyle w:val="Lijstalinea"/>
        <w:numPr>
          <w:ilvl w:val="0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Wie doet verder in de jeugdraad?</w:t>
      </w:r>
    </w:p>
    <w:p w14:paraId="7C903B72" w14:textId="77777777" w:rsidR="00243C41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Dylan, </w:t>
      </w:r>
      <w:r w:rsidRPr="007935A0">
        <w:rPr>
          <w:color w:val="050505"/>
          <w:lang w:val="nl-NL"/>
        </w:rPr>
        <w:t>Kie</w:t>
      </w:r>
      <w:r>
        <w:rPr>
          <w:color w:val="050505"/>
          <w:lang w:val="nl-NL"/>
        </w:rPr>
        <w:t>r</w:t>
      </w:r>
      <w:r w:rsidRPr="007935A0">
        <w:rPr>
          <w:color w:val="050505"/>
          <w:lang w:val="nl-NL"/>
        </w:rPr>
        <w:t xml:space="preserve">an, Bram, Ashley, Jaron, </w:t>
      </w:r>
      <w:r>
        <w:rPr>
          <w:color w:val="050505"/>
          <w:lang w:val="nl-NL"/>
        </w:rPr>
        <w:t>Riet, Bauke, Katho, Milan, Joran</w:t>
      </w:r>
    </w:p>
    <w:p w14:paraId="44457388" w14:textId="77777777" w:rsidR="00243C41" w:rsidRPr="007935A0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proofErr w:type="spellStart"/>
      <w:r>
        <w:rPr>
          <w:color w:val="050505"/>
          <w:lang w:val="nl-NL"/>
        </w:rPr>
        <w:t>Ofelie</w:t>
      </w:r>
      <w:proofErr w:type="spellEnd"/>
      <w:r>
        <w:rPr>
          <w:color w:val="050505"/>
          <w:lang w:val="nl-NL"/>
        </w:rPr>
        <w:t xml:space="preserve">: Wij zullen nog zien als we een meerwaarde zijn binnen de jeugdraad, op eerste jeugdraad van het jaar zullen we daar iets meer voor kijken. Voorstelling </w:t>
      </w:r>
    </w:p>
    <w:p w14:paraId="376E10A2" w14:textId="77777777" w:rsidR="00243C41" w:rsidRDefault="00243C41" w:rsidP="00243C41">
      <w:pPr>
        <w:pStyle w:val="Lijstalinea"/>
        <w:numPr>
          <w:ilvl w:val="0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Varia</w:t>
      </w:r>
    </w:p>
    <w:p w14:paraId="1480E3BB" w14:textId="77777777" w:rsidR="00243C41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lastRenderedPageBreak/>
        <w:t xml:space="preserve">Jeugdraden </w:t>
      </w:r>
      <w:proofErr w:type="spellStart"/>
      <w:r>
        <w:rPr>
          <w:color w:val="050505"/>
          <w:lang w:val="nl-NL"/>
        </w:rPr>
        <w:t>Kickoff</w:t>
      </w:r>
      <w:proofErr w:type="spellEnd"/>
      <w:r>
        <w:rPr>
          <w:color w:val="050505"/>
          <w:lang w:val="nl-NL"/>
        </w:rPr>
        <w:t xml:space="preserve"> </w:t>
      </w:r>
      <w:proofErr w:type="spellStart"/>
      <w:r>
        <w:rPr>
          <w:color w:val="050505"/>
          <w:lang w:val="nl-NL"/>
        </w:rPr>
        <w:t>Bataljong</w:t>
      </w:r>
      <w:proofErr w:type="spellEnd"/>
      <w:r>
        <w:rPr>
          <w:color w:val="050505"/>
          <w:lang w:val="nl-NL"/>
        </w:rPr>
        <w:t xml:space="preserve"> </w:t>
      </w:r>
    </w:p>
    <w:p w14:paraId="2FAD3E59" w14:textId="77777777" w:rsidR="00243C41" w:rsidRDefault="00243C41" w:rsidP="00243C41">
      <w:pPr>
        <w:pStyle w:val="Lijstalinea"/>
        <w:shd w:val="clear" w:color="auto" w:fill="FFFFFF"/>
        <w:spacing w:line="480" w:lineRule="auto"/>
        <w:rPr>
          <w:rStyle w:val="Hyperlink"/>
          <w:lang w:val="nl-NL"/>
        </w:rPr>
      </w:pPr>
      <w:hyperlink r:id="rId6" w:history="1">
        <w:r w:rsidRPr="00926302">
          <w:rPr>
            <w:rStyle w:val="Hyperlink"/>
            <w:lang w:val="nl-NL"/>
          </w:rPr>
          <w:t>https://bataljong.be/boek-je-vorming/vormingskalender/kick-jeugdraden-0</w:t>
        </w:r>
      </w:hyperlink>
    </w:p>
    <w:p w14:paraId="243DA5C4" w14:textId="77777777" w:rsidR="00243C41" w:rsidRDefault="00243C41" w:rsidP="00243C41">
      <w:pPr>
        <w:pStyle w:val="Lijstalinea"/>
        <w:numPr>
          <w:ilvl w:val="0"/>
          <w:numId w:val="3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Subsidie 2022 (komt voor op GR maandag 27/6)</w:t>
      </w:r>
    </w:p>
    <w:p w14:paraId="6C0D03FA" w14:textId="77777777" w:rsidR="00243C41" w:rsidRDefault="00243C41" w:rsidP="00243C41">
      <w:pPr>
        <w:pStyle w:val="Lijstalinea"/>
        <w:numPr>
          <w:ilvl w:val="1"/>
          <w:numId w:val="3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Geen subsidiedossier indienen dit jaar</w:t>
      </w:r>
    </w:p>
    <w:p w14:paraId="4A5E7B5D" w14:textId="77777777" w:rsidR="00243C41" w:rsidRDefault="00243C41" w:rsidP="00243C41">
      <w:pPr>
        <w:pStyle w:val="Lijstalinea"/>
        <w:numPr>
          <w:ilvl w:val="1"/>
          <w:numId w:val="3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Vanaf volgend jaar wel weer volledig dossier. </w:t>
      </w:r>
    </w:p>
    <w:p w14:paraId="25AF8E35" w14:textId="77777777" w:rsidR="00243C41" w:rsidRPr="00053266" w:rsidRDefault="00243C41" w:rsidP="00243C41">
      <w:pPr>
        <w:pStyle w:val="Lijstalinea"/>
        <w:numPr>
          <w:ilvl w:val="1"/>
          <w:numId w:val="3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Reglement: </w:t>
      </w:r>
      <w:hyperlink r:id="rId7" w:history="1">
        <w:r w:rsidRPr="00142CFE">
          <w:rPr>
            <w:rStyle w:val="Hyperlink"/>
            <w:lang w:val="nl-NL"/>
          </w:rPr>
          <w:t>https://www.kortemark.be/algemeen-subsidiereglement-jeugd</w:t>
        </w:r>
      </w:hyperlink>
    </w:p>
    <w:p w14:paraId="5AEF3E8D" w14:textId="77777777" w:rsidR="00243C41" w:rsidRDefault="00243C41" w:rsidP="00243C41">
      <w:pPr>
        <w:pStyle w:val="Lijstalinea"/>
        <w:numPr>
          <w:ilvl w:val="0"/>
          <w:numId w:val="3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Fuifreglement (komt voor op GR maandag 27/6)</w:t>
      </w:r>
    </w:p>
    <w:p w14:paraId="273F8303" w14:textId="77777777" w:rsidR="00243C41" w:rsidRDefault="00243C41" w:rsidP="00243C41">
      <w:pPr>
        <w:pStyle w:val="Lijstalinea"/>
        <w:numPr>
          <w:ilvl w:val="1"/>
          <w:numId w:val="3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Fuifreglement is goedgekeurd op de GR!</w:t>
      </w:r>
    </w:p>
    <w:p w14:paraId="4A91D11F" w14:textId="77777777" w:rsidR="00243C41" w:rsidRDefault="00243C41" w:rsidP="00243C41">
      <w:pPr>
        <w:pStyle w:val="Lijstalinea"/>
        <w:numPr>
          <w:ilvl w:val="0"/>
          <w:numId w:val="3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Dylan: Competitie Darts onder verenigingen en jeugdhuizen. Is er interesse? Ja</w:t>
      </w:r>
    </w:p>
    <w:p w14:paraId="57107398" w14:textId="77777777" w:rsidR="00243C41" w:rsidRPr="007B1E5C" w:rsidRDefault="00243C41" w:rsidP="00243C41">
      <w:pPr>
        <w:pStyle w:val="Lijstalinea"/>
        <w:numPr>
          <w:ilvl w:val="0"/>
          <w:numId w:val="3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Stef: Geef ticketjes snel binnen voor de boekhouding. </w:t>
      </w:r>
    </w:p>
    <w:p w14:paraId="2D2F6630" w14:textId="77777777" w:rsidR="00243C41" w:rsidRDefault="00243C41" w:rsidP="00243C41">
      <w:pPr>
        <w:pStyle w:val="Lijstalinea"/>
        <w:numPr>
          <w:ilvl w:val="0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Kalender</w:t>
      </w:r>
    </w:p>
    <w:p w14:paraId="0E6FFC5C" w14:textId="77777777" w:rsidR="00243C41" w:rsidRDefault="00243C41" w:rsidP="00243C41">
      <w:pPr>
        <w:pStyle w:val="Lijstalinea"/>
        <w:numPr>
          <w:ilvl w:val="1"/>
          <w:numId w:val="1"/>
        </w:numPr>
      </w:pPr>
      <w:r>
        <w:t xml:space="preserve">1 juli: </w:t>
      </w:r>
      <w:proofErr w:type="spellStart"/>
      <w:r>
        <w:t>Beenhespe</w:t>
      </w:r>
      <w:proofErr w:type="spellEnd"/>
      <w:r>
        <w:t xml:space="preserve"> KLJ</w:t>
      </w:r>
    </w:p>
    <w:p w14:paraId="7930FC62" w14:textId="77777777" w:rsidR="00243C41" w:rsidRPr="00E247F8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>1 juli: fin des examens De Fauteuil</w:t>
      </w:r>
    </w:p>
    <w:p w14:paraId="674F26D2" w14:textId="77777777" w:rsidR="00243C41" w:rsidRPr="00B31272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>2 juli: Karaoké De Meeuw</w:t>
      </w:r>
    </w:p>
    <w:p w14:paraId="629143CB" w14:textId="77777777" w:rsidR="00243C41" w:rsidRPr="003A4637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 xml:space="preserve">2 juli: Nacht van de </w:t>
      </w:r>
      <w:proofErr w:type="spellStart"/>
      <w:r>
        <w:t>zwientjes</w:t>
      </w:r>
      <w:proofErr w:type="spellEnd"/>
      <w:r>
        <w:t xml:space="preserve"> KLJ;</w:t>
      </w:r>
    </w:p>
    <w:p w14:paraId="79E2A619" w14:textId="77777777" w:rsidR="00243C41" w:rsidRPr="00B31272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 xml:space="preserve">1 – 8 - 15 juli toer de </w:t>
      </w:r>
      <w:proofErr w:type="spellStart"/>
      <w:r>
        <w:t>zunne</w:t>
      </w:r>
      <w:proofErr w:type="spellEnd"/>
    </w:p>
    <w:p w14:paraId="070B07BE" w14:textId="77777777" w:rsidR="00243C41" w:rsidRPr="007B1E5C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 xml:space="preserve">15 juli: </w:t>
      </w:r>
      <w:proofErr w:type="spellStart"/>
      <w:r>
        <w:t>stoefersavond</w:t>
      </w:r>
      <w:proofErr w:type="spellEnd"/>
      <w:r>
        <w:t xml:space="preserve"> met optredens De Fauteuil</w:t>
      </w:r>
    </w:p>
    <w:p w14:paraId="4D34C4D6" w14:textId="77777777" w:rsidR="00243C41" w:rsidRPr="00B31272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 xml:space="preserve">30 juli: </w:t>
      </w:r>
      <w:proofErr w:type="spellStart"/>
      <w:r>
        <w:t>Karaocktail</w:t>
      </w:r>
      <w:proofErr w:type="spellEnd"/>
      <w:r>
        <w:t xml:space="preserve"> De Zunne</w:t>
      </w:r>
    </w:p>
    <w:p w14:paraId="7C702426" w14:textId="77777777" w:rsidR="00243C41" w:rsidRPr="0046494A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>12 augustus: Bouwvakkersfuif De Fauteuil</w:t>
      </w:r>
    </w:p>
    <w:p w14:paraId="7527C0E9" w14:textId="77777777" w:rsidR="00243C41" w:rsidRPr="000F6C8C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>6 september: Vrijetijdscafé</w:t>
      </w:r>
    </w:p>
    <w:p w14:paraId="11209545" w14:textId="77777777" w:rsidR="00243C41" w:rsidRPr="00E247F8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 xml:space="preserve">9 september: </w:t>
      </w:r>
      <w:proofErr w:type="spellStart"/>
      <w:r>
        <w:t>picon</w:t>
      </w:r>
      <w:proofErr w:type="spellEnd"/>
      <w:r>
        <w:t xml:space="preserve"> bar kermis Handzame</w:t>
      </w:r>
    </w:p>
    <w:p w14:paraId="2A0B3DD4" w14:textId="77777777" w:rsidR="00243C41" w:rsidRPr="003A4637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 xml:space="preserve">10 september </w:t>
      </w:r>
      <w:proofErr w:type="spellStart"/>
      <w:r>
        <w:t>startdag</w:t>
      </w:r>
      <w:proofErr w:type="spellEnd"/>
      <w:r>
        <w:t xml:space="preserve"> scouts</w:t>
      </w:r>
    </w:p>
    <w:p w14:paraId="0C4FA59E" w14:textId="77777777" w:rsidR="00243C41" w:rsidRPr="003A4637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 xml:space="preserve">30 september: </w:t>
      </w:r>
      <w:proofErr w:type="spellStart"/>
      <w:r>
        <w:t>Chiroekoekoe</w:t>
      </w:r>
      <w:proofErr w:type="spellEnd"/>
      <w:r>
        <w:t xml:space="preserve"> </w:t>
      </w:r>
      <w:proofErr w:type="spellStart"/>
      <w:r>
        <w:t>Zarren</w:t>
      </w:r>
      <w:proofErr w:type="spellEnd"/>
    </w:p>
    <w:p w14:paraId="66914955" w14:textId="77777777" w:rsidR="00243C41" w:rsidRPr="001835EF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>16 en 17 september: 65 jaar scouts</w:t>
      </w:r>
    </w:p>
    <w:p w14:paraId="6EB71ECA" w14:textId="77777777" w:rsidR="00243C41" w:rsidRPr="003A4637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>29 oktober: Spel zonder grenzen</w:t>
      </w:r>
    </w:p>
    <w:p w14:paraId="02250E38" w14:textId="77777777" w:rsidR="00243C41" w:rsidRPr="007B1E5C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>5 november: BBQ scouts</w:t>
      </w:r>
    </w:p>
    <w:p w14:paraId="629F1DEF" w14:textId="77777777" w:rsidR="00243C41" w:rsidRPr="00E247F8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 xml:space="preserve">19 november: </w:t>
      </w:r>
      <w:proofErr w:type="spellStart"/>
      <w:r>
        <w:t>Bikkebik</w:t>
      </w:r>
      <w:proofErr w:type="spellEnd"/>
      <w:r>
        <w:t xml:space="preserve"> Handzame</w:t>
      </w:r>
    </w:p>
    <w:p w14:paraId="0D4C3E62" w14:textId="77777777" w:rsidR="00243C41" w:rsidRPr="007B1E5C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>1 april: Kegelfuif Scouts</w:t>
      </w:r>
    </w:p>
    <w:p w14:paraId="4101F6F0" w14:textId="77777777" w:rsidR="00243C41" w:rsidRPr="007B1E5C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>14 – 16 april: Paasweekend Handzame</w:t>
      </w:r>
    </w:p>
    <w:p w14:paraId="036B3E04" w14:textId="77777777" w:rsidR="00243C41" w:rsidRPr="007B1E5C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>22 april: Loempiafuif</w:t>
      </w:r>
    </w:p>
    <w:p w14:paraId="4436D75A" w14:textId="77777777" w:rsidR="00243C41" w:rsidRPr="00804AF5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 xml:space="preserve">5 mei: </w:t>
      </w:r>
      <w:proofErr w:type="spellStart"/>
      <w:r>
        <w:t>aspibach</w:t>
      </w:r>
      <w:proofErr w:type="spellEnd"/>
      <w:r>
        <w:t xml:space="preserve"> handzame</w:t>
      </w:r>
    </w:p>
    <w:p w14:paraId="06F05E82" w14:textId="77777777" w:rsidR="00243C41" w:rsidRPr="00974782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>7 mei 2023 putten vol pit</w:t>
      </w:r>
    </w:p>
    <w:p w14:paraId="4E66474A" w14:textId="77777777" w:rsidR="00243C41" w:rsidRPr="00974782" w:rsidRDefault="00243C41" w:rsidP="00243C41">
      <w:pPr>
        <w:pStyle w:val="Lijstalinea"/>
        <w:numPr>
          <w:ilvl w:val="1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t xml:space="preserve">13 mei Speeldorp in </w:t>
      </w:r>
      <w:proofErr w:type="spellStart"/>
      <w:r>
        <w:t>Zarren</w:t>
      </w:r>
      <w:proofErr w:type="spellEnd"/>
    </w:p>
    <w:p w14:paraId="44C9C636" w14:textId="77777777" w:rsidR="00243C41" w:rsidRPr="00E247F8" w:rsidRDefault="00243C41" w:rsidP="00243C41">
      <w:pPr>
        <w:shd w:val="clear" w:color="auto" w:fill="FFFFFF"/>
        <w:spacing w:line="240" w:lineRule="auto"/>
        <w:ind w:left="360"/>
        <w:rPr>
          <w:color w:val="050505"/>
          <w:lang w:val="nl-NL"/>
        </w:rPr>
      </w:pPr>
    </w:p>
    <w:p w14:paraId="0BC5E7C7" w14:textId="77777777" w:rsidR="00243C41" w:rsidRPr="006B227B" w:rsidRDefault="00243C41" w:rsidP="00243C41">
      <w:pPr>
        <w:pStyle w:val="Lijstalinea"/>
        <w:shd w:val="clear" w:color="auto" w:fill="FFFFFF"/>
        <w:spacing w:line="480" w:lineRule="auto"/>
        <w:rPr>
          <w:color w:val="050505"/>
          <w:lang w:val="nl-NL"/>
        </w:rPr>
      </w:pPr>
    </w:p>
    <w:p w14:paraId="42596ED2" w14:textId="77777777" w:rsidR="00243C41" w:rsidRDefault="00243C41" w:rsidP="00243C41"/>
    <w:p w14:paraId="41FA1B18" w14:textId="77777777" w:rsidR="00B86DB9" w:rsidRPr="00243C41" w:rsidRDefault="00B86DB9" w:rsidP="00243C41"/>
    <w:sectPr w:rsidR="00B86DB9" w:rsidRPr="0024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C31B5"/>
    <w:multiLevelType w:val="hybridMultilevel"/>
    <w:tmpl w:val="08C60FBA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572F2"/>
    <w:multiLevelType w:val="multilevel"/>
    <w:tmpl w:val="08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86582087">
    <w:abstractNumId w:val="1"/>
  </w:num>
  <w:num w:numId="2" w16cid:durableId="1801804774">
    <w:abstractNumId w:val="1"/>
  </w:num>
  <w:num w:numId="3" w16cid:durableId="80354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8A"/>
    <w:rsid w:val="00013DF2"/>
    <w:rsid w:val="00015984"/>
    <w:rsid w:val="000363F4"/>
    <w:rsid w:val="00061044"/>
    <w:rsid w:val="000A5939"/>
    <w:rsid w:val="00130081"/>
    <w:rsid w:val="00177B5D"/>
    <w:rsid w:val="00192045"/>
    <w:rsid w:val="001F569E"/>
    <w:rsid w:val="00243C41"/>
    <w:rsid w:val="0026099B"/>
    <w:rsid w:val="002834FF"/>
    <w:rsid w:val="00351413"/>
    <w:rsid w:val="004606F1"/>
    <w:rsid w:val="0058554B"/>
    <w:rsid w:val="005A3F4A"/>
    <w:rsid w:val="0063777B"/>
    <w:rsid w:val="006F0B8A"/>
    <w:rsid w:val="00787DBE"/>
    <w:rsid w:val="007E39F2"/>
    <w:rsid w:val="00814879"/>
    <w:rsid w:val="0086620C"/>
    <w:rsid w:val="009A10E8"/>
    <w:rsid w:val="009D19FA"/>
    <w:rsid w:val="009E3D92"/>
    <w:rsid w:val="00A01233"/>
    <w:rsid w:val="00A31D97"/>
    <w:rsid w:val="00A92844"/>
    <w:rsid w:val="00B71604"/>
    <w:rsid w:val="00B86DB9"/>
    <w:rsid w:val="00BF33D4"/>
    <w:rsid w:val="00C23043"/>
    <w:rsid w:val="00C30E2A"/>
    <w:rsid w:val="00CA29DD"/>
    <w:rsid w:val="00CA6CF5"/>
    <w:rsid w:val="00CF3028"/>
    <w:rsid w:val="00D522CD"/>
    <w:rsid w:val="00DD2B36"/>
    <w:rsid w:val="00DE65C1"/>
    <w:rsid w:val="00F97C39"/>
    <w:rsid w:val="00FD51B9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41D487"/>
  <w15:chartTrackingRefBased/>
  <w15:docId w15:val="{CFBC9E47-35CA-49D7-903D-DC7B3BBF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3C4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0B8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87DB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7DB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159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ortemark.be/algemeen-subsidiereglement-jeug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taljong.be/boek-je-vorming/vormingskalender/kick-jeugdraden-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Crevits</dc:creator>
  <cp:keywords/>
  <dc:description/>
  <cp:lastModifiedBy>Arne Crevits</cp:lastModifiedBy>
  <cp:revision>5</cp:revision>
  <dcterms:created xsi:type="dcterms:W3CDTF">2022-06-24T13:21:00Z</dcterms:created>
  <dcterms:modified xsi:type="dcterms:W3CDTF">2022-07-27T07:41:00Z</dcterms:modified>
</cp:coreProperties>
</file>