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5E4DD" w14:textId="1339132F" w:rsidR="00896DA7" w:rsidRDefault="00896DA7" w:rsidP="00AC329E">
      <w:pPr>
        <w:spacing w:line="276" w:lineRule="auto"/>
        <w:ind w:left="720" w:hanging="360"/>
        <w:jc w:val="right"/>
        <w:rPr>
          <w:sz w:val="32"/>
          <w:szCs w:val="32"/>
        </w:rPr>
      </w:pPr>
      <w:r w:rsidRPr="005E2C27">
        <w:rPr>
          <w:b/>
          <w:bCs/>
          <w:noProof/>
          <w:sz w:val="48"/>
          <w:szCs w:val="48"/>
        </w:rPr>
        <w:drawing>
          <wp:anchor distT="0" distB="0" distL="114300" distR="114300" simplePos="0" relativeHeight="251659264" behindDoc="1" locked="0" layoutInCell="1" allowOverlap="1" wp14:anchorId="4A141E18" wp14:editId="64A080B6">
            <wp:simplePos x="0" y="0"/>
            <wp:positionH relativeFrom="column">
              <wp:posOffset>-305435</wp:posOffset>
            </wp:positionH>
            <wp:positionV relativeFrom="paragraph">
              <wp:posOffset>-758825</wp:posOffset>
            </wp:positionV>
            <wp:extent cx="1326515" cy="937260"/>
            <wp:effectExtent l="0" t="0" r="698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euw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6515" cy="937260"/>
                    </a:xfrm>
                    <a:prstGeom prst="rect">
                      <a:avLst/>
                    </a:prstGeom>
                  </pic:spPr>
                </pic:pic>
              </a:graphicData>
            </a:graphic>
            <wp14:sizeRelH relativeFrom="margin">
              <wp14:pctWidth>0</wp14:pctWidth>
            </wp14:sizeRelH>
            <wp14:sizeRelV relativeFrom="margin">
              <wp14:pctHeight>0</wp14:pctHeight>
            </wp14:sizeRelV>
          </wp:anchor>
        </w:drawing>
      </w:r>
      <w:r w:rsidR="007302B0">
        <w:rPr>
          <w:sz w:val="52"/>
          <w:szCs w:val="52"/>
        </w:rPr>
        <w:t>Verslag</w:t>
      </w:r>
      <w:r w:rsidRPr="00DB6A40">
        <w:rPr>
          <w:sz w:val="32"/>
          <w:szCs w:val="32"/>
        </w:rPr>
        <w:tab/>
      </w:r>
      <w:r w:rsidRPr="00DB6A40">
        <w:rPr>
          <w:sz w:val="32"/>
          <w:szCs w:val="32"/>
        </w:rPr>
        <w:tab/>
      </w:r>
      <w:r w:rsidRPr="00DB6A40">
        <w:rPr>
          <w:sz w:val="32"/>
          <w:szCs w:val="32"/>
        </w:rPr>
        <w:tab/>
      </w:r>
      <w:r w:rsidRPr="00DB6A40">
        <w:rPr>
          <w:sz w:val="32"/>
          <w:szCs w:val="32"/>
        </w:rPr>
        <w:tab/>
      </w:r>
      <w:r w:rsidRPr="00DB6A40">
        <w:rPr>
          <w:sz w:val="32"/>
          <w:szCs w:val="32"/>
        </w:rPr>
        <w:tab/>
      </w:r>
      <w:r w:rsidR="002775A2">
        <w:rPr>
          <w:sz w:val="32"/>
          <w:szCs w:val="32"/>
        </w:rPr>
        <w:t>28</w:t>
      </w:r>
      <w:r w:rsidR="00E30213">
        <w:rPr>
          <w:sz w:val="32"/>
          <w:szCs w:val="32"/>
        </w:rPr>
        <w:t>/0</w:t>
      </w:r>
      <w:r w:rsidR="002775A2">
        <w:rPr>
          <w:sz w:val="32"/>
          <w:szCs w:val="32"/>
        </w:rPr>
        <w:t>5</w:t>
      </w:r>
      <w:r w:rsidRPr="00DB6A40">
        <w:rPr>
          <w:sz w:val="32"/>
          <w:szCs w:val="32"/>
        </w:rPr>
        <w:t>/2021</w:t>
      </w:r>
    </w:p>
    <w:p w14:paraId="22C6B824" w14:textId="0F32E817" w:rsidR="00896DA7" w:rsidRDefault="00831834" w:rsidP="00AC329E">
      <w:pPr>
        <w:spacing w:line="276" w:lineRule="auto"/>
        <w:rPr>
          <w:sz w:val="32"/>
          <w:szCs w:val="32"/>
        </w:rPr>
      </w:pPr>
      <w:r>
        <w:rPr>
          <w:sz w:val="32"/>
          <w:szCs w:val="32"/>
        </w:rPr>
        <w:pict w14:anchorId="2EFE819B">
          <v:rect id="_x0000_i1025" style="width:0;height:1.5pt" o:hralign="center" o:hrstd="t" o:hr="t" fillcolor="#a0a0a0" stroked="f"/>
        </w:pict>
      </w:r>
    </w:p>
    <w:p w14:paraId="1A7914B2" w14:textId="77777777" w:rsidR="007659B8" w:rsidRDefault="001C05B8" w:rsidP="00AC329E">
      <w:pPr>
        <w:pStyle w:val="Lijstalinea"/>
        <w:numPr>
          <w:ilvl w:val="0"/>
          <w:numId w:val="4"/>
        </w:numPr>
        <w:spacing w:line="480" w:lineRule="auto"/>
      </w:pPr>
      <w:r>
        <w:t xml:space="preserve">Aanwezigen: </w:t>
      </w:r>
    </w:p>
    <w:p w14:paraId="7BA2C04E" w14:textId="1A6E7487" w:rsidR="007659B8" w:rsidRDefault="00E70D34" w:rsidP="007659B8">
      <w:pPr>
        <w:pStyle w:val="Lijstalinea"/>
        <w:numPr>
          <w:ilvl w:val="1"/>
          <w:numId w:val="4"/>
        </w:numPr>
        <w:spacing w:line="480" w:lineRule="auto"/>
      </w:pPr>
      <w:proofErr w:type="spellStart"/>
      <w:r>
        <w:t>Bardijn</w:t>
      </w:r>
      <w:proofErr w:type="spellEnd"/>
      <w:r>
        <w:t xml:space="preserve"> Delphine</w:t>
      </w:r>
      <w:r w:rsidR="007659B8">
        <w:t xml:space="preserve"> (Chiro Zarren)</w:t>
      </w:r>
      <w:r>
        <w:t>, Brecht Janssens</w:t>
      </w:r>
      <w:r w:rsidR="007659B8">
        <w:t>(Chiro Handzame)</w:t>
      </w:r>
      <w:r>
        <w:t xml:space="preserve">, Jakob Van </w:t>
      </w:r>
      <w:proofErr w:type="spellStart"/>
      <w:r>
        <w:t>Luchem</w:t>
      </w:r>
      <w:proofErr w:type="spellEnd"/>
      <w:r w:rsidR="007659B8">
        <w:t xml:space="preserve"> (Scouts)</w:t>
      </w:r>
      <w:r>
        <w:t xml:space="preserve">, </w:t>
      </w:r>
      <w:proofErr w:type="spellStart"/>
      <w:r>
        <w:t>Jaron</w:t>
      </w:r>
      <w:proofErr w:type="spellEnd"/>
      <w:r>
        <w:t xml:space="preserve"> </w:t>
      </w:r>
      <w:proofErr w:type="spellStart"/>
      <w:r>
        <w:t>Vermaercke</w:t>
      </w:r>
      <w:proofErr w:type="spellEnd"/>
      <w:r w:rsidR="007659B8">
        <w:t xml:space="preserve"> (JH de Fauteuil)</w:t>
      </w:r>
      <w:r>
        <w:t>, Manou Verduyn</w:t>
      </w:r>
      <w:r w:rsidR="007659B8">
        <w:t xml:space="preserve"> (Chiro handzame)</w:t>
      </w:r>
      <w:r>
        <w:t xml:space="preserve">, Sven </w:t>
      </w:r>
      <w:proofErr w:type="spellStart"/>
      <w:r>
        <w:t>Delodder</w:t>
      </w:r>
      <w:proofErr w:type="spellEnd"/>
      <w:r w:rsidR="007659B8">
        <w:t xml:space="preserve"> (Voorzitter/JH de fauteuil)</w:t>
      </w:r>
      <w:r>
        <w:t xml:space="preserve">, </w:t>
      </w:r>
      <w:r w:rsidR="007659B8">
        <w:t>Stef Vermeersch</w:t>
      </w:r>
      <w:r w:rsidR="007659B8">
        <w:t xml:space="preserve"> (Scouts)</w:t>
      </w:r>
      <w:r w:rsidR="007659B8">
        <w:t xml:space="preserve">, </w:t>
      </w:r>
      <w:proofErr w:type="spellStart"/>
      <w:r w:rsidR="007659B8">
        <w:t>Ofelie</w:t>
      </w:r>
      <w:proofErr w:type="spellEnd"/>
      <w:r w:rsidR="007659B8">
        <w:t xml:space="preserve"> (</w:t>
      </w:r>
      <w:proofErr w:type="spellStart"/>
      <w:r w:rsidR="007659B8">
        <w:t>Irie</w:t>
      </w:r>
      <w:proofErr w:type="spellEnd"/>
      <w:r w:rsidR="007659B8">
        <w:t xml:space="preserve"> </w:t>
      </w:r>
      <w:proofErr w:type="spellStart"/>
      <w:r w:rsidR="007659B8">
        <w:t>Vibes</w:t>
      </w:r>
      <w:proofErr w:type="spellEnd"/>
      <w:r w:rsidR="007659B8">
        <w:t>)</w:t>
      </w:r>
    </w:p>
    <w:p w14:paraId="58B4575E" w14:textId="321BA63D" w:rsidR="001C05B8" w:rsidRDefault="007659B8" w:rsidP="007659B8">
      <w:pPr>
        <w:pStyle w:val="Lijstalinea"/>
        <w:numPr>
          <w:ilvl w:val="1"/>
          <w:numId w:val="4"/>
        </w:numPr>
        <w:spacing w:line="480" w:lineRule="auto"/>
      </w:pPr>
      <w:r>
        <w:t>Schepen van jeugd: L</w:t>
      </w:r>
      <w:r w:rsidR="00E70D34">
        <w:t xml:space="preserve">ynn Vermote </w:t>
      </w:r>
    </w:p>
    <w:p w14:paraId="69C54720" w14:textId="0CB91B7B" w:rsidR="007659B8" w:rsidRDefault="007659B8" w:rsidP="007659B8">
      <w:pPr>
        <w:pStyle w:val="Lijstalinea"/>
        <w:numPr>
          <w:ilvl w:val="1"/>
          <w:numId w:val="4"/>
        </w:numPr>
        <w:spacing w:line="480" w:lineRule="auto"/>
      </w:pPr>
      <w:r>
        <w:t>Jeugddienst: Merlijn Lombaert</w:t>
      </w:r>
    </w:p>
    <w:p w14:paraId="236A1D8E" w14:textId="24742BB4" w:rsidR="001C05B8" w:rsidRDefault="001C05B8" w:rsidP="007659B8">
      <w:pPr>
        <w:pStyle w:val="Lijstalinea"/>
        <w:numPr>
          <w:ilvl w:val="1"/>
          <w:numId w:val="4"/>
        </w:numPr>
        <w:spacing w:line="480" w:lineRule="auto"/>
      </w:pPr>
      <w:r>
        <w:t xml:space="preserve">Verontschuldigd: </w:t>
      </w:r>
      <w:r w:rsidR="00E70D34">
        <w:t xml:space="preserve">jeugdbrandweer, JH de </w:t>
      </w:r>
      <w:proofErr w:type="spellStart"/>
      <w:r w:rsidR="00E70D34">
        <w:t>meeuwe</w:t>
      </w:r>
      <w:proofErr w:type="spellEnd"/>
      <w:r w:rsidR="00E70D34">
        <w:t xml:space="preserve">, JH de </w:t>
      </w:r>
      <w:proofErr w:type="spellStart"/>
      <w:r w:rsidR="00E70D34">
        <w:t>Zunne</w:t>
      </w:r>
      <w:proofErr w:type="spellEnd"/>
      <w:r w:rsidR="00E70D34">
        <w:t>, Akabe</w:t>
      </w:r>
    </w:p>
    <w:p w14:paraId="515F034E" w14:textId="3C104F05" w:rsidR="00896DA7" w:rsidRDefault="00896DA7" w:rsidP="00AC329E">
      <w:pPr>
        <w:pStyle w:val="Lijstalinea"/>
        <w:numPr>
          <w:ilvl w:val="0"/>
          <w:numId w:val="4"/>
        </w:numPr>
        <w:spacing w:line="480" w:lineRule="auto"/>
      </w:pPr>
      <w:r>
        <w:t>Welkom</w:t>
      </w:r>
    </w:p>
    <w:p w14:paraId="520268D4" w14:textId="71E2C251" w:rsidR="001C05B8" w:rsidRDefault="00896DA7" w:rsidP="00EC14F7">
      <w:pPr>
        <w:pStyle w:val="Lijstalinea"/>
        <w:numPr>
          <w:ilvl w:val="0"/>
          <w:numId w:val="4"/>
        </w:numPr>
        <w:spacing w:line="480" w:lineRule="auto"/>
      </w:pPr>
      <w:r>
        <w:t>Goedkeuring vorig verslag</w:t>
      </w:r>
      <w:r w:rsidR="001C05B8">
        <w:t>: geen opmerkingen</w:t>
      </w:r>
      <w:r w:rsidR="00831834">
        <w:rPr>
          <w:sz w:val="32"/>
          <w:szCs w:val="32"/>
        </w:rPr>
        <w:pict w14:anchorId="010805C5">
          <v:rect id="_x0000_i1026" style="width:0;height:1.5pt" o:hralign="center" o:hrstd="t" o:hr="t" fillcolor="#a0a0a0" stroked="f"/>
        </w:pict>
      </w:r>
    </w:p>
    <w:p w14:paraId="559B43BB" w14:textId="12FA732D" w:rsidR="00E70D34" w:rsidRPr="00E70D34" w:rsidRDefault="00896DA7" w:rsidP="00AC329E">
      <w:pPr>
        <w:pStyle w:val="Lijstalinea"/>
        <w:numPr>
          <w:ilvl w:val="0"/>
          <w:numId w:val="4"/>
        </w:numPr>
        <w:shd w:val="clear" w:color="auto" w:fill="FFFFFF"/>
        <w:spacing w:line="480" w:lineRule="auto"/>
        <w:rPr>
          <w:color w:val="050505"/>
          <w:lang w:val="nl-NL"/>
        </w:rPr>
      </w:pPr>
      <w:r>
        <w:t>Agendapunten:</w:t>
      </w:r>
    </w:p>
    <w:p w14:paraId="2EB6DE89" w14:textId="2DEB484E" w:rsidR="00424888" w:rsidRPr="00424888" w:rsidRDefault="00424888" w:rsidP="007D682A">
      <w:pPr>
        <w:pStyle w:val="Lijstalinea"/>
        <w:numPr>
          <w:ilvl w:val="1"/>
          <w:numId w:val="4"/>
        </w:numPr>
        <w:shd w:val="clear" w:color="auto" w:fill="FFFFFF"/>
        <w:spacing w:line="480" w:lineRule="auto"/>
        <w:rPr>
          <w:color w:val="050505"/>
          <w:lang w:val="nl-NL"/>
        </w:rPr>
      </w:pPr>
      <w:proofErr w:type="spellStart"/>
      <w:r>
        <w:rPr>
          <w:color w:val="050505"/>
          <w:lang w:val="nl-NL"/>
        </w:rPr>
        <w:t>Holy</w:t>
      </w:r>
      <w:proofErr w:type="spellEnd"/>
      <w:r>
        <w:rPr>
          <w:color w:val="050505"/>
          <w:lang w:val="nl-NL"/>
        </w:rPr>
        <w:t xml:space="preserve"> Garden </w:t>
      </w:r>
      <w:proofErr w:type="spellStart"/>
      <w:r>
        <w:rPr>
          <w:color w:val="050505"/>
          <w:lang w:val="nl-NL"/>
        </w:rPr>
        <w:t>sessions</w:t>
      </w:r>
      <w:proofErr w:type="spellEnd"/>
      <w:r>
        <w:rPr>
          <w:color w:val="050505"/>
          <w:lang w:val="nl-NL"/>
        </w:rPr>
        <w:t xml:space="preserve">: de planning </w:t>
      </w:r>
      <w:r w:rsidR="00BB43C4">
        <w:rPr>
          <w:color w:val="050505"/>
          <w:lang w:val="nl-NL"/>
        </w:rPr>
        <w:t xml:space="preserve">van de hulp door de jeugdverenigingen </w:t>
      </w:r>
      <w:r>
        <w:rPr>
          <w:color w:val="050505"/>
          <w:lang w:val="nl-NL"/>
        </w:rPr>
        <w:t>staat nog niet op punt. Doordat nog niet alle data ingevuld zijn, zal er nog gesleuteld worden aan de formule. Merlijn koppe</w:t>
      </w:r>
      <w:r w:rsidR="00BB43C4">
        <w:rPr>
          <w:color w:val="050505"/>
          <w:lang w:val="nl-NL"/>
        </w:rPr>
        <w:t>l</w:t>
      </w:r>
      <w:r>
        <w:rPr>
          <w:color w:val="050505"/>
          <w:lang w:val="nl-NL"/>
        </w:rPr>
        <w:t>t eers</w:t>
      </w:r>
      <w:r w:rsidR="00BB43C4">
        <w:rPr>
          <w:color w:val="050505"/>
          <w:lang w:val="nl-NL"/>
        </w:rPr>
        <w:t>t nog eens terug naar Simon.</w:t>
      </w:r>
    </w:p>
    <w:p w14:paraId="15AA933F" w14:textId="525F57C4" w:rsidR="007659B8" w:rsidRDefault="007D682A" w:rsidP="007D682A">
      <w:pPr>
        <w:pStyle w:val="Lijstalinea"/>
        <w:numPr>
          <w:ilvl w:val="1"/>
          <w:numId w:val="4"/>
        </w:numPr>
        <w:shd w:val="clear" w:color="auto" w:fill="FFFFFF"/>
        <w:spacing w:line="480" w:lineRule="auto"/>
        <w:rPr>
          <w:color w:val="050505"/>
          <w:lang w:val="nl-NL"/>
        </w:rPr>
      </w:pPr>
      <w:r>
        <w:t>Jeugdhuizen:</w:t>
      </w:r>
      <w:r w:rsidRPr="00AC329E">
        <w:rPr>
          <w:color w:val="050505"/>
          <w:lang w:val="nl-NL"/>
        </w:rPr>
        <w:t xml:space="preserve"> </w:t>
      </w:r>
      <w:r w:rsidR="007659B8">
        <w:rPr>
          <w:color w:val="050505"/>
          <w:lang w:val="nl-NL"/>
        </w:rPr>
        <w:t xml:space="preserve">vragen rond de heropstart? </w:t>
      </w:r>
      <w:proofErr w:type="spellStart"/>
      <w:r w:rsidR="007659B8">
        <w:rPr>
          <w:color w:val="050505"/>
          <w:lang w:val="nl-NL"/>
        </w:rPr>
        <w:t>Meeuwe</w:t>
      </w:r>
      <w:proofErr w:type="spellEnd"/>
      <w:r w:rsidR="007659B8">
        <w:rPr>
          <w:color w:val="050505"/>
          <w:lang w:val="nl-NL"/>
        </w:rPr>
        <w:t xml:space="preserve"> en </w:t>
      </w:r>
      <w:proofErr w:type="spellStart"/>
      <w:r w:rsidR="007659B8">
        <w:rPr>
          <w:color w:val="050505"/>
          <w:lang w:val="nl-NL"/>
        </w:rPr>
        <w:t>Zunne</w:t>
      </w:r>
      <w:proofErr w:type="spellEnd"/>
      <w:r w:rsidR="007659B8">
        <w:rPr>
          <w:color w:val="050505"/>
          <w:lang w:val="nl-NL"/>
        </w:rPr>
        <w:t xml:space="preserve"> afwezig van hen dus geen vragen</w:t>
      </w:r>
    </w:p>
    <w:p w14:paraId="42E2B3F6" w14:textId="426C1BA0" w:rsidR="007D682A" w:rsidRDefault="007659B8" w:rsidP="007659B8">
      <w:pPr>
        <w:pStyle w:val="Lijstalinea"/>
        <w:numPr>
          <w:ilvl w:val="2"/>
          <w:numId w:val="4"/>
        </w:numPr>
        <w:shd w:val="clear" w:color="auto" w:fill="FFFFFF"/>
        <w:spacing w:line="480" w:lineRule="auto"/>
        <w:rPr>
          <w:color w:val="050505"/>
          <w:lang w:val="nl-NL"/>
        </w:rPr>
      </w:pPr>
      <w:proofErr w:type="spellStart"/>
      <w:r>
        <w:t>Jh</w:t>
      </w:r>
      <w:proofErr w:type="spellEnd"/>
      <w:r>
        <w:t xml:space="preserve"> de fauteuil</w:t>
      </w:r>
      <w:r>
        <w:rPr>
          <w:color w:val="050505"/>
          <w:lang w:val="nl-NL"/>
        </w:rPr>
        <w:t>:</w:t>
      </w:r>
      <w:r w:rsidR="007D682A">
        <w:rPr>
          <w:color w:val="050505"/>
          <w:lang w:val="nl-NL"/>
        </w:rPr>
        <w:t xml:space="preserve"> </w:t>
      </w:r>
      <w:r>
        <w:rPr>
          <w:color w:val="050505"/>
          <w:lang w:val="nl-NL"/>
        </w:rPr>
        <w:t xml:space="preserve">is </w:t>
      </w:r>
      <w:r w:rsidR="007D682A">
        <w:rPr>
          <w:color w:val="050505"/>
          <w:lang w:val="nl-NL"/>
        </w:rPr>
        <w:t>de mail aangekomen</w:t>
      </w:r>
      <w:r>
        <w:rPr>
          <w:color w:val="050505"/>
          <w:lang w:val="nl-NL"/>
        </w:rPr>
        <w:t xml:space="preserve"> in het kader van de heropstart</w:t>
      </w:r>
      <w:r w:rsidR="007D682A">
        <w:rPr>
          <w:color w:val="050505"/>
          <w:lang w:val="nl-NL"/>
        </w:rPr>
        <w:t xml:space="preserve">? </w:t>
      </w:r>
      <w:r>
        <w:rPr>
          <w:color w:val="050505"/>
          <w:lang w:val="nl-NL"/>
        </w:rPr>
        <w:br/>
        <w:t xml:space="preserve">Antwoord JD en schepen : ja en we zijn nog alle punten aan het overlopen met de juiste diensten om in de komende week een antwoord te geven op alle vragen. De vraag voor een </w:t>
      </w:r>
      <w:r w:rsidR="007D682A">
        <w:rPr>
          <w:color w:val="050505"/>
          <w:lang w:val="nl-NL"/>
        </w:rPr>
        <w:t>container</w:t>
      </w:r>
      <w:r>
        <w:rPr>
          <w:color w:val="050505"/>
          <w:lang w:val="nl-NL"/>
        </w:rPr>
        <w:t xml:space="preserve"> zal op het volgende schepencollege (04/06) besproken worden</w:t>
      </w:r>
    </w:p>
    <w:p w14:paraId="44431F46" w14:textId="77777777" w:rsidR="007659B8" w:rsidRPr="007659B8" w:rsidRDefault="007D682A" w:rsidP="00E70D34">
      <w:pPr>
        <w:pStyle w:val="Lijstalinea"/>
        <w:numPr>
          <w:ilvl w:val="1"/>
          <w:numId w:val="4"/>
        </w:numPr>
        <w:shd w:val="clear" w:color="auto" w:fill="FFFFFF"/>
        <w:spacing w:line="480" w:lineRule="auto"/>
        <w:rPr>
          <w:color w:val="050505"/>
          <w:lang w:val="nl-NL"/>
        </w:rPr>
      </w:pPr>
      <w:r>
        <w:t xml:space="preserve">Vuurkorfactie: </w:t>
      </w:r>
      <w:r w:rsidR="007659B8">
        <w:t>hoe is het verlopen en wat is het vervolg?</w:t>
      </w:r>
    </w:p>
    <w:p w14:paraId="2D213262" w14:textId="7856797E" w:rsidR="00E70D34" w:rsidRPr="007D682A" w:rsidRDefault="007659B8" w:rsidP="007659B8">
      <w:pPr>
        <w:pStyle w:val="Lijstalinea"/>
        <w:numPr>
          <w:ilvl w:val="2"/>
          <w:numId w:val="4"/>
        </w:numPr>
        <w:shd w:val="clear" w:color="auto" w:fill="FFFFFF"/>
        <w:spacing w:line="480" w:lineRule="auto"/>
        <w:rPr>
          <w:color w:val="050505"/>
          <w:lang w:val="nl-NL"/>
        </w:rPr>
      </w:pPr>
      <w:r>
        <w:t xml:space="preserve">Merlijn geeft aan dat het een geslaagde maar kleine actie was voor de eerste keer. En dat er al een nieuwe editie op de planning staat volgende week vrijdag 4 juni. In bijlage bij het verslag zal </w:t>
      </w:r>
      <w:r>
        <w:lastRenderedPageBreak/>
        <w:t>er een flyer zitten en vragen we ook om de oproep te helpen verspreiden binnen de verenigingen.</w:t>
      </w:r>
    </w:p>
    <w:p w14:paraId="2655434E" w14:textId="77777777" w:rsidR="00E470F9" w:rsidRPr="00E470F9" w:rsidRDefault="008934AD" w:rsidP="00E70D34">
      <w:pPr>
        <w:pStyle w:val="Lijstalinea"/>
        <w:numPr>
          <w:ilvl w:val="1"/>
          <w:numId w:val="4"/>
        </w:numPr>
        <w:shd w:val="clear" w:color="auto" w:fill="FFFFFF"/>
        <w:spacing w:line="480" w:lineRule="auto"/>
        <w:rPr>
          <w:color w:val="050505"/>
          <w:lang w:val="nl-NL"/>
        </w:rPr>
      </w:pPr>
      <w:r>
        <w:t xml:space="preserve">Kampen: </w:t>
      </w:r>
      <w:r w:rsidR="00E470F9">
        <w:t>er zijn weinig vragen momenteel</w:t>
      </w:r>
    </w:p>
    <w:p w14:paraId="6A2C796D" w14:textId="33BA06F6" w:rsidR="007D682A" w:rsidRPr="008934AD" w:rsidRDefault="00E470F9" w:rsidP="00E470F9">
      <w:pPr>
        <w:pStyle w:val="Lijstalinea"/>
        <w:numPr>
          <w:ilvl w:val="2"/>
          <w:numId w:val="4"/>
        </w:numPr>
        <w:shd w:val="clear" w:color="auto" w:fill="FFFFFF"/>
        <w:spacing w:line="480" w:lineRule="auto"/>
        <w:rPr>
          <w:color w:val="050505"/>
          <w:lang w:val="nl-NL"/>
        </w:rPr>
      </w:pPr>
      <w:r>
        <w:t xml:space="preserve">Er zijn wel leiders die zich afvragen of er geen </w:t>
      </w:r>
      <w:proofErr w:type="spellStart"/>
      <w:r>
        <w:t>sneltesten</w:t>
      </w:r>
      <w:proofErr w:type="spellEnd"/>
      <w:r>
        <w:t xml:space="preserve"> moeten ingezet worden in het kader van de kampen. Onderling binnen de jeugdverenigingen zijn er hier nog discussies over.</w:t>
      </w:r>
      <w:r>
        <w:br/>
        <w:t>Jeugddienst: mening jeugdkoepels</w:t>
      </w:r>
      <w:r>
        <w:br/>
        <w:t>Momenteel geen testen vragen voor een kamp: dit is drempelverhogend, geeft weinig zekerheid en is zeker bij jonge kinderen niet goed te plaatsen. Indien de noodprocedure bij een vastgestelde besmetting op kamp zou aangepast worden, kan de mening hierover veranderen.</w:t>
      </w:r>
      <w:r w:rsidR="008934AD">
        <w:t xml:space="preserve"> </w:t>
      </w:r>
    </w:p>
    <w:p w14:paraId="09AB9A55" w14:textId="14AD4FB1" w:rsidR="008934AD" w:rsidRDefault="00E470F9" w:rsidP="008934AD">
      <w:pPr>
        <w:pStyle w:val="Lijstalinea"/>
        <w:numPr>
          <w:ilvl w:val="2"/>
          <w:numId w:val="4"/>
        </w:numPr>
        <w:shd w:val="clear" w:color="auto" w:fill="FFFFFF"/>
        <w:spacing w:line="480" w:lineRule="auto"/>
        <w:rPr>
          <w:color w:val="050505"/>
          <w:lang w:val="nl-NL"/>
        </w:rPr>
      </w:pPr>
      <w:r>
        <w:rPr>
          <w:color w:val="050505"/>
          <w:lang w:val="nl-NL"/>
        </w:rPr>
        <w:t>Vraag omtrent het vergaderen van koks: als dit in het kader van de jeugdbeweging is kan dit buiten met max. 25 personen mits het respecteren van de afstand maatregelen e.d.</w:t>
      </w:r>
    </w:p>
    <w:p w14:paraId="57D70760" w14:textId="64E36834" w:rsidR="00424888" w:rsidRPr="007D682A" w:rsidRDefault="00424888" w:rsidP="008934AD">
      <w:pPr>
        <w:pStyle w:val="Lijstalinea"/>
        <w:numPr>
          <w:ilvl w:val="2"/>
          <w:numId w:val="4"/>
        </w:numPr>
        <w:shd w:val="clear" w:color="auto" w:fill="FFFFFF"/>
        <w:spacing w:line="480" w:lineRule="auto"/>
        <w:rPr>
          <w:color w:val="050505"/>
          <w:lang w:val="nl-NL"/>
        </w:rPr>
      </w:pPr>
      <w:r>
        <w:rPr>
          <w:color w:val="050505"/>
          <w:lang w:val="nl-NL"/>
        </w:rPr>
        <w:t>Er is enige ongerustheid omtrent het samenvallen van de vaccinatieperiode voor leiders en de kampen. De JD en de schepen geven aan dat we dit best nog even kunnen afwachten tot er meer duidelijkheid is. Wel is het belangrijk indien er iemand een afspraak ontvangt voor zijn eerste keer, dat je ook onmiddellijk kijkt of het ook lukt om de 2</w:t>
      </w:r>
      <w:r w:rsidRPr="00424888">
        <w:rPr>
          <w:color w:val="050505"/>
          <w:vertAlign w:val="superscript"/>
          <w:lang w:val="nl-NL"/>
        </w:rPr>
        <w:t>de</w:t>
      </w:r>
      <w:r>
        <w:rPr>
          <w:color w:val="050505"/>
          <w:lang w:val="nl-NL"/>
        </w:rPr>
        <w:t xml:space="preserve"> keer langs te gaan, anders moeten beide verzet worden.</w:t>
      </w:r>
    </w:p>
    <w:p w14:paraId="6AAB89EE" w14:textId="7AC7B36D" w:rsidR="007D682A" w:rsidRPr="007D682A" w:rsidRDefault="007D682A" w:rsidP="00E70D34">
      <w:pPr>
        <w:pStyle w:val="Lijstalinea"/>
        <w:numPr>
          <w:ilvl w:val="1"/>
          <w:numId w:val="4"/>
        </w:numPr>
        <w:shd w:val="clear" w:color="auto" w:fill="FFFFFF"/>
        <w:spacing w:line="480" w:lineRule="auto"/>
        <w:rPr>
          <w:color w:val="050505"/>
          <w:lang w:val="nl-NL"/>
        </w:rPr>
      </w:pPr>
      <w:r>
        <w:t>Evenementen van verenigingen</w:t>
      </w:r>
      <w:r w:rsidR="00E470F9">
        <w:t>: oproep van Merlijn om tegen de volgende jeugdraad een planning op te maken voor het komend werkjaar. Om zo dubbele boekingen te vermijden en ook de planning van de jeugdraad te kunnen opmaken.</w:t>
      </w:r>
      <w:r w:rsidR="001246CA">
        <w:br/>
        <w:t>Komende maanden:</w:t>
      </w:r>
    </w:p>
    <w:p w14:paraId="62261A77" w14:textId="113FA407" w:rsidR="007D682A" w:rsidRPr="007D682A" w:rsidRDefault="00E470F9" w:rsidP="007D682A">
      <w:pPr>
        <w:pStyle w:val="Lijstalinea"/>
        <w:numPr>
          <w:ilvl w:val="2"/>
          <w:numId w:val="4"/>
        </w:numPr>
        <w:shd w:val="clear" w:color="auto" w:fill="FFFFFF"/>
        <w:spacing w:line="480" w:lineRule="auto"/>
        <w:rPr>
          <w:color w:val="050505"/>
          <w:lang w:val="nl-NL"/>
        </w:rPr>
      </w:pPr>
      <w:r>
        <w:t xml:space="preserve">25,26,27 juni </w:t>
      </w:r>
      <w:r w:rsidR="007D682A">
        <w:t>Chiro</w:t>
      </w:r>
      <w:r>
        <w:t xml:space="preserve"> Handzame</w:t>
      </w:r>
      <w:r w:rsidR="007D682A">
        <w:t xml:space="preserve">: Zomerbar </w:t>
      </w:r>
      <w:r>
        <w:t xml:space="preserve">in JH </w:t>
      </w:r>
      <w:r w:rsidR="007D682A">
        <w:t xml:space="preserve">de </w:t>
      </w:r>
      <w:proofErr w:type="spellStart"/>
      <w:r w:rsidR="007D682A">
        <w:t>meeuwe</w:t>
      </w:r>
      <w:proofErr w:type="spellEnd"/>
      <w:r w:rsidR="007D682A">
        <w:t xml:space="preserve"> </w:t>
      </w:r>
    </w:p>
    <w:p w14:paraId="6D9E9D25" w14:textId="1E53307D" w:rsidR="007D682A" w:rsidRPr="007D682A" w:rsidRDefault="00E470F9" w:rsidP="007D682A">
      <w:pPr>
        <w:pStyle w:val="Lijstalinea"/>
        <w:numPr>
          <w:ilvl w:val="2"/>
          <w:numId w:val="4"/>
        </w:numPr>
        <w:shd w:val="clear" w:color="auto" w:fill="FFFFFF"/>
        <w:spacing w:line="480" w:lineRule="auto"/>
        <w:rPr>
          <w:color w:val="050505"/>
          <w:lang w:val="nl-NL"/>
        </w:rPr>
      </w:pPr>
      <w:r>
        <w:t xml:space="preserve">25,26,27 Zomerbar </w:t>
      </w:r>
      <w:r w:rsidR="007D682A">
        <w:t>Scouts</w:t>
      </w:r>
    </w:p>
    <w:p w14:paraId="313E2132" w14:textId="2F813788" w:rsidR="007D682A" w:rsidRPr="008934AD" w:rsidRDefault="007D682A" w:rsidP="007D682A">
      <w:pPr>
        <w:pStyle w:val="Lijstalinea"/>
        <w:numPr>
          <w:ilvl w:val="2"/>
          <w:numId w:val="4"/>
        </w:numPr>
        <w:shd w:val="clear" w:color="auto" w:fill="FFFFFF"/>
        <w:spacing w:line="480" w:lineRule="auto"/>
        <w:rPr>
          <w:color w:val="050505"/>
          <w:lang w:val="nl-NL"/>
        </w:rPr>
      </w:pPr>
      <w:r>
        <w:t xml:space="preserve">24 juli zomerbar </w:t>
      </w:r>
      <w:r w:rsidR="001246CA">
        <w:t>C</w:t>
      </w:r>
      <w:r>
        <w:t>hiro Zarren</w:t>
      </w:r>
    </w:p>
    <w:p w14:paraId="15B08FA2" w14:textId="6CAA5247" w:rsidR="008934AD" w:rsidRPr="007D682A" w:rsidRDefault="001246CA" w:rsidP="007D682A">
      <w:pPr>
        <w:pStyle w:val="Lijstalinea"/>
        <w:numPr>
          <w:ilvl w:val="2"/>
          <w:numId w:val="4"/>
        </w:numPr>
        <w:shd w:val="clear" w:color="auto" w:fill="FFFFFF"/>
        <w:spacing w:line="480" w:lineRule="auto"/>
        <w:rPr>
          <w:color w:val="050505"/>
          <w:lang w:val="nl-NL"/>
        </w:rPr>
      </w:pPr>
      <w:r>
        <w:t>Tijdens Kortemark kermis op zaterdag zal JH de fauteuil tijdens de a</w:t>
      </w:r>
      <w:r w:rsidR="008934AD">
        <w:t>vond markt</w:t>
      </w:r>
      <w:r>
        <w:t xml:space="preserve"> een evenement organiseren in de pastorie</w:t>
      </w:r>
    </w:p>
    <w:p w14:paraId="291A2059" w14:textId="0981146A" w:rsidR="007D682A" w:rsidRPr="008934AD" w:rsidRDefault="001246CA" w:rsidP="007D682A">
      <w:pPr>
        <w:pStyle w:val="Lijstalinea"/>
        <w:numPr>
          <w:ilvl w:val="2"/>
          <w:numId w:val="4"/>
        </w:numPr>
        <w:shd w:val="clear" w:color="auto" w:fill="FFFFFF"/>
        <w:spacing w:line="480" w:lineRule="auto"/>
        <w:rPr>
          <w:color w:val="050505"/>
          <w:lang w:val="nl-NL"/>
        </w:rPr>
      </w:pPr>
      <w:proofErr w:type="spellStart"/>
      <w:r>
        <w:lastRenderedPageBreak/>
        <w:t>Irie</w:t>
      </w:r>
      <w:proofErr w:type="spellEnd"/>
      <w:r>
        <w:t xml:space="preserve"> </w:t>
      </w:r>
      <w:proofErr w:type="spellStart"/>
      <w:r>
        <w:t>VIbes</w:t>
      </w:r>
      <w:proofErr w:type="spellEnd"/>
      <w:r>
        <w:t xml:space="preserve"> organiseert </w:t>
      </w:r>
      <w:proofErr w:type="spellStart"/>
      <w:r w:rsidR="007D682A">
        <w:t>Zwanzibar</w:t>
      </w:r>
      <w:r>
        <w:t>in</w:t>
      </w:r>
      <w:proofErr w:type="spellEnd"/>
      <w:r>
        <w:t xml:space="preserve"> de pastorie</w:t>
      </w:r>
      <w:r w:rsidR="007D682A">
        <w:t xml:space="preserve">: eind </w:t>
      </w:r>
      <w:r>
        <w:t xml:space="preserve">31 </w:t>
      </w:r>
      <w:r w:rsidR="007D682A">
        <w:t>juli</w:t>
      </w:r>
      <w:r>
        <w:t xml:space="preserve"> en 1 aug.,</w:t>
      </w:r>
      <w:r w:rsidR="007D682A">
        <w:t xml:space="preserve"> 21</w:t>
      </w:r>
      <w:r>
        <w:t>-</w:t>
      </w:r>
      <w:r w:rsidR="007D682A">
        <w:t>22 aug, 11</w:t>
      </w:r>
      <w:r>
        <w:t>-</w:t>
      </w:r>
      <w:r w:rsidR="007D682A">
        <w:t>12 september</w:t>
      </w:r>
    </w:p>
    <w:p w14:paraId="64CD816D" w14:textId="1D941DA6" w:rsidR="008934AD" w:rsidRPr="008934AD" w:rsidRDefault="008934AD" w:rsidP="008934AD">
      <w:pPr>
        <w:pStyle w:val="Lijstalinea"/>
        <w:numPr>
          <w:ilvl w:val="1"/>
          <w:numId w:val="4"/>
        </w:numPr>
        <w:shd w:val="clear" w:color="auto" w:fill="FFFFFF"/>
        <w:spacing w:line="480" w:lineRule="auto"/>
        <w:rPr>
          <w:color w:val="050505"/>
          <w:lang w:val="nl-NL"/>
        </w:rPr>
      </w:pPr>
      <w:r>
        <w:t xml:space="preserve">Gebouwen: </w:t>
      </w:r>
    </w:p>
    <w:p w14:paraId="56421C1B" w14:textId="4701CE13" w:rsidR="008934AD" w:rsidRPr="008934AD" w:rsidRDefault="008934AD" w:rsidP="007D682A">
      <w:pPr>
        <w:pStyle w:val="Lijstalinea"/>
        <w:numPr>
          <w:ilvl w:val="2"/>
          <w:numId w:val="4"/>
        </w:numPr>
        <w:shd w:val="clear" w:color="auto" w:fill="FFFFFF"/>
        <w:spacing w:line="480" w:lineRule="auto"/>
        <w:rPr>
          <w:color w:val="050505"/>
          <w:lang w:val="nl-NL"/>
        </w:rPr>
      </w:pPr>
      <w:r>
        <w:t xml:space="preserve">Chiro Zarren: </w:t>
      </w:r>
      <w:r w:rsidR="001E1497">
        <w:t>rechtse meisjes</w:t>
      </w:r>
      <w:r w:rsidR="001246CA">
        <w:t>-</w:t>
      </w:r>
      <w:r>
        <w:t>wc kapot</w:t>
      </w:r>
      <w:r w:rsidR="001E1497">
        <w:t xml:space="preserve"> </w:t>
      </w:r>
      <w:r w:rsidR="001246CA">
        <w:t>(</w:t>
      </w:r>
      <w:r w:rsidR="001E1497">
        <w:t>wc bril</w:t>
      </w:r>
      <w:r w:rsidR="001246CA">
        <w:t>)</w:t>
      </w:r>
    </w:p>
    <w:p w14:paraId="3DC05D4E" w14:textId="43690433" w:rsidR="008934AD" w:rsidRPr="001E1497" w:rsidRDefault="001E1497" w:rsidP="007D682A">
      <w:pPr>
        <w:pStyle w:val="Lijstalinea"/>
        <w:numPr>
          <w:ilvl w:val="2"/>
          <w:numId w:val="4"/>
        </w:numPr>
        <w:shd w:val="clear" w:color="auto" w:fill="FFFFFF"/>
        <w:spacing w:line="480" w:lineRule="auto"/>
        <w:rPr>
          <w:color w:val="050505"/>
          <w:lang w:val="nl-NL"/>
        </w:rPr>
      </w:pPr>
      <w:r>
        <w:t xml:space="preserve">Chiro Handzame </w:t>
      </w:r>
      <w:r w:rsidR="001246CA">
        <w:t xml:space="preserve">wat is de status van: de </w:t>
      </w:r>
      <w:r>
        <w:t>stekker achteraan</w:t>
      </w:r>
      <w:r w:rsidR="001246CA">
        <w:t xml:space="preserve"> het plein</w:t>
      </w:r>
      <w:r>
        <w:t xml:space="preserve">, wc </w:t>
      </w:r>
      <w:r w:rsidR="001246CA">
        <w:t>(</w:t>
      </w:r>
      <w:r>
        <w:t>buiten</w:t>
      </w:r>
      <w:r w:rsidR="001246CA">
        <w:t>)</w:t>
      </w:r>
      <w:r>
        <w:t xml:space="preserve"> kapot 1</w:t>
      </w:r>
      <w:r w:rsidRPr="001E1497">
        <w:rPr>
          <w:vertAlign w:val="superscript"/>
        </w:rPr>
        <w:t>ste</w:t>
      </w:r>
      <w:r>
        <w:t xml:space="preserve"> rechts blijft doorlopen (kraantje is dicht gedraaid.), rattenpakker nog </w:t>
      </w:r>
      <w:r w:rsidR="001246CA">
        <w:t xml:space="preserve">eens </w:t>
      </w:r>
      <w:r>
        <w:t>laten passeren</w:t>
      </w:r>
      <w:r w:rsidR="001246CA">
        <w:t xml:space="preserve"> want vorige week zijn er nog muizen gezien</w:t>
      </w:r>
    </w:p>
    <w:p w14:paraId="0624EE1A" w14:textId="7A30ED1D" w:rsidR="00E30213" w:rsidRDefault="001E1497" w:rsidP="005B381D">
      <w:pPr>
        <w:pStyle w:val="Lijstalinea"/>
        <w:numPr>
          <w:ilvl w:val="0"/>
          <w:numId w:val="4"/>
        </w:numPr>
        <w:shd w:val="clear" w:color="auto" w:fill="FFFFFF"/>
        <w:spacing w:line="480" w:lineRule="auto"/>
        <w:rPr>
          <w:color w:val="050505"/>
          <w:lang w:val="nl-NL"/>
        </w:rPr>
      </w:pPr>
      <w:r>
        <w:rPr>
          <w:color w:val="050505"/>
          <w:lang w:val="nl-NL"/>
        </w:rPr>
        <w:t xml:space="preserve">Varia: </w:t>
      </w:r>
    </w:p>
    <w:p w14:paraId="42056D3E" w14:textId="7F210348" w:rsidR="001E1497" w:rsidRDefault="001E1497" w:rsidP="001E1497">
      <w:pPr>
        <w:pStyle w:val="Lijstalinea"/>
        <w:numPr>
          <w:ilvl w:val="1"/>
          <w:numId w:val="4"/>
        </w:numPr>
        <w:shd w:val="clear" w:color="auto" w:fill="FFFFFF"/>
        <w:spacing w:line="480" w:lineRule="auto"/>
        <w:rPr>
          <w:color w:val="050505"/>
          <w:lang w:val="nl-NL"/>
        </w:rPr>
      </w:pPr>
      <w:r>
        <w:rPr>
          <w:color w:val="050505"/>
          <w:lang w:val="nl-NL"/>
        </w:rPr>
        <w:t xml:space="preserve">Lynn: </w:t>
      </w:r>
      <w:r w:rsidR="001246CA">
        <w:rPr>
          <w:color w:val="050505"/>
          <w:lang w:val="nl-NL"/>
        </w:rPr>
        <w:t xml:space="preserve">nu maandag 31/05 is er klimaatatelier en staan er digitale </w:t>
      </w:r>
      <w:r>
        <w:rPr>
          <w:color w:val="050505"/>
          <w:lang w:val="nl-NL"/>
        </w:rPr>
        <w:t xml:space="preserve">klimaattafels </w:t>
      </w:r>
      <w:r w:rsidR="001246CA">
        <w:rPr>
          <w:color w:val="050505"/>
          <w:lang w:val="nl-NL"/>
        </w:rPr>
        <w:t xml:space="preserve">op de agenda. Dit is een vervolg op de enquête van enkele maanden terug. Er dient vooraf ingeschreven te worden via </w:t>
      </w:r>
      <w:hyperlink r:id="rId6" w:history="1">
        <w:r w:rsidR="001246CA" w:rsidRPr="001C4C7E">
          <w:rPr>
            <w:rStyle w:val="Hyperlink"/>
            <w:lang w:val="nl-NL"/>
          </w:rPr>
          <w:t>https://www.wvi.be/nl/klimaatatelier-kortemark?fbclid=IwAR29_vHepA3oBzSmJq1PDRPRugrw2RQFiRaRzbvr_-yUnqdnTclUA4xUaMY</w:t>
        </w:r>
      </w:hyperlink>
      <w:r w:rsidR="001246CA">
        <w:rPr>
          <w:color w:val="050505"/>
          <w:lang w:val="nl-NL"/>
        </w:rPr>
        <w:t xml:space="preserve"> </w:t>
      </w:r>
    </w:p>
    <w:p w14:paraId="050C2372" w14:textId="456E1A4D" w:rsidR="001E1497" w:rsidRDefault="001E1497" w:rsidP="001E1497">
      <w:pPr>
        <w:pStyle w:val="Lijstalinea"/>
        <w:numPr>
          <w:ilvl w:val="1"/>
          <w:numId w:val="4"/>
        </w:numPr>
        <w:shd w:val="clear" w:color="auto" w:fill="FFFFFF"/>
        <w:spacing w:line="480" w:lineRule="auto"/>
        <w:rPr>
          <w:color w:val="050505"/>
          <w:lang w:val="nl-NL"/>
        </w:rPr>
      </w:pPr>
      <w:proofErr w:type="spellStart"/>
      <w:r>
        <w:rPr>
          <w:color w:val="050505"/>
          <w:lang w:val="nl-NL"/>
        </w:rPr>
        <w:t>Ofelie</w:t>
      </w:r>
      <w:proofErr w:type="spellEnd"/>
      <w:r w:rsidR="001246CA">
        <w:rPr>
          <w:color w:val="050505"/>
          <w:lang w:val="nl-NL"/>
        </w:rPr>
        <w:t xml:space="preserve"> geeft aan dat het moeilijk aan het worden is binnen hun vereniging (</w:t>
      </w:r>
      <w:proofErr w:type="spellStart"/>
      <w:r w:rsidR="001246CA">
        <w:rPr>
          <w:color w:val="050505"/>
          <w:lang w:val="nl-NL"/>
        </w:rPr>
        <w:t>Irie</w:t>
      </w:r>
      <w:proofErr w:type="spellEnd"/>
      <w:r w:rsidR="001246CA">
        <w:rPr>
          <w:color w:val="050505"/>
          <w:lang w:val="nl-NL"/>
        </w:rPr>
        <w:t xml:space="preserve"> </w:t>
      </w:r>
      <w:proofErr w:type="spellStart"/>
      <w:r w:rsidR="001246CA">
        <w:rPr>
          <w:color w:val="050505"/>
          <w:lang w:val="nl-NL"/>
        </w:rPr>
        <w:t>Vibes</w:t>
      </w:r>
      <w:proofErr w:type="spellEnd"/>
      <w:r w:rsidR="001246CA">
        <w:rPr>
          <w:color w:val="050505"/>
          <w:lang w:val="nl-NL"/>
        </w:rPr>
        <w:t>) met leden omdat er al zo lang niets kan. Zeker omdat ze als vereniging niet binnen de klassieke jeugdwerkregels vallen.</w:t>
      </w:r>
    </w:p>
    <w:p w14:paraId="17418A0E" w14:textId="22B626FC" w:rsidR="00475235" w:rsidRDefault="00475235" w:rsidP="00475235">
      <w:pPr>
        <w:pStyle w:val="Lijstalinea"/>
        <w:numPr>
          <w:ilvl w:val="2"/>
          <w:numId w:val="4"/>
        </w:numPr>
        <w:shd w:val="clear" w:color="auto" w:fill="FFFFFF"/>
        <w:spacing w:line="480" w:lineRule="auto"/>
        <w:rPr>
          <w:color w:val="050505"/>
          <w:lang w:val="nl-NL"/>
        </w:rPr>
      </w:pPr>
      <w:r>
        <w:rPr>
          <w:color w:val="050505"/>
          <w:lang w:val="nl-NL"/>
        </w:rPr>
        <w:t>Ook andere jeugdverenigingen geven dit aan</w:t>
      </w:r>
      <w:r w:rsidR="001246CA">
        <w:rPr>
          <w:color w:val="050505"/>
          <w:lang w:val="nl-NL"/>
        </w:rPr>
        <w:t>, dat het moeilijk is en dat ze mensen aan het verliezen zijn.</w:t>
      </w:r>
    </w:p>
    <w:p w14:paraId="34A5894C" w14:textId="45E7E6C6" w:rsidR="00475235" w:rsidRDefault="00475235" w:rsidP="00475235">
      <w:pPr>
        <w:pStyle w:val="Lijstalinea"/>
        <w:numPr>
          <w:ilvl w:val="2"/>
          <w:numId w:val="4"/>
        </w:numPr>
        <w:shd w:val="clear" w:color="auto" w:fill="FFFFFF"/>
        <w:spacing w:line="480" w:lineRule="auto"/>
        <w:rPr>
          <w:color w:val="050505"/>
          <w:lang w:val="nl-NL"/>
        </w:rPr>
      </w:pPr>
      <w:r>
        <w:rPr>
          <w:color w:val="050505"/>
          <w:lang w:val="nl-NL"/>
        </w:rPr>
        <w:t xml:space="preserve">Tip: </w:t>
      </w:r>
      <w:r w:rsidR="001246CA">
        <w:rPr>
          <w:color w:val="050505"/>
          <w:lang w:val="nl-NL"/>
        </w:rPr>
        <w:t>in de komende weken en maanden blijven fysiek organiseren wanneer het kan. Mensen die niet meer komen toch blijven uitnodigen en af en toe eens persoonlijk aanspreken. Sommigen zullen na de eerste fysieke bijeenkomst wel terugkeren.</w:t>
      </w:r>
    </w:p>
    <w:p w14:paraId="327C7D5F" w14:textId="77777777" w:rsidR="001246CA" w:rsidRDefault="00475235" w:rsidP="00475235">
      <w:pPr>
        <w:pStyle w:val="Lijstalinea"/>
        <w:numPr>
          <w:ilvl w:val="1"/>
          <w:numId w:val="4"/>
        </w:numPr>
        <w:shd w:val="clear" w:color="auto" w:fill="FFFFFF"/>
        <w:spacing w:line="480" w:lineRule="auto"/>
        <w:rPr>
          <w:color w:val="050505"/>
          <w:lang w:val="nl-NL"/>
        </w:rPr>
      </w:pPr>
      <w:r>
        <w:rPr>
          <w:color w:val="050505"/>
          <w:lang w:val="nl-NL"/>
        </w:rPr>
        <w:t xml:space="preserve">Subsidies: </w:t>
      </w:r>
      <w:r w:rsidR="001246CA">
        <w:rPr>
          <w:color w:val="050505"/>
          <w:lang w:val="nl-NL"/>
        </w:rPr>
        <w:t>wat en hoe zullen de subsidies verdeeld worden voor het werkjaar 2020-2021?</w:t>
      </w:r>
    </w:p>
    <w:p w14:paraId="0EEB68A0" w14:textId="570F1E02" w:rsidR="00475235" w:rsidRDefault="001246CA" w:rsidP="001246CA">
      <w:pPr>
        <w:pStyle w:val="Lijstalinea"/>
        <w:numPr>
          <w:ilvl w:val="2"/>
          <w:numId w:val="4"/>
        </w:numPr>
        <w:shd w:val="clear" w:color="auto" w:fill="FFFFFF"/>
        <w:spacing w:line="480" w:lineRule="auto"/>
        <w:rPr>
          <w:color w:val="050505"/>
          <w:lang w:val="nl-NL"/>
        </w:rPr>
      </w:pPr>
      <w:r>
        <w:rPr>
          <w:color w:val="050505"/>
          <w:lang w:val="nl-NL"/>
        </w:rPr>
        <w:t xml:space="preserve">Net zoals in 2020 zullen ze verdeeld worden </w:t>
      </w:r>
      <w:r w:rsidR="00475235">
        <w:rPr>
          <w:color w:val="050505"/>
          <w:lang w:val="nl-NL"/>
        </w:rPr>
        <w:t xml:space="preserve">op basis van </w:t>
      </w:r>
      <w:r>
        <w:rPr>
          <w:color w:val="050505"/>
          <w:lang w:val="nl-NL"/>
        </w:rPr>
        <w:t xml:space="preserve"> de verdeling van </w:t>
      </w:r>
      <w:r w:rsidR="00475235">
        <w:rPr>
          <w:color w:val="050505"/>
          <w:lang w:val="nl-NL"/>
        </w:rPr>
        <w:t xml:space="preserve">2019 + </w:t>
      </w:r>
      <w:r>
        <w:rPr>
          <w:color w:val="050505"/>
          <w:lang w:val="nl-NL"/>
        </w:rPr>
        <w:t xml:space="preserve">verhoogd met </w:t>
      </w:r>
      <w:r w:rsidR="00475235">
        <w:rPr>
          <w:color w:val="050505"/>
          <w:lang w:val="nl-NL"/>
        </w:rPr>
        <w:t>40%</w:t>
      </w:r>
      <w:r>
        <w:rPr>
          <w:color w:val="050505"/>
          <w:lang w:val="nl-NL"/>
        </w:rPr>
        <w:t>.</w:t>
      </w:r>
    </w:p>
    <w:p w14:paraId="743C2FD4" w14:textId="5FFBA2DA" w:rsidR="00475235" w:rsidRDefault="001246CA" w:rsidP="00475235">
      <w:pPr>
        <w:pStyle w:val="Lijstalinea"/>
        <w:numPr>
          <w:ilvl w:val="2"/>
          <w:numId w:val="4"/>
        </w:numPr>
        <w:shd w:val="clear" w:color="auto" w:fill="FFFFFF"/>
        <w:spacing w:line="480" w:lineRule="auto"/>
        <w:rPr>
          <w:color w:val="050505"/>
          <w:lang w:val="nl-NL"/>
        </w:rPr>
      </w:pPr>
      <w:r>
        <w:rPr>
          <w:color w:val="050505"/>
          <w:lang w:val="nl-NL"/>
        </w:rPr>
        <w:t>Er moet dus g</w:t>
      </w:r>
      <w:r w:rsidR="00475235">
        <w:rPr>
          <w:color w:val="050505"/>
          <w:lang w:val="nl-NL"/>
        </w:rPr>
        <w:t>een subsidiedossier</w:t>
      </w:r>
      <w:r>
        <w:rPr>
          <w:color w:val="050505"/>
          <w:lang w:val="nl-NL"/>
        </w:rPr>
        <w:t xml:space="preserve"> ingediend worden, normaal gezien wel een infoformulier zodat we op de hoogte zijn van alle contactgegevens van het bestuur.</w:t>
      </w:r>
    </w:p>
    <w:p w14:paraId="6CB9451A" w14:textId="34B21AD7" w:rsidR="00475235" w:rsidRDefault="001246CA" w:rsidP="00475235">
      <w:pPr>
        <w:pStyle w:val="Lijstalinea"/>
        <w:numPr>
          <w:ilvl w:val="2"/>
          <w:numId w:val="4"/>
        </w:numPr>
        <w:shd w:val="clear" w:color="auto" w:fill="FFFFFF"/>
        <w:spacing w:line="480" w:lineRule="auto"/>
        <w:rPr>
          <w:color w:val="050505"/>
          <w:lang w:val="nl-NL"/>
        </w:rPr>
      </w:pPr>
      <w:r>
        <w:rPr>
          <w:color w:val="050505"/>
          <w:lang w:val="nl-NL"/>
        </w:rPr>
        <w:lastRenderedPageBreak/>
        <w:t xml:space="preserve">Hoogstwaarschijnlijk zal het </w:t>
      </w:r>
      <w:proofErr w:type="spellStart"/>
      <w:r>
        <w:rPr>
          <w:color w:val="050505"/>
          <w:lang w:val="nl-NL"/>
        </w:rPr>
        <w:t>susbidiereglement</w:t>
      </w:r>
      <w:proofErr w:type="spellEnd"/>
      <w:r>
        <w:rPr>
          <w:color w:val="050505"/>
          <w:lang w:val="nl-NL"/>
        </w:rPr>
        <w:t xml:space="preserve"> + de verantwoording terug van toepassing zijn vanaf het werkjaar 2021-2022. Dus van </w:t>
      </w:r>
      <w:r w:rsidR="00475235">
        <w:rPr>
          <w:color w:val="050505"/>
          <w:lang w:val="nl-NL"/>
        </w:rPr>
        <w:t>september</w:t>
      </w:r>
      <w:r>
        <w:rPr>
          <w:color w:val="050505"/>
          <w:lang w:val="nl-NL"/>
        </w:rPr>
        <w:t xml:space="preserve"> 2021 kan je best terug alle info beginnen bijhouden die je nodig hebt voor het subsidiedossier.</w:t>
      </w:r>
    </w:p>
    <w:p w14:paraId="15249D3A" w14:textId="77777777" w:rsidR="001246CA" w:rsidRDefault="00475235" w:rsidP="00475235">
      <w:pPr>
        <w:pStyle w:val="Lijstalinea"/>
        <w:numPr>
          <w:ilvl w:val="1"/>
          <w:numId w:val="4"/>
        </w:numPr>
        <w:shd w:val="clear" w:color="auto" w:fill="FFFFFF"/>
        <w:spacing w:line="480" w:lineRule="auto"/>
        <w:rPr>
          <w:color w:val="050505"/>
          <w:lang w:val="nl-NL"/>
        </w:rPr>
      </w:pPr>
      <w:r>
        <w:rPr>
          <w:color w:val="050505"/>
          <w:lang w:val="nl-NL"/>
        </w:rPr>
        <w:t xml:space="preserve">Volgende </w:t>
      </w:r>
      <w:r w:rsidR="001246CA">
        <w:rPr>
          <w:color w:val="050505"/>
          <w:lang w:val="nl-NL"/>
        </w:rPr>
        <w:t>jeugdraad:</w:t>
      </w:r>
      <w:r>
        <w:rPr>
          <w:color w:val="050505"/>
          <w:lang w:val="nl-NL"/>
        </w:rPr>
        <w:t xml:space="preserve"> </w:t>
      </w:r>
      <w:r w:rsidR="00990F5F">
        <w:rPr>
          <w:color w:val="050505"/>
          <w:lang w:val="nl-NL"/>
        </w:rPr>
        <w:t xml:space="preserve">24 juni </w:t>
      </w:r>
      <w:r w:rsidR="001246CA">
        <w:rPr>
          <w:color w:val="050505"/>
          <w:lang w:val="nl-NL"/>
        </w:rPr>
        <w:t xml:space="preserve">om </w:t>
      </w:r>
      <w:r w:rsidR="00990F5F">
        <w:rPr>
          <w:color w:val="050505"/>
          <w:lang w:val="nl-NL"/>
        </w:rPr>
        <w:t xml:space="preserve">20u </w:t>
      </w:r>
      <w:r w:rsidR="001246CA">
        <w:rPr>
          <w:color w:val="050505"/>
          <w:lang w:val="nl-NL"/>
        </w:rPr>
        <w:t>en we zullen proberen om dit fysiek te laten plaatsvinden.</w:t>
      </w:r>
    </w:p>
    <w:p w14:paraId="5A91A8CF" w14:textId="37FCF7E1" w:rsidR="00475235" w:rsidRDefault="00424888" w:rsidP="001246CA">
      <w:pPr>
        <w:pStyle w:val="Lijstalinea"/>
        <w:numPr>
          <w:ilvl w:val="2"/>
          <w:numId w:val="4"/>
        </w:numPr>
        <w:shd w:val="clear" w:color="auto" w:fill="FFFFFF"/>
        <w:spacing w:line="480" w:lineRule="auto"/>
        <w:rPr>
          <w:color w:val="050505"/>
          <w:lang w:val="nl-NL"/>
        </w:rPr>
      </w:pPr>
      <w:r>
        <w:rPr>
          <w:color w:val="050505"/>
          <w:lang w:val="nl-NL"/>
        </w:rPr>
        <w:t>Graag vooraf doorgeven wie er komt en wie niet, zodat we alles kunnen klaarzetten om corona roof te vergaderen.</w:t>
      </w:r>
    </w:p>
    <w:p w14:paraId="7EBE3B1E" w14:textId="25296E97" w:rsidR="00831834" w:rsidRDefault="00831834" w:rsidP="001246CA">
      <w:pPr>
        <w:pStyle w:val="Lijstalinea"/>
        <w:numPr>
          <w:ilvl w:val="2"/>
          <w:numId w:val="4"/>
        </w:numPr>
        <w:shd w:val="clear" w:color="auto" w:fill="FFFFFF"/>
        <w:spacing w:line="480" w:lineRule="auto"/>
        <w:rPr>
          <w:color w:val="050505"/>
          <w:lang w:val="nl-NL"/>
        </w:rPr>
      </w:pPr>
      <w:r>
        <w:rPr>
          <w:color w:val="050505"/>
          <w:lang w:val="nl-NL"/>
        </w:rPr>
        <w:t>Op de volgende jeugdraad staan de projectsubsidies op de agenda.</w:t>
      </w:r>
    </w:p>
    <w:p w14:paraId="41846C80" w14:textId="2DE75B28" w:rsidR="00831834" w:rsidRDefault="00831834" w:rsidP="00831834">
      <w:pPr>
        <w:pStyle w:val="Lijstalinea"/>
        <w:numPr>
          <w:ilvl w:val="3"/>
          <w:numId w:val="4"/>
        </w:numPr>
        <w:shd w:val="clear" w:color="auto" w:fill="FFFFFF"/>
        <w:spacing w:line="480" w:lineRule="auto"/>
        <w:rPr>
          <w:color w:val="050505"/>
          <w:lang w:val="nl-NL"/>
        </w:rPr>
      </w:pPr>
      <w:r>
        <w:rPr>
          <w:color w:val="050505"/>
          <w:lang w:val="nl-NL"/>
        </w:rPr>
        <w:t>De Akabe heeft een aanvraag ingediend (documenten in bijlage)</w:t>
      </w:r>
    </w:p>
    <w:p w14:paraId="357486AC" w14:textId="418F58F2" w:rsidR="00424888" w:rsidRDefault="00831834" w:rsidP="00C91DA5">
      <w:pPr>
        <w:pStyle w:val="Lijstalinea"/>
        <w:numPr>
          <w:ilvl w:val="3"/>
          <w:numId w:val="4"/>
        </w:numPr>
        <w:shd w:val="clear" w:color="auto" w:fill="FFFFFF"/>
        <w:spacing w:line="480" w:lineRule="auto"/>
        <w:rPr>
          <w:color w:val="050505"/>
          <w:lang w:val="nl-NL"/>
        </w:rPr>
      </w:pPr>
      <w:r w:rsidRPr="00831834">
        <w:rPr>
          <w:color w:val="050505"/>
          <w:lang w:val="nl-NL"/>
        </w:rPr>
        <w:t>Indien er nog andere jeugdverenigingen/jeugdhuizen een aanvraag willen indienden. Gelieve dit tegen de volgende jeugdraad te doen. Dan kan dit langs het schepencollege en de gemeenteraad passeren in de maanden juli en augustus. Dan kan dit meelopen met de subsidieronde na de zomervakantie.</w:t>
      </w:r>
    </w:p>
    <w:p w14:paraId="335417B4" w14:textId="0D1CC4FD" w:rsidR="00831834" w:rsidRPr="00831834" w:rsidRDefault="00831834" w:rsidP="00831834">
      <w:pPr>
        <w:pStyle w:val="Lijstalinea"/>
        <w:numPr>
          <w:ilvl w:val="2"/>
          <w:numId w:val="4"/>
        </w:numPr>
        <w:shd w:val="clear" w:color="auto" w:fill="FFFFFF"/>
        <w:spacing w:line="480" w:lineRule="auto"/>
        <w:rPr>
          <w:color w:val="050505"/>
          <w:lang w:val="nl-NL"/>
        </w:rPr>
      </w:pPr>
      <w:r>
        <w:rPr>
          <w:color w:val="050505"/>
          <w:lang w:val="nl-NL"/>
        </w:rPr>
        <w:t>We leggen volgende jeugdraad ook de kalender vast voor eind 2021. Gelieve dus de (voorlopige) planning van je vereniging mee te hebben tegen dan.</w:t>
      </w:r>
    </w:p>
    <w:p w14:paraId="4C73B3FC" w14:textId="0321743A" w:rsidR="00990F5F" w:rsidRPr="005B381D" w:rsidRDefault="00990F5F" w:rsidP="00475235">
      <w:pPr>
        <w:pStyle w:val="Lijstalinea"/>
        <w:numPr>
          <w:ilvl w:val="1"/>
          <w:numId w:val="4"/>
        </w:numPr>
        <w:shd w:val="clear" w:color="auto" w:fill="FFFFFF"/>
        <w:spacing w:line="480" w:lineRule="auto"/>
        <w:rPr>
          <w:color w:val="050505"/>
          <w:lang w:val="nl-NL"/>
        </w:rPr>
      </w:pPr>
      <w:r>
        <w:rPr>
          <w:color w:val="050505"/>
          <w:lang w:val="nl-NL"/>
        </w:rPr>
        <w:t>Merlijn zorgt nog eens voor een lijst van de kampen</w:t>
      </w:r>
    </w:p>
    <w:sectPr w:rsidR="00990F5F" w:rsidRPr="005B381D" w:rsidSect="00896DA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251D5"/>
    <w:multiLevelType w:val="hybridMultilevel"/>
    <w:tmpl w:val="6FBCF7FC"/>
    <w:lvl w:ilvl="0" w:tplc="43ACA0A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CF06526"/>
    <w:multiLevelType w:val="hybridMultilevel"/>
    <w:tmpl w:val="B054F8EC"/>
    <w:lvl w:ilvl="0" w:tplc="43ACA0A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D150DDC"/>
    <w:multiLevelType w:val="hybridMultilevel"/>
    <w:tmpl w:val="98823562"/>
    <w:lvl w:ilvl="0" w:tplc="98E4D6F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9D50625"/>
    <w:multiLevelType w:val="hybridMultilevel"/>
    <w:tmpl w:val="B19424F8"/>
    <w:lvl w:ilvl="0" w:tplc="1004BF7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C7572F2"/>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DC"/>
    <w:rsid w:val="00015C66"/>
    <w:rsid w:val="00046F6C"/>
    <w:rsid w:val="001246CA"/>
    <w:rsid w:val="00124952"/>
    <w:rsid w:val="00176E06"/>
    <w:rsid w:val="001C05B8"/>
    <w:rsid w:val="001E1497"/>
    <w:rsid w:val="00221754"/>
    <w:rsid w:val="002775A2"/>
    <w:rsid w:val="00362C18"/>
    <w:rsid w:val="003D1A24"/>
    <w:rsid w:val="00424888"/>
    <w:rsid w:val="00456AAA"/>
    <w:rsid w:val="00475235"/>
    <w:rsid w:val="005A6D2D"/>
    <w:rsid w:val="005B381D"/>
    <w:rsid w:val="005C52CE"/>
    <w:rsid w:val="005D735F"/>
    <w:rsid w:val="005E2C27"/>
    <w:rsid w:val="00630547"/>
    <w:rsid w:val="0063417A"/>
    <w:rsid w:val="007302B0"/>
    <w:rsid w:val="007634DC"/>
    <w:rsid w:val="007659B8"/>
    <w:rsid w:val="007C40CB"/>
    <w:rsid w:val="007D682A"/>
    <w:rsid w:val="00831834"/>
    <w:rsid w:val="00856FF3"/>
    <w:rsid w:val="008934AD"/>
    <w:rsid w:val="00896DA7"/>
    <w:rsid w:val="00914E34"/>
    <w:rsid w:val="00917ABA"/>
    <w:rsid w:val="00923DEB"/>
    <w:rsid w:val="00982315"/>
    <w:rsid w:val="00990F5F"/>
    <w:rsid w:val="009B2924"/>
    <w:rsid w:val="00A25FDE"/>
    <w:rsid w:val="00AC329E"/>
    <w:rsid w:val="00B00217"/>
    <w:rsid w:val="00B42348"/>
    <w:rsid w:val="00B5766B"/>
    <w:rsid w:val="00BB43C4"/>
    <w:rsid w:val="00CC1146"/>
    <w:rsid w:val="00CC2FEE"/>
    <w:rsid w:val="00DA0396"/>
    <w:rsid w:val="00E30213"/>
    <w:rsid w:val="00E470F9"/>
    <w:rsid w:val="00E70D34"/>
    <w:rsid w:val="00E71E60"/>
    <w:rsid w:val="00F15D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AEC05C2"/>
  <w15:chartTrackingRefBased/>
  <w15:docId w15:val="{4EC9306C-28FD-41F0-9AE9-2CAC298F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634DC"/>
    <w:pPr>
      <w:ind w:left="720"/>
      <w:contextualSpacing/>
    </w:pPr>
  </w:style>
  <w:style w:type="character" w:styleId="Hyperlink">
    <w:name w:val="Hyperlink"/>
    <w:basedOn w:val="Standaardalinea-lettertype"/>
    <w:uiPriority w:val="99"/>
    <w:unhideWhenUsed/>
    <w:rsid w:val="00015C66"/>
    <w:rPr>
      <w:color w:val="0563C1"/>
      <w:u w:val="single"/>
    </w:rPr>
  </w:style>
  <w:style w:type="character" w:styleId="Onopgelostemelding">
    <w:name w:val="Unresolved Mention"/>
    <w:basedOn w:val="Standaardalinea-lettertype"/>
    <w:uiPriority w:val="99"/>
    <w:semiHidden/>
    <w:unhideWhenUsed/>
    <w:rsid w:val="00015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61353">
      <w:bodyDiv w:val="1"/>
      <w:marLeft w:val="0"/>
      <w:marRight w:val="0"/>
      <w:marTop w:val="0"/>
      <w:marBottom w:val="0"/>
      <w:divBdr>
        <w:top w:val="none" w:sz="0" w:space="0" w:color="auto"/>
        <w:left w:val="none" w:sz="0" w:space="0" w:color="auto"/>
        <w:bottom w:val="none" w:sz="0" w:space="0" w:color="auto"/>
        <w:right w:val="none" w:sz="0" w:space="0" w:color="auto"/>
      </w:divBdr>
    </w:div>
    <w:div w:id="1224949286">
      <w:bodyDiv w:val="1"/>
      <w:marLeft w:val="0"/>
      <w:marRight w:val="0"/>
      <w:marTop w:val="0"/>
      <w:marBottom w:val="0"/>
      <w:divBdr>
        <w:top w:val="none" w:sz="0" w:space="0" w:color="auto"/>
        <w:left w:val="none" w:sz="0" w:space="0" w:color="auto"/>
        <w:bottom w:val="none" w:sz="0" w:space="0" w:color="auto"/>
        <w:right w:val="none" w:sz="0" w:space="0" w:color="auto"/>
      </w:divBdr>
    </w:div>
    <w:div w:id="1485200716">
      <w:bodyDiv w:val="1"/>
      <w:marLeft w:val="0"/>
      <w:marRight w:val="0"/>
      <w:marTop w:val="0"/>
      <w:marBottom w:val="0"/>
      <w:divBdr>
        <w:top w:val="none" w:sz="0" w:space="0" w:color="auto"/>
        <w:left w:val="none" w:sz="0" w:space="0" w:color="auto"/>
        <w:bottom w:val="none" w:sz="0" w:space="0" w:color="auto"/>
        <w:right w:val="none" w:sz="0" w:space="0" w:color="auto"/>
      </w:divBdr>
    </w:div>
    <w:div w:id="1747192876">
      <w:bodyDiv w:val="1"/>
      <w:marLeft w:val="0"/>
      <w:marRight w:val="0"/>
      <w:marTop w:val="0"/>
      <w:marBottom w:val="0"/>
      <w:divBdr>
        <w:top w:val="none" w:sz="0" w:space="0" w:color="auto"/>
        <w:left w:val="none" w:sz="0" w:space="0" w:color="auto"/>
        <w:bottom w:val="none" w:sz="0" w:space="0" w:color="auto"/>
        <w:right w:val="none" w:sz="0" w:space="0" w:color="auto"/>
      </w:divBdr>
    </w:div>
    <w:div w:id="1783770322">
      <w:bodyDiv w:val="1"/>
      <w:marLeft w:val="0"/>
      <w:marRight w:val="0"/>
      <w:marTop w:val="0"/>
      <w:marBottom w:val="0"/>
      <w:divBdr>
        <w:top w:val="none" w:sz="0" w:space="0" w:color="auto"/>
        <w:left w:val="none" w:sz="0" w:space="0" w:color="auto"/>
        <w:bottom w:val="none" w:sz="0" w:space="0" w:color="auto"/>
        <w:right w:val="none" w:sz="0" w:space="0" w:color="auto"/>
      </w:divBdr>
    </w:div>
    <w:div w:id="1940484167">
      <w:bodyDiv w:val="1"/>
      <w:marLeft w:val="0"/>
      <w:marRight w:val="0"/>
      <w:marTop w:val="0"/>
      <w:marBottom w:val="0"/>
      <w:divBdr>
        <w:top w:val="none" w:sz="0" w:space="0" w:color="auto"/>
        <w:left w:val="none" w:sz="0" w:space="0" w:color="auto"/>
        <w:bottom w:val="none" w:sz="0" w:space="0" w:color="auto"/>
        <w:right w:val="none" w:sz="0" w:space="0" w:color="auto"/>
      </w:divBdr>
    </w:div>
    <w:div w:id="19871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vi.be/nl/klimaatatelier-kortemark?fbclid=IwAR29_vHepA3oBzSmJq1PDRPRugrw2RQFiRaRzbvr_-yUnqdnTclUA4xUaM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896</Words>
  <Characters>4928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Gebruiker van PC</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Merlijn Lombaert</cp:lastModifiedBy>
  <cp:revision>5</cp:revision>
  <dcterms:created xsi:type="dcterms:W3CDTF">2021-05-28T17:32:00Z</dcterms:created>
  <dcterms:modified xsi:type="dcterms:W3CDTF">2021-05-28T19:56:00Z</dcterms:modified>
</cp:coreProperties>
</file>