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41760" w14:textId="6FBD4B3E" w:rsidR="0044061B" w:rsidRPr="005C2DA4" w:rsidRDefault="0044061B" w:rsidP="0044061B">
      <w:pPr>
        <w:rPr>
          <w:b/>
        </w:rPr>
      </w:pPr>
      <w:r>
        <w:rPr>
          <w:b/>
          <w:noProof/>
          <w:lang w:eastAsia="nl-BE"/>
        </w:rPr>
        <w:drawing>
          <wp:anchor distT="0" distB="0" distL="114300" distR="114300" simplePos="0" relativeHeight="251658240" behindDoc="0" locked="0" layoutInCell="1" allowOverlap="1" wp14:anchorId="0BBE2EA3" wp14:editId="1A0FE647">
            <wp:simplePos x="0" y="0"/>
            <wp:positionH relativeFrom="margin">
              <wp:posOffset>4559300</wp:posOffset>
            </wp:positionH>
            <wp:positionV relativeFrom="margin">
              <wp:align>top</wp:align>
            </wp:positionV>
            <wp:extent cx="1198245" cy="847090"/>
            <wp:effectExtent l="0" t="0" r="190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245" cy="847090"/>
                    </a:xfrm>
                    <a:prstGeom prst="rect">
                      <a:avLst/>
                    </a:prstGeom>
                  </pic:spPr>
                </pic:pic>
              </a:graphicData>
            </a:graphic>
            <wp14:sizeRelH relativeFrom="margin">
              <wp14:pctWidth>0</wp14:pctWidth>
            </wp14:sizeRelH>
            <wp14:sizeRelV relativeFrom="margin">
              <wp14:pctHeight>0</wp14:pctHeight>
            </wp14:sizeRelV>
          </wp:anchor>
        </w:drawing>
      </w:r>
      <w:r w:rsidRPr="005C2DA4">
        <w:rPr>
          <w:b/>
        </w:rPr>
        <w:t xml:space="preserve">Verslag </w:t>
      </w:r>
      <w:r w:rsidR="00E33FF2">
        <w:rPr>
          <w:b/>
        </w:rPr>
        <w:t>25</w:t>
      </w:r>
      <w:r w:rsidR="00C3553A">
        <w:rPr>
          <w:b/>
        </w:rPr>
        <w:t xml:space="preserve"> </w:t>
      </w:r>
      <w:r w:rsidR="00E33FF2">
        <w:rPr>
          <w:b/>
        </w:rPr>
        <w:t>februari</w:t>
      </w:r>
      <w:r w:rsidR="00C3553A">
        <w:rPr>
          <w:b/>
        </w:rPr>
        <w:t xml:space="preserve"> 2020</w:t>
      </w:r>
    </w:p>
    <w:p w14:paraId="200160A5" w14:textId="77777777" w:rsidR="0044061B" w:rsidRDefault="0044061B" w:rsidP="0044061B">
      <w:pPr>
        <w:pStyle w:val="Koppenjeugdraad1"/>
        <w:rPr>
          <w:b/>
          <w:sz w:val="36"/>
        </w:rPr>
      </w:pPr>
      <w:r w:rsidRPr="008A1C86">
        <w:rPr>
          <w:u w:val="none"/>
        </w:rPr>
        <w:t xml:space="preserve">Verslag van de vergadering </w:t>
      </w:r>
      <w:r w:rsidRPr="008A1C86">
        <w:rPr>
          <w:u w:val="none"/>
        </w:rPr>
        <w:br/>
        <w:t>van de Kortemarkse Jeugdraad</w:t>
      </w:r>
      <w:r w:rsidR="00BB402B">
        <w:rPr>
          <w:b/>
          <w:sz w:val="36"/>
        </w:rPr>
        <w:pict w14:anchorId="6F01FB12">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44061B" w:rsidRPr="005C2DA4" w14:paraId="317F9A66" w14:textId="77777777" w:rsidTr="000B6235">
        <w:trPr>
          <w:trHeight w:val="552"/>
        </w:trPr>
        <w:tc>
          <w:tcPr>
            <w:tcW w:w="2356" w:type="dxa"/>
          </w:tcPr>
          <w:p w14:paraId="6FE55834" w14:textId="77777777" w:rsidR="0044061B" w:rsidRPr="005C2DA4" w:rsidRDefault="0044061B" w:rsidP="000B6235">
            <w:pPr>
              <w:rPr>
                <w:sz w:val="24"/>
                <w:szCs w:val="24"/>
              </w:rPr>
            </w:pPr>
            <w:r w:rsidRPr="005C2DA4">
              <w:rPr>
                <w:sz w:val="24"/>
                <w:szCs w:val="24"/>
              </w:rPr>
              <w:t>Aanwezigen</w:t>
            </w:r>
          </w:p>
        </w:tc>
        <w:tc>
          <w:tcPr>
            <w:tcW w:w="3090" w:type="dxa"/>
          </w:tcPr>
          <w:p w14:paraId="5C76E54A" w14:textId="3B5D2176" w:rsidR="0044061B" w:rsidRDefault="0044061B" w:rsidP="000B6235">
            <w:pPr>
              <w:rPr>
                <w:sz w:val="24"/>
                <w:szCs w:val="24"/>
              </w:rPr>
            </w:pPr>
            <w:r>
              <w:rPr>
                <w:sz w:val="24"/>
                <w:szCs w:val="24"/>
              </w:rPr>
              <w:t>Chiro Zarren</w:t>
            </w:r>
          </w:p>
          <w:p w14:paraId="584733A1" w14:textId="77777777" w:rsidR="0044061B" w:rsidRDefault="0044061B" w:rsidP="000B6235">
            <w:pPr>
              <w:rPr>
                <w:sz w:val="24"/>
                <w:szCs w:val="24"/>
              </w:rPr>
            </w:pPr>
            <w:r>
              <w:rPr>
                <w:sz w:val="24"/>
                <w:szCs w:val="24"/>
              </w:rPr>
              <w:t>Scouts Kortemark</w:t>
            </w:r>
          </w:p>
          <w:p w14:paraId="27AEFA7B" w14:textId="13006C44" w:rsidR="0038300E" w:rsidRDefault="0038300E" w:rsidP="000B6235">
            <w:pPr>
              <w:rPr>
                <w:sz w:val="24"/>
                <w:szCs w:val="24"/>
              </w:rPr>
            </w:pPr>
            <w:r>
              <w:rPr>
                <w:sz w:val="24"/>
                <w:szCs w:val="24"/>
              </w:rPr>
              <w:t>Scouts (Akabe)</w:t>
            </w:r>
          </w:p>
          <w:p w14:paraId="635777FF" w14:textId="38EAB5AA" w:rsidR="0044061B" w:rsidRDefault="0044061B" w:rsidP="000B6235">
            <w:pPr>
              <w:rPr>
                <w:sz w:val="24"/>
                <w:szCs w:val="24"/>
              </w:rPr>
            </w:pPr>
            <w:r>
              <w:rPr>
                <w:sz w:val="24"/>
                <w:szCs w:val="24"/>
              </w:rPr>
              <w:t>Chiro Handzame</w:t>
            </w:r>
          </w:p>
          <w:p w14:paraId="2DA34CAD" w14:textId="77777777" w:rsidR="0044061B" w:rsidRDefault="0044061B" w:rsidP="000B6235">
            <w:pPr>
              <w:rPr>
                <w:sz w:val="24"/>
                <w:szCs w:val="24"/>
              </w:rPr>
            </w:pPr>
          </w:p>
          <w:p w14:paraId="6CC156EC" w14:textId="6EAA414C" w:rsidR="0044061B" w:rsidRDefault="0044061B" w:rsidP="000B6235">
            <w:pPr>
              <w:rPr>
                <w:sz w:val="24"/>
                <w:szCs w:val="24"/>
              </w:rPr>
            </w:pPr>
            <w:r>
              <w:rPr>
                <w:sz w:val="24"/>
                <w:szCs w:val="24"/>
              </w:rPr>
              <w:t>JH De Fauteuil</w:t>
            </w:r>
          </w:p>
          <w:p w14:paraId="1497E70A" w14:textId="5385EE07" w:rsidR="00456F8D" w:rsidRDefault="00456F8D" w:rsidP="000B6235">
            <w:pPr>
              <w:rPr>
                <w:sz w:val="24"/>
                <w:szCs w:val="24"/>
              </w:rPr>
            </w:pPr>
            <w:r>
              <w:rPr>
                <w:sz w:val="24"/>
                <w:szCs w:val="24"/>
              </w:rPr>
              <w:t>JH De Meeuwe</w:t>
            </w:r>
          </w:p>
          <w:p w14:paraId="091B142B" w14:textId="77777777" w:rsidR="0038300E" w:rsidRDefault="0038300E" w:rsidP="000B6235">
            <w:pPr>
              <w:rPr>
                <w:sz w:val="24"/>
                <w:szCs w:val="24"/>
              </w:rPr>
            </w:pPr>
          </w:p>
          <w:p w14:paraId="76403F8D" w14:textId="77777777" w:rsidR="00456F8D" w:rsidRDefault="00456F8D" w:rsidP="000B6235">
            <w:pPr>
              <w:rPr>
                <w:sz w:val="24"/>
                <w:szCs w:val="24"/>
              </w:rPr>
            </w:pPr>
          </w:p>
          <w:p w14:paraId="6FA8084D" w14:textId="3BB051D6" w:rsidR="0044061B" w:rsidRDefault="0044061B" w:rsidP="000B6235">
            <w:pPr>
              <w:rPr>
                <w:sz w:val="24"/>
                <w:szCs w:val="24"/>
              </w:rPr>
            </w:pPr>
            <w:r>
              <w:rPr>
                <w:sz w:val="24"/>
                <w:szCs w:val="24"/>
              </w:rPr>
              <w:t>Jeugdbrandweer</w:t>
            </w:r>
          </w:p>
          <w:p w14:paraId="1C535914" w14:textId="5BE5BE5B" w:rsidR="0044061B" w:rsidRDefault="00456F8D" w:rsidP="000B6235">
            <w:pPr>
              <w:rPr>
                <w:sz w:val="24"/>
                <w:szCs w:val="24"/>
              </w:rPr>
            </w:pPr>
            <w:r>
              <w:rPr>
                <w:sz w:val="24"/>
                <w:szCs w:val="24"/>
              </w:rPr>
              <w:t>J</w:t>
            </w:r>
            <w:r w:rsidR="0044061B">
              <w:rPr>
                <w:sz w:val="24"/>
                <w:szCs w:val="24"/>
              </w:rPr>
              <w:t xml:space="preserve">H De Zunne </w:t>
            </w:r>
          </w:p>
          <w:p w14:paraId="694A455A" w14:textId="77777777" w:rsidR="0044061B" w:rsidRDefault="0044061B" w:rsidP="000B6235">
            <w:pPr>
              <w:rPr>
                <w:sz w:val="24"/>
                <w:szCs w:val="24"/>
              </w:rPr>
            </w:pPr>
            <w:r>
              <w:rPr>
                <w:sz w:val="24"/>
                <w:szCs w:val="24"/>
              </w:rPr>
              <w:t>KLJ Kortemark</w:t>
            </w:r>
          </w:p>
          <w:p w14:paraId="448D0558" w14:textId="30708FD2" w:rsidR="00456F8D" w:rsidRPr="005C2DA4" w:rsidRDefault="00456F8D" w:rsidP="000B6235">
            <w:pPr>
              <w:rPr>
                <w:sz w:val="24"/>
                <w:szCs w:val="24"/>
              </w:rPr>
            </w:pPr>
          </w:p>
        </w:tc>
        <w:tc>
          <w:tcPr>
            <w:tcW w:w="3950" w:type="dxa"/>
          </w:tcPr>
          <w:p w14:paraId="5B32A328" w14:textId="782DB678" w:rsidR="00456F8D" w:rsidRDefault="00456F8D" w:rsidP="000B6235">
            <w:pPr>
              <w:rPr>
                <w:sz w:val="24"/>
                <w:szCs w:val="24"/>
              </w:rPr>
            </w:pPr>
            <w:r>
              <w:rPr>
                <w:sz w:val="24"/>
                <w:szCs w:val="24"/>
              </w:rPr>
              <w:t>/</w:t>
            </w:r>
          </w:p>
          <w:p w14:paraId="58498BBF" w14:textId="77777777" w:rsidR="00456F8D" w:rsidRDefault="00456F8D" w:rsidP="000B6235">
            <w:pPr>
              <w:rPr>
                <w:sz w:val="24"/>
                <w:szCs w:val="24"/>
              </w:rPr>
            </w:pPr>
            <w:r>
              <w:rPr>
                <w:sz w:val="24"/>
                <w:szCs w:val="24"/>
              </w:rPr>
              <w:t>Stef Vermeersch</w:t>
            </w:r>
          </w:p>
          <w:p w14:paraId="273C680E" w14:textId="71DF90A6" w:rsidR="00456F8D" w:rsidRDefault="00456F8D" w:rsidP="000B6235">
            <w:pPr>
              <w:rPr>
                <w:sz w:val="24"/>
                <w:szCs w:val="24"/>
              </w:rPr>
            </w:pPr>
            <w:r>
              <w:rPr>
                <w:sz w:val="24"/>
                <w:szCs w:val="24"/>
              </w:rPr>
              <w:t>/</w:t>
            </w:r>
          </w:p>
          <w:p w14:paraId="69306681" w14:textId="5D759151" w:rsidR="00456F8D" w:rsidRDefault="00456F8D" w:rsidP="000B6235">
            <w:pPr>
              <w:rPr>
                <w:sz w:val="24"/>
                <w:szCs w:val="24"/>
              </w:rPr>
            </w:pPr>
            <w:r>
              <w:rPr>
                <w:sz w:val="24"/>
                <w:szCs w:val="24"/>
              </w:rPr>
              <w:t>Douwe Willaert</w:t>
            </w:r>
          </w:p>
          <w:p w14:paraId="2AA9C3AA" w14:textId="512AB68E" w:rsidR="00456F8D" w:rsidRDefault="00456F8D" w:rsidP="000B6235">
            <w:pPr>
              <w:rPr>
                <w:sz w:val="24"/>
                <w:szCs w:val="24"/>
              </w:rPr>
            </w:pPr>
            <w:r>
              <w:rPr>
                <w:sz w:val="24"/>
                <w:szCs w:val="24"/>
              </w:rPr>
              <w:t>Ube Willaert</w:t>
            </w:r>
          </w:p>
          <w:p w14:paraId="78EB1507" w14:textId="5C60D438" w:rsidR="00456F8D" w:rsidRDefault="00456F8D" w:rsidP="000B6235">
            <w:pPr>
              <w:rPr>
                <w:sz w:val="24"/>
                <w:szCs w:val="24"/>
              </w:rPr>
            </w:pPr>
            <w:r>
              <w:rPr>
                <w:sz w:val="24"/>
                <w:szCs w:val="24"/>
              </w:rPr>
              <w:t>Jaron Vermaercke</w:t>
            </w:r>
          </w:p>
          <w:p w14:paraId="3C2B1124" w14:textId="35DD03E3" w:rsidR="00456F8D" w:rsidRDefault="00456F8D" w:rsidP="000B6235">
            <w:pPr>
              <w:rPr>
                <w:sz w:val="24"/>
                <w:szCs w:val="24"/>
              </w:rPr>
            </w:pPr>
            <w:r>
              <w:rPr>
                <w:sz w:val="24"/>
                <w:szCs w:val="24"/>
              </w:rPr>
              <w:t>Bram Anseeuw</w:t>
            </w:r>
          </w:p>
          <w:p w14:paraId="7AEAF5AD" w14:textId="08D13802" w:rsidR="00456F8D" w:rsidRDefault="00456F8D" w:rsidP="000B6235">
            <w:pPr>
              <w:rPr>
                <w:sz w:val="24"/>
                <w:szCs w:val="24"/>
              </w:rPr>
            </w:pPr>
            <w:r>
              <w:rPr>
                <w:sz w:val="24"/>
                <w:szCs w:val="24"/>
              </w:rPr>
              <w:t>Bauke Debaeke</w:t>
            </w:r>
          </w:p>
          <w:p w14:paraId="5D5E54C1" w14:textId="174B3802" w:rsidR="00456F8D" w:rsidRDefault="00456F8D" w:rsidP="000B6235">
            <w:pPr>
              <w:rPr>
                <w:sz w:val="24"/>
                <w:szCs w:val="24"/>
              </w:rPr>
            </w:pPr>
            <w:r>
              <w:rPr>
                <w:sz w:val="24"/>
                <w:szCs w:val="24"/>
              </w:rPr>
              <w:t>Brecht Janssens</w:t>
            </w:r>
          </w:p>
          <w:p w14:paraId="500CF361" w14:textId="1F826DBA" w:rsidR="00456F8D" w:rsidRDefault="00456F8D" w:rsidP="000B6235">
            <w:pPr>
              <w:rPr>
                <w:sz w:val="24"/>
                <w:szCs w:val="24"/>
              </w:rPr>
            </w:pPr>
            <w:r>
              <w:rPr>
                <w:sz w:val="24"/>
                <w:szCs w:val="24"/>
              </w:rPr>
              <w:t>Arne Verduyn</w:t>
            </w:r>
          </w:p>
          <w:p w14:paraId="68DE8339" w14:textId="2C76DE7B" w:rsidR="00456F8D" w:rsidRDefault="00456F8D" w:rsidP="000B6235">
            <w:pPr>
              <w:rPr>
                <w:sz w:val="24"/>
                <w:szCs w:val="24"/>
              </w:rPr>
            </w:pPr>
            <w:r>
              <w:rPr>
                <w:sz w:val="24"/>
                <w:szCs w:val="24"/>
              </w:rPr>
              <w:t>Timo Christiaens</w:t>
            </w:r>
          </w:p>
          <w:p w14:paraId="5F71D70A" w14:textId="17C482E7" w:rsidR="00456F8D" w:rsidRDefault="00456F8D" w:rsidP="000B6235">
            <w:pPr>
              <w:rPr>
                <w:sz w:val="24"/>
                <w:szCs w:val="24"/>
              </w:rPr>
            </w:pPr>
            <w:r>
              <w:rPr>
                <w:sz w:val="24"/>
                <w:szCs w:val="24"/>
              </w:rPr>
              <w:t>Evelien Jonckheere</w:t>
            </w:r>
          </w:p>
          <w:p w14:paraId="61AC7E8C" w14:textId="00FA4FB9" w:rsidR="00456F8D" w:rsidRPr="005C2DA4" w:rsidRDefault="00456F8D" w:rsidP="000B6235">
            <w:pPr>
              <w:rPr>
                <w:sz w:val="24"/>
                <w:szCs w:val="24"/>
              </w:rPr>
            </w:pPr>
            <w:r>
              <w:rPr>
                <w:sz w:val="24"/>
                <w:szCs w:val="24"/>
              </w:rPr>
              <w:t>Tibo Leenknegt</w:t>
            </w:r>
          </w:p>
        </w:tc>
      </w:tr>
      <w:tr w:rsidR="0044061B" w:rsidRPr="005C2DA4" w14:paraId="7C4C433A" w14:textId="77777777" w:rsidTr="000B6235">
        <w:trPr>
          <w:trHeight w:val="552"/>
        </w:trPr>
        <w:tc>
          <w:tcPr>
            <w:tcW w:w="2356" w:type="dxa"/>
          </w:tcPr>
          <w:p w14:paraId="07531738" w14:textId="77777777" w:rsidR="0044061B" w:rsidRPr="005C2DA4" w:rsidRDefault="0044061B" w:rsidP="000B6235">
            <w:pPr>
              <w:rPr>
                <w:sz w:val="24"/>
                <w:szCs w:val="24"/>
              </w:rPr>
            </w:pPr>
          </w:p>
        </w:tc>
        <w:tc>
          <w:tcPr>
            <w:tcW w:w="3090" w:type="dxa"/>
          </w:tcPr>
          <w:p w14:paraId="19AE82DB" w14:textId="4BFC7E90" w:rsidR="0044061B" w:rsidRDefault="0044061B" w:rsidP="000B6235">
            <w:pPr>
              <w:rPr>
                <w:sz w:val="24"/>
                <w:szCs w:val="24"/>
              </w:rPr>
            </w:pPr>
            <w:r>
              <w:rPr>
                <w:sz w:val="24"/>
                <w:szCs w:val="24"/>
              </w:rPr>
              <w:t>Voorzitter</w:t>
            </w:r>
          </w:p>
          <w:p w14:paraId="56DED849" w14:textId="77777777" w:rsidR="0044061B" w:rsidRDefault="0044061B" w:rsidP="000B6235">
            <w:pPr>
              <w:rPr>
                <w:sz w:val="24"/>
                <w:szCs w:val="24"/>
              </w:rPr>
            </w:pPr>
            <w:r>
              <w:rPr>
                <w:sz w:val="24"/>
                <w:szCs w:val="24"/>
              </w:rPr>
              <w:t>Onafhankelijken</w:t>
            </w:r>
          </w:p>
          <w:p w14:paraId="3E1C425C" w14:textId="77777777" w:rsidR="0044061B" w:rsidRDefault="0044061B" w:rsidP="000B6235">
            <w:pPr>
              <w:rPr>
                <w:sz w:val="24"/>
                <w:szCs w:val="24"/>
              </w:rPr>
            </w:pPr>
            <w:r>
              <w:rPr>
                <w:sz w:val="24"/>
                <w:szCs w:val="24"/>
              </w:rPr>
              <w:t>Jeugddienst</w:t>
            </w:r>
          </w:p>
          <w:p w14:paraId="5D2A9518" w14:textId="77777777" w:rsidR="0044061B" w:rsidRPr="005C2DA4" w:rsidRDefault="0044061B" w:rsidP="000B6235">
            <w:pPr>
              <w:rPr>
                <w:sz w:val="24"/>
                <w:szCs w:val="24"/>
              </w:rPr>
            </w:pPr>
            <w:r>
              <w:rPr>
                <w:sz w:val="24"/>
                <w:szCs w:val="24"/>
              </w:rPr>
              <w:t>Schepen</w:t>
            </w:r>
          </w:p>
        </w:tc>
        <w:tc>
          <w:tcPr>
            <w:tcW w:w="3950" w:type="dxa"/>
          </w:tcPr>
          <w:p w14:paraId="49951A45" w14:textId="3845937D" w:rsidR="005422E7" w:rsidRDefault="005422E7" w:rsidP="000B6235">
            <w:pPr>
              <w:rPr>
                <w:sz w:val="24"/>
                <w:szCs w:val="24"/>
              </w:rPr>
            </w:pPr>
            <w:r>
              <w:rPr>
                <w:sz w:val="24"/>
                <w:szCs w:val="24"/>
              </w:rPr>
              <w:t>Sven</w:t>
            </w:r>
            <w:r w:rsidR="0038300E">
              <w:rPr>
                <w:sz w:val="24"/>
                <w:szCs w:val="24"/>
              </w:rPr>
              <w:t xml:space="preserve"> Delodder</w:t>
            </w:r>
          </w:p>
          <w:p w14:paraId="22666766" w14:textId="5451933B" w:rsidR="0044061B" w:rsidRDefault="0038300E" w:rsidP="000B6235">
            <w:pPr>
              <w:rPr>
                <w:sz w:val="24"/>
                <w:szCs w:val="24"/>
              </w:rPr>
            </w:pPr>
            <w:r>
              <w:rPr>
                <w:sz w:val="24"/>
                <w:szCs w:val="24"/>
              </w:rPr>
              <w:t>Stijn Vanneste</w:t>
            </w:r>
          </w:p>
          <w:p w14:paraId="4D997FCF" w14:textId="77777777" w:rsidR="0044061B" w:rsidRDefault="0044061B" w:rsidP="000B6235">
            <w:pPr>
              <w:rPr>
                <w:sz w:val="24"/>
                <w:szCs w:val="24"/>
              </w:rPr>
            </w:pPr>
            <w:r>
              <w:rPr>
                <w:sz w:val="24"/>
                <w:szCs w:val="24"/>
              </w:rPr>
              <w:t>Merlijn Lombaert</w:t>
            </w:r>
          </w:p>
          <w:p w14:paraId="14C8F42E" w14:textId="77777777" w:rsidR="0044061B" w:rsidRPr="005C2DA4" w:rsidRDefault="0044061B" w:rsidP="000B6235">
            <w:pPr>
              <w:rPr>
                <w:sz w:val="24"/>
                <w:szCs w:val="24"/>
              </w:rPr>
            </w:pPr>
            <w:r>
              <w:rPr>
                <w:sz w:val="24"/>
                <w:szCs w:val="24"/>
              </w:rPr>
              <w:t>Lynn Vermote</w:t>
            </w:r>
          </w:p>
        </w:tc>
      </w:tr>
    </w:tbl>
    <w:p w14:paraId="14BC02F5" w14:textId="4D57C1C5" w:rsidR="0044061B" w:rsidRDefault="0044061B" w:rsidP="0044061B">
      <w:pPr>
        <w:pStyle w:val="Geenafstand"/>
      </w:pPr>
    </w:p>
    <w:p w14:paraId="0BCA204A" w14:textId="569F336D" w:rsidR="0044061B" w:rsidRPr="001878C8" w:rsidRDefault="0044061B" w:rsidP="001878C8">
      <w:pPr>
        <w:pStyle w:val="Geenafstand"/>
      </w:pPr>
      <w:r w:rsidRPr="001878C8">
        <w:rPr>
          <w:b/>
          <w:bCs/>
        </w:rPr>
        <w:t>Goedkeuring vorig verslag:</w:t>
      </w:r>
      <w:r w:rsidRPr="001878C8">
        <w:t xml:space="preserve"> </w:t>
      </w:r>
      <w:r w:rsidR="005422E7">
        <w:t>goedgekeurd</w:t>
      </w:r>
    </w:p>
    <w:p w14:paraId="1B917FC3" w14:textId="77777777" w:rsidR="0044061B" w:rsidRDefault="0044061B" w:rsidP="0044061B">
      <w:pPr>
        <w:pStyle w:val="Voorkoppen"/>
      </w:pPr>
      <w:r>
        <w:t>Kalender</w:t>
      </w:r>
      <w:r w:rsidR="002F47C7">
        <w:t xml:space="preserve"> jeugdraad</w:t>
      </w:r>
      <w:r>
        <w:t>:</w:t>
      </w:r>
    </w:p>
    <w:p w14:paraId="4ECA036B" w14:textId="3775D53C" w:rsidR="007937F8" w:rsidRDefault="006F74D7" w:rsidP="002F47C7">
      <w:pPr>
        <w:pStyle w:val="Geenafstand"/>
        <w:numPr>
          <w:ilvl w:val="0"/>
          <w:numId w:val="9"/>
        </w:numPr>
      </w:pPr>
      <w:bookmarkStart w:id="0" w:name="_Hlk31629610"/>
      <w:r>
        <w:t xml:space="preserve">Dinsdag </w:t>
      </w:r>
      <w:r w:rsidR="007937F8">
        <w:t>25 februari: jeugdraad</w:t>
      </w:r>
    </w:p>
    <w:bookmarkEnd w:id="0"/>
    <w:p w14:paraId="7DC985B1" w14:textId="16D14BED" w:rsidR="003A665C" w:rsidRDefault="003A665C" w:rsidP="002F47C7">
      <w:pPr>
        <w:pStyle w:val="Geenafstand"/>
        <w:numPr>
          <w:ilvl w:val="0"/>
          <w:numId w:val="9"/>
        </w:numPr>
      </w:pPr>
      <w:r>
        <w:t xml:space="preserve">29 februari: 9u-12u </w:t>
      </w:r>
      <w:r w:rsidR="00E55FF6">
        <w:t>Brandpreventie, in de brandweerkazerne</w:t>
      </w:r>
      <w:r w:rsidR="00E33FF2">
        <w:t>: er zijn zeker voldoende</w:t>
      </w:r>
    </w:p>
    <w:p w14:paraId="01B69E39" w14:textId="60152498" w:rsidR="002F47C7" w:rsidRDefault="002F47C7" w:rsidP="002F47C7">
      <w:pPr>
        <w:pStyle w:val="Geenafstand"/>
        <w:numPr>
          <w:ilvl w:val="0"/>
          <w:numId w:val="9"/>
        </w:numPr>
      </w:pPr>
      <w:r>
        <w:t>22 maart jeugdverenigingsontbijt OC Hansam</w:t>
      </w:r>
      <w:r w:rsidR="003A665C">
        <w:t>:</w:t>
      </w:r>
      <w:r w:rsidR="00E55FF6">
        <w:t xml:space="preserve"> start</w:t>
      </w:r>
      <w:r w:rsidR="003A665C">
        <w:t xml:space="preserve"> 9u30</w:t>
      </w:r>
    </w:p>
    <w:p w14:paraId="55E0ADFF" w14:textId="139DC862" w:rsidR="002F47C7" w:rsidRDefault="002F47C7" w:rsidP="002F47C7">
      <w:pPr>
        <w:pStyle w:val="Geenafstand"/>
        <w:numPr>
          <w:ilvl w:val="0"/>
          <w:numId w:val="9"/>
        </w:numPr>
      </w:pPr>
      <w:r>
        <w:t>27-29 maart jeugdraadweekend</w:t>
      </w:r>
      <w:r w:rsidR="00E33FF2">
        <w:t>: 8 maart deadline om in te schrijven</w:t>
      </w:r>
    </w:p>
    <w:p w14:paraId="277FFFCF" w14:textId="10590A1F" w:rsidR="002F47C7" w:rsidRDefault="002F47C7" w:rsidP="002F47C7">
      <w:pPr>
        <w:pStyle w:val="Geenafstand"/>
        <w:numPr>
          <w:ilvl w:val="0"/>
          <w:numId w:val="9"/>
        </w:numPr>
      </w:pPr>
      <w:r>
        <w:t>3 mei putten vol pit, (2 mei klaarzetten)</w:t>
      </w:r>
    </w:p>
    <w:p w14:paraId="74856F74" w14:textId="77777777" w:rsidR="007576A0" w:rsidRDefault="007576A0" w:rsidP="002F47C7">
      <w:pPr>
        <w:pStyle w:val="Geenafstand"/>
        <w:numPr>
          <w:ilvl w:val="0"/>
          <w:numId w:val="9"/>
        </w:numPr>
      </w:pPr>
      <w:r>
        <w:t>8 mei jeugdraad</w:t>
      </w:r>
    </w:p>
    <w:p w14:paraId="3E11AB61" w14:textId="77777777" w:rsidR="002F47C7" w:rsidRDefault="002F47C7" w:rsidP="002F47C7">
      <w:pPr>
        <w:pStyle w:val="Geenafstand"/>
        <w:numPr>
          <w:ilvl w:val="0"/>
          <w:numId w:val="9"/>
        </w:numPr>
      </w:pPr>
      <w:r>
        <w:t>16 mei speeldorp (Werken)</w:t>
      </w:r>
    </w:p>
    <w:p w14:paraId="46E873FE" w14:textId="77777777" w:rsidR="0044061B" w:rsidRDefault="0044061B" w:rsidP="0044061B">
      <w:pPr>
        <w:pStyle w:val="Voorkoppen"/>
      </w:pPr>
      <w:r>
        <w:t>Kalender verenigingen:</w:t>
      </w:r>
    </w:p>
    <w:p w14:paraId="5EB6A340" w14:textId="77777777" w:rsidR="0044061B" w:rsidRDefault="0044061B" w:rsidP="0044061B">
      <w:pPr>
        <w:pStyle w:val="Geenafstand"/>
      </w:pPr>
      <w:r>
        <w:t>Andere data:</w:t>
      </w:r>
    </w:p>
    <w:p w14:paraId="225857C1" w14:textId="441D8E39" w:rsidR="00E33FF2" w:rsidRDefault="00E33FF2" w:rsidP="0044061B">
      <w:pPr>
        <w:pStyle w:val="Geenafstand"/>
      </w:pPr>
      <w:r>
        <w:t>6-7 maart: eetfestijn, nacht van de passie</w:t>
      </w:r>
    </w:p>
    <w:p w14:paraId="0739B62E" w14:textId="271D1917" w:rsidR="00B870DF" w:rsidRDefault="00B870DF" w:rsidP="0044061B">
      <w:pPr>
        <w:pStyle w:val="Geenafstand"/>
      </w:pPr>
      <w:r>
        <w:t>13 maart toneelvoorstelling Neos ten voordele van Akabe Kortemark</w:t>
      </w:r>
    </w:p>
    <w:p w14:paraId="20C25FE8" w14:textId="09EA93EE" w:rsidR="0044061B" w:rsidRPr="007576A0" w:rsidRDefault="0044061B" w:rsidP="0044061B">
      <w:pPr>
        <w:pStyle w:val="Geenafstand"/>
      </w:pPr>
      <w:r w:rsidRPr="007576A0">
        <w:t>14 maart</w:t>
      </w:r>
      <w:r w:rsidR="002F47C7" w:rsidRPr="007576A0">
        <w:t>:</w:t>
      </w:r>
      <w:r w:rsidRPr="007576A0">
        <w:t xml:space="preserve"> kip rib Chiro Zarren</w:t>
      </w:r>
    </w:p>
    <w:p w14:paraId="5D25E1D0" w14:textId="176FA9B6" w:rsidR="003A665C" w:rsidRDefault="003A665C" w:rsidP="0044061B">
      <w:pPr>
        <w:pStyle w:val="Geenafstand"/>
        <w:rPr>
          <w:lang w:val="en-US"/>
        </w:rPr>
      </w:pPr>
      <w:r>
        <w:rPr>
          <w:lang w:val="en-US"/>
        </w:rPr>
        <w:t>14 maart: quiz jh fauteuil (gildezaal)</w:t>
      </w:r>
    </w:p>
    <w:p w14:paraId="31CE67CF" w14:textId="54EF04D2" w:rsidR="00E33FF2" w:rsidRDefault="00E33FF2" w:rsidP="0044061B">
      <w:pPr>
        <w:pStyle w:val="Geenafstand"/>
        <w:rPr>
          <w:lang w:val="en-US"/>
        </w:rPr>
      </w:pPr>
      <w:r>
        <w:rPr>
          <w:lang w:val="en-US"/>
        </w:rPr>
        <w:t>22 maart: skatefest en hiphop avond de zunne</w:t>
      </w:r>
    </w:p>
    <w:p w14:paraId="5DA16057" w14:textId="74F2AC0E" w:rsidR="00E33FF2" w:rsidRDefault="00E33FF2" w:rsidP="0044061B">
      <w:pPr>
        <w:pStyle w:val="Geenafstand"/>
        <w:rPr>
          <w:lang w:val="en-US"/>
        </w:rPr>
      </w:pPr>
      <w:r>
        <w:rPr>
          <w:lang w:val="en-US"/>
        </w:rPr>
        <w:t>27-29 maart: bierpongtoernooi</w:t>
      </w:r>
    </w:p>
    <w:p w14:paraId="5BE607A5" w14:textId="744383D8" w:rsidR="0044061B" w:rsidRPr="0044061B" w:rsidRDefault="0044061B" w:rsidP="0044061B">
      <w:pPr>
        <w:pStyle w:val="Geenafstand"/>
        <w:rPr>
          <w:lang w:val="en-US"/>
        </w:rPr>
      </w:pPr>
      <w:r w:rsidRPr="0044061B">
        <w:rPr>
          <w:lang w:val="en-US"/>
        </w:rPr>
        <w:t>4 april</w:t>
      </w:r>
      <w:r w:rsidR="002F47C7">
        <w:rPr>
          <w:lang w:val="en-US"/>
        </w:rPr>
        <w:t>:</w:t>
      </w:r>
      <w:r w:rsidRPr="0044061B">
        <w:rPr>
          <w:lang w:val="en-US"/>
        </w:rPr>
        <w:t xml:space="preserve"> kegelfuif</w:t>
      </w:r>
      <w:r w:rsidR="002F47C7">
        <w:rPr>
          <w:lang w:val="en-US"/>
        </w:rPr>
        <w:t xml:space="preserve"> Scouts</w:t>
      </w:r>
    </w:p>
    <w:p w14:paraId="22C01FE8" w14:textId="77777777" w:rsidR="0044061B" w:rsidRPr="00DC4E2A" w:rsidRDefault="0044061B" w:rsidP="0044061B">
      <w:pPr>
        <w:pStyle w:val="Geenafstand"/>
        <w:rPr>
          <w:lang w:val="en-US"/>
        </w:rPr>
      </w:pPr>
      <w:r w:rsidRPr="00DC4E2A">
        <w:rPr>
          <w:lang w:val="en-US"/>
        </w:rPr>
        <w:t>11 april</w:t>
      </w:r>
      <w:r w:rsidR="002F47C7">
        <w:rPr>
          <w:lang w:val="en-US"/>
        </w:rPr>
        <w:t>:</w:t>
      </w:r>
      <w:r w:rsidRPr="00DC4E2A">
        <w:rPr>
          <w:lang w:val="en-US"/>
        </w:rPr>
        <w:t xml:space="preserve"> loempiafuif</w:t>
      </w:r>
      <w:r w:rsidR="002F47C7">
        <w:rPr>
          <w:lang w:val="en-US"/>
        </w:rPr>
        <w:t xml:space="preserve"> Chiro Handzame</w:t>
      </w:r>
    </w:p>
    <w:p w14:paraId="3F94CE63" w14:textId="45DD0D39" w:rsidR="0044061B" w:rsidRDefault="002F47C7" w:rsidP="0044061B">
      <w:pPr>
        <w:pStyle w:val="Geenafstand"/>
      </w:pPr>
      <w:r w:rsidRPr="002F47C7">
        <w:t>8 mei: Aspibash Chiro H</w:t>
      </w:r>
      <w:r w:rsidR="0044061B" w:rsidRPr="002F47C7">
        <w:t>andzame</w:t>
      </w:r>
    </w:p>
    <w:p w14:paraId="5EBC3778" w14:textId="77777777" w:rsidR="00E55FF6" w:rsidRDefault="00E55FF6" w:rsidP="00E55FF6">
      <w:pPr>
        <w:pStyle w:val="Geenafstand"/>
      </w:pPr>
      <w:r>
        <w:t>18 april: spaghettiavond Akabe</w:t>
      </w:r>
    </w:p>
    <w:p w14:paraId="4C511C6C" w14:textId="77777777" w:rsidR="00E55FF6" w:rsidRPr="002F47C7" w:rsidRDefault="00E55FF6" w:rsidP="0044061B">
      <w:pPr>
        <w:pStyle w:val="Geenafstand"/>
      </w:pPr>
    </w:p>
    <w:p w14:paraId="349F84F1" w14:textId="52284E2A" w:rsidR="007B75CA" w:rsidRDefault="00D32A04" w:rsidP="00D32A04">
      <w:pPr>
        <w:pStyle w:val="Voorkoppen"/>
      </w:pPr>
      <w:r>
        <w:lastRenderedPageBreak/>
        <w:t>Te bespreken:</w:t>
      </w:r>
    </w:p>
    <w:p w14:paraId="2DCD4530" w14:textId="25B00922" w:rsidR="00263A58" w:rsidRDefault="009E7FC3" w:rsidP="00E33FF2">
      <w:pPr>
        <w:pStyle w:val="Geenafstand"/>
        <w:numPr>
          <w:ilvl w:val="0"/>
          <w:numId w:val="21"/>
        </w:numPr>
      </w:pPr>
      <w:r>
        <w:t xml:space="preserve">EHBO kit: </w:t>
      </w:r>
      <w:r w:rsidR="00456F8D">
        <w:t>doordat alle jeugdverenigingen te laat hun wensen doorstuurden is er nog geen bestelling geplaatst. JH d</w:t>
      </w:r>
      <w:r>
        <w:t xml:space="preserve">e Meeuwe </w:t>
      </w:r>
      <w:r w:rsidR="00456F8D">
        <w:t>heeft ook nog een starterskit nodig en de jeugdraad zal dit integraal betalen.</w:t>
      </w:r>
    </w:p>
    <w:p w14:paraId="5258AE25" w14:textId="3308AF9F" w:rsidR="009E7FC3" w:rsidRDefault="009E7FC3" w:rsidP="00E33FF2">
      <w:pPr>
        <w:pStyle w:val="Geenafstand"/>
        <w:numPr>
          <w:ilvl w:val="0"/>
          <w:numId w:val="21"/>
        </w:numPr>
      </w:pPr>
      <w:r>
        <w:t xml:space="preserve">Werkgroep putten vol pit: vrijdag </w:t>
      </w:r>
      <w:r w:rsidR="00456F8D">
        <w:t>28/02 is de eerst</w:t>
      </w:r>
      <w:r>
        <w:t>volgende vergadering</w:t>
      </w:r>
    </w:p>
    <w:p w14:paraId="21E773C4" w14:textId="5369031A" w:rsidR="009E7FC3" w:rsidRDefault="009E7FC3" w:rsidP="009E7FC3">
      <w:pPr>
        <w:pStyle w:val="Geenafstand"/>
        <w:numPr>
          <w:ilvl w:val="0"/>
          <w:numId w:val="21"/>
        </w:numPr>
      </w:pPr>
      <w:r>
        <w:t>Speeldorp: alles is besteld</w:t>
      </w:r>
      <w:r w:rsidR="00456F8D">
        <w:t xml:space="preserve"> (springkastelen, uitleendienst, …)</w:t>
      </w:r>
      <w:r>
        <w:t xml:space="preserve"> de jins </w:t>
      </w:r>
      <w:r w:rsidR="00456F8D">
        <w:t xml:space="preserve">van de scouts zullen de braadworsten verzorgen op het evenement. Sven keek om iemand te laten langskomen met een </w:t>
      </w:r>
      <w:r>
        <w:t>ijskar</w:t>
      </w:r>
      <w:r w:rsidR="00456F8D">
        <w:t xml:space="preserve"> maar dit bleek duur. Hij kijkt verder voor een alternatief, eventueel waarbij we een bakdiepvries huren en zelf het ijs verkopen.</w:t>
      </w:r>
    </w:p>
    <w:p w14:paraId="4C86AB16" w14:textId="29ECDF05" w:rsidR="009E7FC3" w:rsidRDefault="009E7FC3" w:rsidP="009E7FC3">
      <w:pPr>
        <w:pStyle w:val="Geenafstand"/>
        <w:numPr>
          <w:ilvl w:val="0"/>
          <w:numId w:val="21"/>
        </w:numPr>
      </w:pPr>
      <w:r>
        <w:t xml:space="preserve">Jeugdraadontbijt: </w:t>
      </w:r>
    </w:p>
    <w:p w14:paraId="7F347BD5" w14:textId="71C5DEA1" w:rsidR="009E7FC3" w:rsidRDefault="009E7FC3" w:rsidP="009E7FC3">
      <w:pPr>
        <w:pStyle w:val="Geenafstand"/>
        <w:numPr>
          <w:ilvl w:val="1"/>
          <w:numId w:val="21"/>
        </w:numPr>
      </w:pPr>
      <w:r>
        <w:t xml:space="preserve">Opzet: </w:t>
      </w:r>
    </w:p>
    <w:p w14:paraId="5E0A8F7D" w14:textId="18ECB4FB" w:rsidR="00456F8D" w:rsidRDefault="00456F8D" w:rsidP="00456F8D">
      <w:pPr>
        <w:pStyle w:val="Geenafstand"/>
        <w:numPr>
          <w:ilvl w:val="2"/>
          <w:numId w:val="21"/>
        </w:numPr>
      </w:pPr>
      <w:r>
        <w:t>Voorbereiding: Stef, Arne Verduyn, Brecht Janssens</w:t>
      </w:r>
    </w:p>
    <w:p w14:paraId="4EFABA7A" w14:textId="64651068" w:rsidR="009E7FC3" w:rsidRDefault="009E7FC3" w:rsidP="009E7FC3">
      <w:pPr>
        <w:pStyle w:val="Geenafstand"/>
        <w:numPr>
          <w:ilvl w:val="2"/>
          <w:numId w:val="21"/>
        </w:numPr>
      </w:pPr>
      <w:r>
        <w:t xml:space="preserve">Tijdens ontbijt: Ube, </w:t>
      </w:r>
      <w:r w:rsidR="006733DC">
        <w:t>(nog 1 a 2 personen gezocht)</w:t>
      </w:r>
    </w:p>
    <w:p w14:paraId="6B21817F" w14:textId="7F80B02D" w:rsidR="009E7FC3" w:rsidRDefault="009E7FC3" w:rsidP="009E7FC3">
      <w:pPr>
        <w:pStyle w:val="Geenafstand"/>
        <w:numPr>
          <w:ilvl w:val="2"/>
          <w:numId w:val="21"/>
        </w:numPr>
      </w:pPr>
      <w:r>
        <w:t>Opkuis: JH de Fauteuil</w:t>
      </w:r>
    </w:p>
    <w:p w14:paraId="06F3B7EB" w14:textId="4DF5DB77" w:rsidR="009E7FC3" w:rsidRDefault="009E7FC3" w:rsidP="009E7FC3">
      <w:pPr>
        <w:pStyle w:val="Geenafstand"/>
        <w:numPr>
          <w:ilvl w:val="0"/>
          <w:numId w:val="21"/>
        </w:numPr>
      </w:pPr>
      <w:r>
        <w:t>Online gedeelde agenda:</w:t>
      </w:r>
      <w:r w:rsidR="009955B1">
        <w:t xml:space="preserve"> voorstel om een gedeelde spreadshe</w:t>
      </w:r>
      <w:r w:rsidR="006733DC">
        <w:t>e</w:t>
      </w:r>
      <w:r w:rsidR="009955B1">
        <w:t xml:space="preserve">t aan te </w:t>
      </w:r>
      <w:r>
        <w:t xml:space="preserve"> </w:t>
      </w:r>
      <w:r w:rsidR="009955B1">
        <w:t xml:space="preserve">maken waarbij de </w:t>
      </w:r>
      <w:r w:rsidR="006733DC">
        <w:t xml:space="preserve">kalender van de verschillende verenigingen kan bijgehouden worden. Het voordeel van een spreadsheet is dat je ook makkelijk voorlopige data kan invoeren. </w:t>
      </w:r>
      <w:r w:rsidR="009955B1">
        <w:t>(Sven zal dit aanmaken).</w:t>
      </w:r>
    </w:p>
    <w:p w14:paraId="2BC749B3" w14:textId="7F1A45E4" w:rsidR="009955B1" w:rsidRDefault="009955B1" w:rsidP="00A920F5">
      <w:pPr>
        <w:pStyle w:val="Geenafstand"/>
        <w:numPr>
          <w:ilvl w:val="0"/>
          <w:numId w:val="21"/>
        </w:numPr>
      </w:pPr>
      <w:r>
        <w:t xml:space="preserve">Stressfactor: </w:t>
      </w:r>
      <w:r w:rsidR="006733DC">
        <w:t>dit is een schoolfestival in het MMI dat doorgaat op dinsdag 31 maart. De jeugddienst en cultuurdienst zullen die dag sowieso aanwezig zijn om reclame te maken voor de eigen werking. Eventueel kan ook de jeugdraad/ jeugdverenigingen proberen om hier leden te ronselen. I</w:t>
      </w:r>
      <w:r w:rsidR="006733DC">
        <w:t>ndien er flyers zijn mogen deze gegeven worden</w:t>
      </w:r>
      <w:r w:rsidR="006733DC">
        <w:t xml:space="preserve"> aan de jeugddienst en dan zorgt de jeugddienst die dag voor de verspreiding ervan. S</w:t>
      </w:r>
      <w:r>
        <w:t>teff vraagt na in de scouts</w:t>
      </w:r>
      <w:r w:rsidR="006733DC">
        <w:t>.</w:t>
      </w:r>
    </w:p>
    <w:p w14:paraId="21F95DB7" w14:textId="0E27DEC6" w:rsidR="009955B1" w:rsidRDefault="00D45D54" w:rsidP="009E7FC3">
      <w:pPr>
        <w:pStyle w:val="Geenafstand"/>
        <w:numPr>
          <w:ilvl w:val="0"/>
          <w:numId w:val="21"/>
        </w:numPr>
      </w:pPr>
      <w:r>
        <w:t xml:space="preserve">In gekomen post van tentenverkoopbedrijf </w:t>
      </w:r>
      <w:r w:rsidR="009955B1">
        <w:t>BIM outd</w:t>
      </w:r>
      <w:r>
        <w:t xml:space="preserve">oor: opendeurweekend </w:t>
      </w:r>
      <w:hyperlink r:id="rId6" w:history="1">
        <w:r>
          <w:rPr>
            <w:rStyle w:val="Hyperlink"/>
          </w:rPr>
          <w:t>https://www.bimoutdoor.be/jeugdbewegingen.html</w:t>
        </w:r>
      </w:hyperlink>
      <w:r>
        <w:t xml:space="preserve"> , de scouts heeft positieve ervaringen met deze firma. </w:t>
      </w:r>
    </w:p>
    <w:p w14:paraId="705E4901" w14:textId="77777777" w:rsidR="00D45D54" w:rsidRDefault="009955B1" w:rsidP="009E7FC3">
      <w:pPr>
        <w:pStyle w:val="Geenafstand"/>
        <w:numPr>
          <w:ilvl w:val="0"/>
          <w:numId w:val="21"/>
        </w:numPr>
      </w:pPr>
      <w:r>
        <w:t xml:space="preserve">Spoorpark handzame: </w:t>
      </w:r>
    </w:p>
    <w:p w14:paraId="08688D63" w14:textId="77777777" w:rsidR="00D45D54" w:rsidRDefault="00D45D54" w:rsidP="00D45D54">
      <w:pPr>
        <w:pStyle w:val="Geenafstand"/>
        <w:numPr>
          <w:ilvl w:val="1"/>
          <w:numId w:val="21"/>
        </w:numPr>
      </w:pPr>
      <w:r>
        <w:t>P</w:t>
      </w:r>
      <w:r w:rsidR="009955B1">
        <w:t>lanning</w:t>
      </w:r>
      <w:r>
        <w:t xml:space="preserve">: </w:t>
      </w:r>
    </w:p>
    <w:p w14:paraId="353CA255" w14:textId="08F48B98" w:rsidR="00D45D54" w:rsidRDefault="00D45D54" w:rsidP="00D45D54">
      <w:pPr>
        <w:pStyle w:val="Geenafstand"/>
        <w:numPr>
          <w:ilvl w:val="2"/>
          <w:numId w:val="21"/>
        </w:numPr>
      </w:pPr>
      <w:r>
        <w:t>Eind maart laatste overleg met architect, Chiro, de buurt, …</w:t>
      </w:r>
    </w:p>
    <w:p w14:paraId="7478E451" w14:textId="77777777" w:rsidR="00D45D54" w:rsidRDefault="00D45D54" w:rsidP="00D45D54">
      <w:pPr>
        <w:pStyle w:val="Geenafstand"/>
        <w:numPr>
          <w:ilvl w:val="2"/>
          <w:numId w:val="21"/>
        </w:numPr>
      </w:pPr>
      <w:r>
        <w:t>Eind april: aanstellen aannemer</w:t>
      </w:r>
    </w:p>
    <w:p w14:paraId="654F01CB" w14:textId="289C09CE" w:rsidR="00263A58" w:rsidRDefault="00D45D54" w:rsidP="00D45D54">
      <w:pPr>
        <w:pStyle w:val="Geenafstand"/>
        <w:numPr>
          <w:ilvl w:val="2"/>
          <w:numId w:val="21"/>
        </w:numPr>
      </w:pPr>
      <w:r>
        <w:t xml:space="preserve">Mei – september: aanleg terrein </w:t>
      </w:r>
    </w:p>
    <w:p w14:paraId="31B881C7" w14:textId="3B65D33B" w:rsidR="00D45D54" w:rsidRDefault="00D45D54" w:rsidP="00D45D54">
      <w:pPr>
        <w:pStyle w:val="Geenafstand"/>
        <w:numPr>
          <w:ilvl w:val="2"/>
          <w:numId w:val="21"/>
        </w:numPr>
      </w:pPr>
      <w:r>
        <w:t>Oktober: Opening</w:t>
      </w:r>
    </w:p>
    <w:p w14:paraId="4C65552A" w14:textId="29968970" w:rsidR="00D45D54" w:rsidRDefault="00D45D54" w:rsidP="00D45D54">
      <w:pPr>
        <w:pStyle w:val="Geenafstand"/>
        <w:numPr>
          <w:ilvl w:val="1"/>
          <w:numId w:val="21"/>
        </w:numPr>
      </w:pPr>
      <w:r>
        <w:t>Chiro Handzame mag dus beginnen uitkijken naar een 2</w:t>
      </w:r>
      <w:r w:rsidRPr="00D45D54">
        <w:rPr>
          <w:vertAlign w:val="superscript"/>
        </w:rPr>
        <w:t>de</w:t>
      </w:r>
      <w:r>
        <w:t xml:space="preserve"> container</w:t>
      </w:r>
      <w:r w:rsidR="00CB4E24">
        <w:t xml:space="preserve"> voor materiaalopslag</w:t>
      </w:r>
    </w:p>
    <w:p w14:paraId="2F328791" w14:textId="77777777" w:rsidR="003A55EF" w:rsidRDefault="003A55EF" w:rsidP="003A55EF">
      <w:pPr>
        <w:pStyle w:val="Voorkoppen"/>
      </w:pPr>
      <w:r>
        <w:t>Varia:</w:t>
      </w:r>
      <w:r w:rsidR="00CC2A39">
        <w:t xml:space="preserve"> </w:t>
      </w:r>
    </w:p>
    <w:p w14:paraId="3572C779" w14:textId="27C344D4" w:rsidR="00263A58" w:rsidRDefault="009955B1" w:rsidP="00E33FF2">
      <w:pPr>
        <w:pStyle w:val="Geenafstand"/>
        <w:numPr>
          <w:ilvl w:val="0"/>
          <w:numId w:val="19"/>
        </w:numPr>
      </w:pPr>
      <w:r>
        <w:t xml:space="preserve">De meeuwe: </w:t>
      </w:r>
      <w:r w:rsidR="00CB4E24">
        <w:t>/</w:t>
      </w:r>
    </w:p>
    <w:p w14:paraId="4227DA99" w14:textId="14114CD4" w:rsidR="000366DA" w:rsidRDefault="000366DA" w:rsidP="00E33FF2">
      <w:pPr>
        <w:pStyle w:val="Geenafstand"/>
        <w:numPr>
          <w:ilvl w:val="0"/>
          <w:numId w:val="19"/>
        </w:numPr>
      </w:pPr>
      <w:r>
        <w:t>JH de zunne: boiler in orde? Nog steeds koud water (Merlijn nog eens vragen)</w:t>
      </w:r>
    </w:p>
    <w:p w14:paraId="759BE9F5" w14:textId="5EC35B3B" w:rsidR="000366DA" w:rsidRDefault="00CB4E24" w:rsidP="00E33FF2">
      <w:pPr>
        <w:pStyle w:val="Geenafstand"/>
        <w:numPr>
          <w:ilvl w:val="0"/>
          <w:numId w:val="19"/>
        </w:numPr>
      </w:pPr>
      <w:r>
        <w:t>Chiro Handzame</w:t>
      </w:r>
      <w:r w:rsidR="000366DA">
        <w:t>: natte plek in de keuken, tussen lokalen op 1</w:t>
      </w:r>
      <w:r w:rsidR="000366DA" w:rsidRPr="000366DA">
        <w:rPr>
          <w:vertAlign w:val="superscript"/>
        </w:rPr>
        <w:t>ste</w:t>
      </w:r>
      <w:r w:rsidR="000366DA">
        <w:t xml:space="preserve"> verdiep klink, boven trap </w:t>
      </w:r>
    </w:p>
    <w:p w14:paraId="4F73E33D" w14:textId="77777777" w:rsidR="00BB402B" w:rsidRDefault="000366DA" w:rsidP="009955B1">
      <w:pPr>
        <w:pStyle w:val="Geenafstand"/>
        <w:numPr>
          <w:ilvl w:val="0"/>
          <w:numId w:val="19"/>
        </w:numPr>
      </w:pPr>
      <w:r>
        <w:t>Scouts:</w:t>
      </w:r>
      <w:r w:rsidR="00CB4E24">
        <w:t xml:space="preserve"> oplossing voor de deuren is in de maak, maar Steff vraagt binnen de scouts nog eens rond i.v.m. de sleutels van de Akabe.</w:t>
      </w:r>
    </w:p>
    <w:p w14:paraId="2A42C497" w14:textId="587C7E9E" w:rsidR="009955B1" w:rsidRDefault="009955B1" w:rsidP="004E5999">
      <w:pPr>
        <w:pStyle w:val="Geenafstand"/>
        <w:numPr>
          <w:ilvl w:val="0"/>
          <w:numId w:val="19"/>
        </w:numPr>
      </w:pPr>
      <w:r>
        <w:t>Brievenbussen: jeugddorp zitten vol en enkel de scouts leegt deze</w:t>
      </w:r>
      <w:r w:rsidR="000366DA">
        <w:t xml:space="preserve"> blijkbaar</w:t>
      </w:r>
      <w:r w:rsidR="00BB402B">
        <w:t>, Merlijn geeft dit door aan de anderen die daar een brievenbus hebben.</w:t>
      </w:r>
      <w:bookmarkStart w:id="1" w:name="_GoBack"/>
      <w:bookmarkEnd w:id="1"/>
    </w:p>
    <w:sectPr w:rsidR="00995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0842"/>
    <w:multiLevelType w:val="hybridMultilevel"/>
    <w:tmpl w:val="18F23A6C"/>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2A12E2"/>
    <w:multiLevelType w:val="hybridMultilevel"/>
    <w:tmpl w:val="0BCCEBC0"/>
    <w:lvl w:ilvl="0" w:tplc="A704DF7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40C3CAA"/>
    <w:multiLevelType w:val="hybridMultilevel"/>
    <w:tmpl w:val="26DE8B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61A16CF"/>
    <w:multiLevelType w:val="hybridMultilevel"/>
    <w:tmpl w:val="ACA813EA"/>
    <w:lvl w:ilvl="0" w:tplc="50E275DA">
      <w:start w:val="2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D37DB1"/>
    <w:multiLevelType w:val="hybridMultilevel"/>
    <w:tmpl w:val="39A0FF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3766E6"/>
    <w:multiLevelType w:val="hybridMultilevel"/>
    <w:tmpl w:val="3CDAE826"/>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5091490"/>
    <w:multiLevelType w:val="hybridMultilevel"/>
    <w:tmpl w:val="3BC4486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253C38D4"/>
    <w:multiLevelType w:val="hybridMultilevel"/>
    <w:tmpl w:val="DD4A1B36"/>
    <w:lvl w:ilvl="0" w:tplc="89E470D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BC6A55"/>
    <w:multiLevelType w:val="hybridMultilevel"/>
    <w:tmpl w:val="0C8471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8C80DA5"/>
    <w:multiLevelType w:val="hybridMultilevel"/>
    <w:tmpl w:val="69DA69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E494630"/>
    <w:multiLevelType w:val="hybridMultilevel"/>
    <w:tmpl w:val="BF2A47B0"/>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ED36B55"/>
    <w:multiLevelType w:val="hybridMultilevel"/>
    <w:tmpl w:val="2DD0EBE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28B64E8"/>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2B7096C"/>
    <w:multiLevelType w:val="hybridMultilevel"/>
    <w:tmpl w:val="48C2CBF4"/>
    <w:lvl w:ilvl="0" w:tplc="F994669E">
      <w:start w:val="27"/>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2F837F4"/>
    <w:multiLevelType w:val="hybridMultilevel"/>
    <w:tmpl w:val="B69CFA3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8A33772"/>
    <w:multiLevelType w:val="hybridMultilevel"/>
    <w:tmpl w:val="5F6C0C5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62FC1690"/>
    <w:multiLevelType w:val="hybridMultilevel"/>
    <w:tmpl w:val="6A780BD0"/>
    <w:lvl w:ilvl="0" w:tplc="89E470D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5BE7ABB"/>
    <w:multiLevelType w:val="hybridMultilevel"/>
    <w:tmpl w:val="B2784D64"/>
    <w:lvl w:ilvl="0" w:tplc="FFAAD6DE">
      <w:start w:val="2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28F1A29"/>
    <w:multiLevelType w:val="hybridMultilevel"/>
    <w:tmpl w:val="DACEA06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CEA7D23"/>
    <w:multiLevelType w:val="hybridMultilevel"/>
    <w:tmpl w:val="05109C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12"/>
  </w:num>
  <w:num w:numId="5">
    <w:abstractNumId w:val="0"/>
  </w:num>
  <w:num w:numId="6">
    <w:abstractNumId w:val="6"/>
  </w:num>
  <w:num w:numId="7">
    <w:abstractNumId w:val="2"/>
  </w:num>
  <w:num w:numId="8">
    <w:abstractNumId w:val="7"/>
  </w:num>
  <w:num w:numId="9">
    <w:abstractNumId w:val="19"/>
  </w:num>
  <w:num w:numId="10">
    <w:abstractNumId w:val="14"/>
  </w:num>
  <w:num w:numId="11">
    <w:abstractNumId w:val="1"/>
  </w:num>
  <w:num w:numId="12">
    <w:abstractNumId w:val="15"/>
  </w:num>
  <w:num w:numId="13">
    <w:abstractNumId w:val="9"/>
  </w:num>
  <w:num w:numId="14">
    <w:abstractNumId w:val="8"/>
  </w:num>
  <w:num w:numId="15">
    <w:abstractNumId w:val="11"/>
  </w:num>
  <w:num w:numId="16">
    <w:abstractNumId w:val="18"/>
  </w:num>
  <w:num w:numId="17">
    <w:abstractNumId w:val="4"/>
  </w:num>
  <w:num w:numId="18">
    <w:abstractNumId w:val="17"/>
  </w:num>
  <w:num w:numId="19">
    <w:abstractNumId w:val="3"/>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ED"/>
    <w:rsid w:val="0001179A"/>
    <w:rsid w:val="000366DA"/>
    <w:rsid w:val="00064449"/>
    <w:rsid w:val="000A20AC"/>
    <w:rsid w:val="000B51A6"/>
    <w:rsid w:val="000C290F"/>
    <w:rsid w:val="000C31F5"/>
    <w:rsid w:val="000C6EED"/>
    <w:rsid w:val="001878C8"/>
    <w:rsid w:val="001A49A8"/>
    <w:rsid w:val="001A60BD"/>
    <w:rsid w:val="001C365D"/>
    <w:rsid w:val="001D2D8D"/>
    <w:rsid w:val="001D3E08"/>
    <w:rsid w:val="001F6677"/>
    <w:rsid w:val="00233215"/>
    <w:rsid w:val="00253CB8"/>
    <w:rsid w:val="002632A6"/>
    <w:rsid w:val="00263A58"/>
    <w:rsid w:val="00265996"/>
    <w:rsid w:val="002A614C"/>
    <w:rsid w:val="002B1B27"/>
    <w:rsid w:val="002D1719"/>
    <w:rsid w:val="002E209D"/>
    <w:rsid w:val="002F47C7"/>
    <w:rsid w:val="002F6EAF"/>
    <w:rsid w:val="003101F2"/>
    <w:rsid w:val="00324A4F"/>
    <w:rsid w:val="00367DC7"/>
    <w:rsid w:val="0037298A"/>
    <w:rsid w:val="00376A36"/>
    <w:rsid w:val="0038300E"/>
    <w:rsid w:val="003940D1"/>
    <w:rsid w:val="003A55EF"/>
    <w:rsid w:val="003A665C"/>
    <w:rsid w:val="004055B0"/>
    <w:rsid w:val="0044061B"/>
    <w:rsid w:val="004467D9"/>
    <w:rsid w:val="00456F8D"/>
    <w:rsid w:val="00464DCF"/>
    <w:rsid w:val="004F4D7E"/>
    <w:rsid w:val="005214A8"/>
    <w:rsid w:val="005239C9"/>
    <w:rsid w:val="005422E7"/>
    <w:rsid w:val="005544EB"/>
    <w:rsid w:val="0058681E"/>
    <w:rsid w:val="005A3101"/>
    <w:rsid w:val="005A59F6"/>
    <w:rsid w:val="005B30FF"/>
    <w:rsid w:val="005E5005"/>
    <w:rsid w:val="005F1BFA"/>
    <w:rsid w:val="00642DDE"/>
    <w:rsid w:val="006444B6"/>
    <w:rsid w:val="00645FCF"/>
    <w:rsid w:val="006556FC"/>
    <w:rsid w:val="0065586B"/>
    <w:rsid w:val="006733DC"/>
    <w:rsid w:val="006A01AD"/>
    <w:rsid w:val="006B1A8B"/>
    <w:rsid w:val="006D0AEC"/>
    <w:rsid w:val="006E543E"/>
    <w:rsid w:val="006F74D7"/>
    <w:rsid w:val="007159DD"/>
    <w:rsid w:val="00741521"/>
    <w:rsid w:val="00745E50"/>
    <w:rsid w:val="007500C7"/>
    <w:rsid w:val="007576A0"/>
    <w:rsid w:val="00760399"/>
    <w:rsid w:val="0078090A"/>
    <w:rsid w:val="007840BC"/>
    <w:rsid w:val="007937F8"/>
    <w:rsid w:val="007A7833"/>
    <w:rsid w:val="007B49A7"/>
    <w:rsid w:val="007B6450"/>
    <w:rsid w:val="007B75CA"/>
    <w:rsid w:val="007E16F0"/>
    <w:rsid w:val="00802610"/>
    <w:rsid w:val="00820D2A"/>
    <w:rsid w:val="0082703A"/>
    <w:rsid w:val="00856880"/>
    <w:rsid w:val="00861E02"/>
    <w:rsid w:val="00865A73"/>
    <w:rsid w:val="008A041C"/>
    <w:rsid w:val="008F1531"/>
    <w:rsid w:val="008F2B53"/>
    <w:rsid w:val="009337E6"/>
    <w:rsid w:val="009402CA"/>
    <w:rsid w:val="009404EA"/>
    <w:rsid w:val="00942861"/>
    <w:rsid w:val="0095073B"/>
    <w:rsid w:val="00980178"/>
    <w:rsid w:val="00993C96"/>
    <w:rsid w:val="009955B1"/>
    <w:rsid w:val="009A78A8"/>
    <w:rsid w:val="009B34B0"/>
    <w:rsid w:val="009E20EE"/>
    <w:rsid w:val="009E7FC3"/>
    <w:rsid w:val="00A12F4A"/>
    <w:rsid w:val="00A32695"/>
    <w:rsid w:val="00A32E2B"/>
    <w:rsid w:val="00A85029"/>
    <w:rsid w:val="00A8768B"/>
    <w:rsid w:val="00AB155D"/>
    <w:rsid w:val="00AE0F37"/>
    <w:rsid w:val="00B01067"/>
    <w:rsid w:val="00B32825"/>
    <w:rsid w:val="00B34401"/>
    <w:rsid w:val="00B870DF"/>
    <w:rsid w:val="00BA21C2"/>
    <w:rsid w:val="00BB402B"/>
    <w:rsid w:val="00C3553A"/>
    <w:rsid w:val="00CB1465"/>
    <w:rsid w:val="00CB4E24"/>
    <w:rsid w:val="00CC2A39"/>
    <w:rsid w:val="00CE4ACC"/>
    <w:rsid w:val="00D01334"/>
    <w:rsid w:val="00D30E98"/>
    <w:rsid w:val="00D32A04"/>
    <w:rsid w:val="00D400D5"/>
    <w:rsid w:val="00D41518"/>
    <w:rsid w:val="00D45D54"/>
    <w:rsid w:val="00D578AC"/>
    <w:rsid w:val="00D714E9"/>
    <w:rsid w:val="00D814A7"/>
    <w:rsid w:val="00D8447F"/>
    <w:rsid w:val="00D87332"/>
    <w:rsid w:val="00DB3E31"/>
    <w:rsid w:val="00DB6A37"/>
    <w:rsid w:val="00DC4E2A"/>
    <w:rsid w:val="00E24D24"/>
    <w:rsid w:val="00E3226A"/>
    <w:rsid w:val="00E33FF2"/>
    <w:rsid w:val="00E55FF6"/>
    <w:rsid w:val="00EA1781"/>
    <w:rsid w:val="00F0003F"/>
    <w:rsid w:val="00F36558"/>
    <w:rsid w:val="00F75415"/>
    <w:rsid w:val="00FC7199"/>
    <w:rsid w:val="00FF27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DF4F"/>
  <w15:docId w15:val="{EA17F50D-0730-475A-A107-AC8D3719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6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543E"/>
    <w:pPr>
      <w:ind w:left="720"/>
      <w:contextualSpacing/>
    </w:pPr>
  </w:style>
  <w:style w:type="character" w:styleId="Hyperlink">
    <w:name w:val="Hyperlink"/>
    <w:basedOn w:val="Standaardalinea-lettertype"/>
    <w:uiPriority w:val="99"/>
    <w:unhideWhenUsed/>
    <w:rsid w:val="006E543E"/>
    <w:rPr>
      <w:color w:val="0563C1"/>
      <w:u w:val="single"/>
    </w:rPr>
  </w:style>
  <w:style w:type="paragraph" w:styleId="Geenafstand">
    <w:name w:val="No Spacing"/>
    <w:uiPriority w:val="1"/>
    <w:qFormat/>
    <w:rsid w:val="000C290F"/>
    <w:pPr>
      <w:spacing w:after="0" w:line="240" w:lineRule="auto"/>
    </w:pPr>
  </w:style>
  <w:style w:type="character" w:styleId="GevolgdeHyperlink">
    <w:name w:val="FollowedHyperlink"/>
    <w:basedOn w:val="Standaardalinea-lettertype"/>
    <w:uiPriority w:val="99"/>
    <w:semiHidden/>
    <w:unhideWhenUsed/>
    <w:rsid w:val="00760399"/>
    <w:rPr>
      <w:color w:val="800080" w:themeColor="followedHyperlink"/>
      <w:u w:val="single"/>
    </w:rPr>
  </w:style>
  <w:style w:type="table" w:styleId="Tabelraster">
    <w:name w:val="Table Grid"/>
    <w:basedOn w:val="Standaardtabel"/>
    <w:uiPriority w:val="39"/>
    <w:rsid w:val="0044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penjeugdraad1">
    <w:name w:val="Koppen jeugdraad 1"/>
    <w:basedOn w:val="Kop1"/>
    <w:link w:val="Koppenjeugdraad1Char"/>
    <w:qFormat/>
    <w:rsid w:val="0044061B"/>
    <w:pPr>
      <w:spacing w:line="259" w:lineRule="auto"/>
    </w:pPr>
    <w:rPr>
      <w:rFonts w:ascii="Arial Black" w:hAnsi="Arial Black"/>
      <w:color w:val="000000" w:themeColor="text1"/>
      <w:sz w:val="28"/>
      <w:u w:val="single"/>
    </w:rPr>
  </w:style>
  <w:style w:type="paragraph" w:customStyle="1" w:styleId="Voorkoppen">
    <w:name w:val="Voorkoppen"/>
    <w:basedOn w:val="Koppenjeugdraad1"/>
    <w:link w:val="VoorkoppenChar"/>
    <w:qFormat/>
    <w:rsid w:val="0044061B"/>
    <w:rPr>
      <w:sz w:val="24"/>
    </w:rPr>
  </w:style>
  <w:style w:type="character" w:customStyle="1" w:styleId="Koppenjeugdraad1Char">
    <w:name w:val="Koppen jeugdraad 1 Char"/>
    <w:basedOn w:val="Kop1Char"/>
    <w:link w:val="Koppenjeugdraad1"/>
    <w:rsid w:val="0044061B"/>
    <w:rPr>
      <w:rFonts w:ascii="Arial Black" w:eastAsiaTheme="majorEastAsia" w:hAnsi="Arial Black" w:cstheme="majorBidi"/>
      <w:color w:val="000000" w:themeColor="text1"/>
      <w:sz w:val="28"/>
      <w:szCs w:val="32"/>
      <w:u w:val="single"/>
    </w:rPr>
  </w:style>
  <w:style w:type="character" w:customStyle="1" w:styleId="VoorkoppenChar">
    <w:name w:val="Voorkoppen Char"/>
    <w:basedOn w:val="Koppenjeugdraad1Char"/>
    <w:link w:val="Voorkoppen"/>
    <w:rsid w:val="0044061B"/>
    <w:rPr>
      <w:rFonts w:ascii="Arial Black" w:eastAsiaTheme="majorEastAsia" w:hAnsi="Arial Black" w:cstheme="majorBidi"/>
      <w:color w:val="000000" w:themeColor="text1"/>
      <w:sz w:val="24"/>
      <w:szCs w:val="32"/>
      <w:u w:val="single"/>
    </w:rPr>
  </w:style>
  <w:style w:type="character" w:customStyle="1" w:styleId="Kop1Char">
    <w:name w:val="Kop 1 Char"/>
    <w:basedOn w:val="Standaardalinea-lettertype"/>
    <w:link w:val="Kop1"/>
    <w:uiPriority w:val="9"/>
    <w:rsid w:val="0044061B"/>
    <w:rPr>
      <w:rFonts w:asciiTheme="majorHAnsi" w:eastAsiaTheme="majorEastAsia" w:hAnsiTheme="majorHAnsi" w:cstheme="majorBidi"/>
      <w:color w:val="365F91" w:themeColor="accent1" w:themeShade="BF"/>
      <w:sz w:val="32"/>
      <w:szCs w:val="32"/>
    </w:rPr>
  </w:style>
  <w:style w:type="character" w:styleId="Onopgelostemelding">
    <w:name w:val="Unresolved Mention"/>
    <w:basedOn w:val="Standaardalinea-lettertype"/>
    <w:uiPriority w:val="99"/>
    <w:semiHidden/>
    <w:unhideWhenUsed/>
    <w:rsid w:val="006F7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05242">
      <w:bodyDiv w:val="1"/>
      <w:marLeft w:val="0"/>
      <w:marRight w:val="0"/>
      <w:marTop w:val="0"/>
      <w:marBottom w:val="0"/>
      <w:divBdr>
        <w:top w:val="none" w:sz="0" w:space="0" w:color="auto"/>
        <w:left w:val="none" w:sz="0" w:space="0" w:color="auto"/>
        <w:bottom w:val="none" w:sz="0" w:space="0" w:color="auto"/>
        <w:right w:val="none" w:sz="0" w:space="0" w:color="auto"/>
      </w:divBdr>
    </w:div>
    <w:div w:id="1715960779">
      <w:bodyDiv w:val="1"/>
      <w:marLeft w:val="0"/>
      <w:marRight w:val="0"/>
      <w:marTop w:val="0"/>
      <w:marBottom w:val="0"/>
      <w:divBdr>
        <w:top w:val="none" w:sz="0" w:space="0" w:color="auto"/>
        <w:left w:val="none" w:sz="0" w:space="0" w:color="auto"/>
        <w:bottom w:val="none" w:sz="0" w:space="0" w:color="auto"/>
        <w:right w:val="none" w:sz="0" w:space="0" w:color="auto"/>
      </w:divBdr>
    </w:div>
    <w:div w:id="1949386618">
      <w:bodyDiv w:val="1"/>
      <w:marLeft w:val="0"/>
      <w:marRight w:val="0"/>
      <w:marTop w:val="0"/>
      <w:marBottom w:val="0"/>
      <w:divBdr>
        <w:top w:val="none" w:sz="0" w:space="0" w:color="auto"/>
        <w:left w:val="none" w:sz="0" w:space="0" w:color="auto"/>
        <w:bottom w:val="none" w:sz="0" w:space="0" w:color="auto"/>
        <w:right w:val="none" w:sz="0" w:space="0" w:color="auto"/>
      </w:divBdr>
    </w:div>
    <w:div w:id="19997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moutdoor.be/jeugdbewegingen.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4063</TotalTime>
  <Pages>2</Pages>
  <Words>575</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Gemeentebestuur Kortemark</cp:lastModifiedBy>
  <cp:revision>12</cp:revision>
  <dcterms:created xsi:type="dcterms:W3CDTF">2020-01-31T21:05:00Z</dcterms:created>
  <dcterms:modified xsi:type="dcterms:W3CDTF">2020-02-27T10:23:00Z</dcterms:modified>
</cp:coreProperties>
</file>