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B824" w14:textId="59D70088" w:rsidR="00896DA7" w:rsidRDefault="00896DA7" w:rsidP="008E6CDE">
      <w:pPr>
        <w:pStyle w:val="Geenafstand"/>
      </w:pPr>
      <w:r w:rsidRPr="005E2C27">
        <w:rPr>
          <w:b/>
          <w:bCs/>
          <w:noProof/>
          <w:sz w:val="48"/>
          <w:szCs w:val="48"/>
        </w:rPr>
        <w:drawing>
          <wp:anchor distT="0" distB="0" distL="114300" distR="114300" simplePos="0" relativeHeight="251659264" behindDoc="1" locked="0" layoutInCell="1" allowOverlap="1" wp14:anchorId="4A141E18" wp14:editId="656182C6">
            <wp:simplePos x="0" y="0"/>
            <wp:positionH relativeFrom="column">
              <wp:posOffset>4892493</wp:posOffset>
            </wp:positionH>
            <wp:positionV relativeFrom="paragraph">
              <wp:posOffset>-655411</wp:posOffset>
            </wp:positionV>
            <wp:extent cx="1326515" cy="937260"/>
            <wp:effectExtent l="0" t="0" r="698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eu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6515" cy="937260"/>
                    </a:xfrm>
                    <a:prstGeom prst="rect">
                      <a:avLst/>
                    </a:prstGeom>
                  </pic:spPr>
                </pic:pic>
              </a:graphicData>
            </a:graphic>
            <wp14:sizeRelH relativeFrom="margin">
              <wp14:pctWidth>0</wp14:pctWidth>
            </wp14:sizeRelH>
            <wp14:sizeRelV relativeFrom="margin">
              <wp14:pctHeight>0</wp14:pctHeight>
            </wp14:sizeRelV>
          </wp:anchor>
        </w:drawing>
      </w:r>
      <w:r w:rsidR="007302B0">
        <w:rPr>
          <w:sz w:val="52"/>
          <w:szCs w:val="52"/>
        </w:rPr>
        <w:t>Verslag</w:t>
      </w:r>
      <w:r w:rsidRPr="00DB6A40">
        <w:tab/>
      </w:r>
      <w:r w:rsidRPr="00DB6A40">
        <w:tab/>
      </w:r>
      <w:r w:rsidRPr="00DB6A40">
        <w:tab/>
      </w:r>
      <w:r w:rsidRPr="00DB6A40">
        <w:tab/>
      </w:r>
      <w:r w:rsidRPr="00DB6A40">
        <w:tab/>
      </w:r>
      <w:r w:rsidR="002B2707">
        <w:t>26/08/2021</w:t>
      </w:r>
      <w:r w:rsidR="00393C13">
        <w:pict w14:anchorId="2EFE819B">
          <v:rect id="_x0000_i1025" style="width:0;height:1.5pt" o:hralign="center" o:hrstd="t" o:hr="t" fillcolor="#a0a0a0" stroked="f"/>
        </w:pict>
      </w:r>
    </w:p>
    <w:p w14:paraId="70319A18" w14:textId="77777777" w:rsidR="00216995" w:rsidRDefault="001C05B8" w:rsidP="008E6CDE">
      <w:pPr>
        <w:pStyle w:val="Geenafstand"/>
      </w:pPr>
      <w:r>
        <w:t xml:space="preserve">Aanwezigen: </w:t>
      </w:r>
    </w:p>
    <w:p w14:paraId="2AD92F89" w14:textId="75C2C2CF" w:rsidR="00216995" w:rsidRDefault="00216995" w:rsidP="008E6CDE">
      <w:pPr>
        <w:pStyle w:val="Geenafstand"/>
      </w:pPr>
      <w:r>
        <w:t xml:space="preserve">Schepen: </w:t>
      </w:r>
      <w:r w:rsidR="00797447">
        <w:t>Verontschuldigd</w:t>
      </w:r>
    </w:p>
    <w:p w14:paraId="4218A40D" w14:textId="77777777" w:rsidR="00790FA2" w:rsidRDefault="00216995" w:rsidP="008E6CDE">
      <w:pPr>
        <w:pStyle w:val="Geenafstand"/>
      </w:pPr>
      <w:r>
        <w:t>Jeugdconsulent: Merlijn Lombaert</w:t>
      </w:r>
    </w:p>
    <w:p w14:paraId="2B25CFE8" w14:textId="547931B3" w:rsidR="00216995" w:rsidRDefault="00790FA2" w:rsidP="008E6CDE">
      <w:pPr>
        <w:pStyle w:val="Geenafstand"/>
      </w:pPr>
      <w:r>
        <w:t>Voorzitter: Jakob Van</w:t>
      </w:r>
      <w:r w:rsidR="007F0F17">
        <w:t xml:space="preserve"> </w:t>
      </w:r>
      <w:r w:rsidR="00C918B7">
        <w:t>L</w:t>
      </w:r>
      <w:r>
        <w:t>uchem</w:t>
      </w:r>
    </w:p>
    <w:p w14:paraId="7EA53298" w14:textId="28915C0E" w:rsidR="00216995" w:rsidRPr="00216995" w:rsidRDefault="00216995" w:rsidP="008E6CDE">
      <w:pPr>
        <w:pStyle w:val="Geenafstand"/>
      </w:pPr>
      <w:r>
        <w:t>Chiro Zarren:</w:t>
      </w:r>
      <w:r w:rsidR="00797447">
        <w:t xml:space="preserve"> verontschuldigd</w:t>
      </w:r>
      <w:r>
        <w:t xml:space="preserve"> </w:t>
      </w:r>
    </w:p>
    <w:p w14:paraId="09AAD02F" w14:textId="402AB182" w:rsidR="00216995" w:rsidRDefault="00216995" w:rsidP="008E6CDE">
      <w:pPr>
        <w:pStyle w:val="Geenafstand"/>
      </w:pPr>
      <w:r>
        <w:t xml:space="preserve">Scouts: </w:t>
      </w:r>
      <w:r w:rsidR="004D0365">
        <w:t>Ashley M</w:t>
      </w:r>
      <w:r w:rsidR="00A873C6">
        <w:t>.</w:t>
      </w:r>
    </w:p>
    <w:p w14:paraId="7BAF9F32" w14:textId="10C1796A" w:rsidR="00216995" w:rsidRPr="00216995" w:rsidRDefault="00216995" w:rsidP="008E6CDE">
      <w:pPr>
        <w:pStyle w:val="Geenafstand"/>
      </w:pPr>
      <w:r>
        <w:t xml:space="preserve">JH fauteuil: </w:t>
      </w:r>
      <w:r w:rsidR="00C918B7">
        <w:t>Thomas</w:t>
      </w:r>
      <w:r w:rsidR="008E6CDE">
        <w:t xml:space="preserve"> D.</w:t>
      </w:r>
    </w:p>
    <w:p w14:paraId="7531E7D3" w14:textId="47C9B30E" w:rsidR="00216995" w:rsidRDefault="00216995" w:rsidP="008E6CDE">
      <w:pPr>
        <w:pStyle w:val="Geenafstand"/>
      </w:pPr>
      <w:r>
        <w:t xml:space="preserve">JH de zunne: </w:t>
      </w:r>
      <w:r w:rsidR="00797447">
        <w:t>Dylan</w:t>
      </w:r>
      <w:r w:rsidR="00F5027A">
        <w:t xml:space="preserve"> R.</w:t>
      </w:r>
      <w:r w:rsidR="00C918B7">
        <w:t>, Nills</w:t>
      </w:r>
      <w:r w:rsidR="00F5027A">
        <w:t xml:space="preserve"> V.</w:t>
      </w:r>
    </w:p>
    <w:p w14:paraId="1ED00E3E" w14:textId="7F951D40" w:rsidR="00797447" w:rsidRDefault="00797447" w:rsidP="008E6CDE">
      <w:pPr>
        <w:pStyle w:val="Geenafstand"/>
      </w:pPr>
      <w:r>
        <w:t>JH de Meeuwe: Bram A.</w:t>
      </w:r>
    </w:p>
    <w:p w14:paraId="3B393CD9" w14:textId="61C705E6" w:rsidR="00C918B7" w:rsidRDefault="00C918B7" w:rsidP="008E6CDE">
      <w:pPr>
        <w:pStyle w:val="Geenafstand"/>
      </w:pPr>
      <w:r>
        <w:t>KLJ: Lukas</w:t>
      </w:r>
      <w:r w:rsidR="00F5027A">
        <w:t xml:space="preserve"> V.</w:t>
      </w:r>
      <w:r>
        <w:t>, Thibo</w:t>
      </w:r>
      <w:r w:rsidR="00F5027A">
        <w:t xml:space="preserve"> L.</w:t>
      </w:r>
    </w:p>
    <w:p w14:paraId="450CBF5D" w14:textId="2BFF41F9" w:rsidR="00216995" w:rsidRPr="00216995" w:rsidRDefault="00216995" w:rsidP="008E6CDE">
      <w:pPr>
        <w:pStyle w:val="Geenafstand"/>
      </w:pPr>
      <w:r>
        <w:t xml:space="preserve">Jeugdbrandweer: </w:t>
      </w:r>
      <w:r w:rsidR="00797447">
        <w:t>Arne</w:t>
      </w:r>
      <w:r w:rsidR="00F5027A">
        <w:t xml:space="preserve"> V.</w:t>
      </w:r>
    </w:p>
    <w:p w14:paraId="0A428C62" w14:textId="748E55D2" w:rsidR="00216995" w:rsidRDefault="00216995" w:rsidP="008E6CDE">
      <w:pPr>
        <w:pStyle w:val="Geenafstand"/>
      </w:pPr>
      <w:r>
        <w:t>Chiro Handzame:</w:t>
      </w:r>
      <w:r w:rsidR="00797447">
        <w:t xml:space="preserve"> Jaron</w:t>
      </w:r>
      <w:r w:rsidR="00F5027A">
        <w:t xml:space="preserve"> V.</w:t>
      </w:r>
      <w:r w:rsidR="00C918B7">
        <w:t>, Douwe</w:t>
      </w:r>
      <w:r w:rsidR="00F5027A">
        <w:t xml:space="preserve"> W.</w:t>
      </w:r>
      <w:r w:rsidR="00C918B7">
        <w:t>, Jarno</w:t>
      </w:r>
      <w:r w:rsidR="00F5027A">
        <w:t xml:space="preserve"> B.</w:t>
      </w:r>
      <w:r w:rsidR="00C918B7">
        <w:t>, Kieran</w:t>
      </w:r>
      <w:r>
        <w:t xml:space="preserve"> </w:t>
      </w:r>
      <w:r w:rsidR="00F5027A">
        <w:t>M.</w:t>
      </w:r>
    </w:p>
    <w:p w14:paraId="3F25166A" w14:textId="4D2FB0FE" w:rsidR="00797447" w:rsidRPr="00797447" w:rsidRDefault="00216995" w:rsidP="008E6CDE">
      <w:pPr>
        <w:pStyle w:val="Geenafstand"/>
        <w:rPr>
          <w:color w:val="050505"/>
          <w:lang w:val="nl-NL"/>
        </w:rPr>
      </w:pPr>
      <w:r>
        <w:t>Onafhankelijken</w:t>
      </w:r>
      <w:r w:rsidR="00BE66E9">
        <w:t xml:space="preserve">: </w:t>
      </w:r>
      <w:r w:rsidR="00797447">
        <w:t>Ofelie verontschuldigd</w:t>
      </w:r>
    </w:p>
    <w:p w14:paraId="14462ECE" w14:textId="77777777" w:rsidR="00F5027A" w:rsidRDefault="00F5027A" w:rsidP="008E6CDE">
      <w:pPr>
        <w:pStyle w:val="Geenafstand"/>
      </w:pPr>
    </w:p>
    <w:p w14:paraId="36B69302" w14:textId="137F4351" w:rsidR="00FC7E23" w:rsidRPr="00797447" w:rsidRDefault="00896DA7" w:rsidP="008E6CDE">
      <w:pPr>
        <w:pStyle w:val="Geenafstand"/>
        <w:rPr>
          <w:color w:val="050505"/>
          <w:lang w:val="nl-NL"/>
        </w:rPr>
      </w:pPr>
      <w:r>
        <w:t>Welkom</w:t>
      </w:r>
      <w:r w:rsidR="00216995">
        <w:t>stwoordje</w:t>
      </w:r>
    </w:p>
    <w:p w14:paraId="7E5583C1" w14:textId="77777777" w:rsidR="00E25E76" w:rsidRDefault="00896DA7" w:rsidP="008E6CDE">
      <w:pPr>
        <w:pStyle w:val="Geenafstand"/>
        <w:rPr>
          <w:color w:val="050505"/>
          <w:lang w:val="nl-NL"/>
        </w:rPr>
      </w:pPr>
      <w:r>
        <w:t>Goedkeuring vorig verslag</w:t>
      </w:r>
      <w:r w:rsidR="001C05B8">
        <w:t>: geen opmerkingen</w:t>
      </w:r>
      <w:r w:rsidR="00BE1DF9">
        <w:br/>
      </w:r>
    </w:p>
    <w:p w14:paraId="5816EC27" w14:textId="70C591BA" w:rsidR="00216995" w:rsidRPr="00FC7E23" w:rsidRDefault="00393C13" w:rsidP="008E6CDE">
      <w:pPr>
        <w:pStyle w:val="Geenafstand"/>
        <w:rPr>
          <w:color w:val="050505"/>
          <w:lang w:val="nl-NL"/>
        </w:rPr>
      </w:pPr>
      <w:r>
        <w:pict w14:anchorId="0EA1D06D">
          <v:rect id="_x0000_i1026" style="width:0;height:1.5pt" o:hralign="center" o:hrstd="t" o:hr="t" fillcolor="#a0a0a0" stroked="f"/>
        </w:pict>
      </w:r>
    </w:p>
    <w:p w14:paraId="10CC1149" w14:textId="354B200A" w:rsidR="00216995" w:rsidRDefault="00896DA7" w:rsidP="008E6CDE">
      <w:pPr>
        <w:pStyle w:val="Geenafstand"/>
        <w:rPr>
          <w:b/>
          <w:bCs/>
          <w:sz w:val="24"/>
          <w:szCs w:val="24"/>
          <w:u w:val="single"/>
        </w:rPr>
      </w:pPr>
      <w:r w:rsidRPr="00216995">
        <w:rPr>
          <w:b/>
          <w:bCs/>
          <w:sz w:val="24"/>
          <w:szCs w:val="24"/>
          <w:u w:val="single"/>
        </w:rPr>
        <w:t>Agendapunten:</w:t>
      </w:r>
    </w:p>
    <w:p w14:paraId="3F62A7D6" w14:textId="77777777" w:rsidR="008E6CDE" w:rsidRDefault="008E6CDE" w:rsidP="008E6CDE">
      <w:pPr>
        <w:pStyle w:val="Geenafstand"/>
        <w:rPr>
          <w:color w:val="050505"/>
          <w:lang w:val="nl-NL"/>
        </w:rPr>
      </w:pPr>
    </w:p>
    <w:p w14:paraId="1EBD1A6C" w14:textId="77777777" w:rsidR="008E6CDE" w:rsidRDefault="008E6CDE" w:rsidP="008E6CDE">
      <w:pPr>
        <w:pStyle w:val="Geenafstand"/>
        <w:numPr>
          <w:ilvl w:val="0"/>
          <w:numId w:val="9"/>
        </w:numPr>
        <w:rPr>
          <w:color w:val="050505"/>
          <w:lang w:val="nl-NL"/>
        </w:rPr>
      </w:pPr>
      <w:r>
        <w:rPr>
          <w:color w:val="050505"/>
          <w:lang w:val="nl-NL"/>
        </w:rPr>
        <w:t>Mededelingen Jeugddienst</w:t>
      </w:r>
    </w:p>
    <w:p w14:paraId="2F33E26C" w14:textId="7E7818EE" w:rsidR="008E6CDE" w:rsidRPr="008E6CDE" w:rsidRDefault="008E6CDE" w:rsidP="000B6993">
      <w:pPr>
        <w:pStyle w:val="Geenafstand"/>
        <w:numPr>
          <w:ilvl w:val="1"/>
          <w:numId w:val="9"/>
        </w:numPr>
        <w:rPr>
          <w:color w:val="050505"/>
          <w:lang w:val="nl-NL"/>
        </w:rPr>
      </w:pPr>
      <w:r w:rsidRPr="008E6CDE">
        <w:rPr>
          <w:lang w:val="nl-NL"/>
        </w:rPr>
        <w:t>Als je als vereniging kopies wil laten maken dan stuur je de bestanden (bij grote oplages enkele dagen) voordien door via mail naar</w:t>
      </w:r>
      <w:r w:rsidR="004D0365" w:rsidRPr="008E6CDE">
        <w:rPr>
          <w:lang w:val="nl-NL"/>
        </w:rPr>
        <w:t xml:space="preserve">: </w:t>
      </w:r>
      <w:hyperlink r:id="rId6" w:history="1">
        <w:r w:rsidR="004D0365" w:rsidRPr="008E6CDE">
          <w:rPr>
            <w:rStyle w:val="Hyperlink"/>
            <w:lang w:val="nl-NL"/>
          </w:rPr>
          <w:t>reservaties@kortemark.be</w:t>
        </w:r>
      </w:hyperlink>
      <w:r w:rsidRPr="008E6CDE">
        <w:t xml:space="preserve"> je zet</w:t>
      </w:r>
      <w:r>
        <w:t xml:space="preserve"> hierbij duidelijk hoeveel kopies, formaat, dubbelzijdig/enkelzijdig, … </w:t>
      </w:r>
      <w:r w:rsidR="00F5027A">
        <w:br/>
      </w:r>
      <w:r>
        <w:t>Kopies kunnen enkel in zwart wit, indien je toch een foto wil om een bijvoorbeeld op de voorkant van een boekje te zetten, dan stuur je dit als apart document door en zeg je dat het daarvoor dient. Indien je zaken op gekleurd papier wil (drankkaarten of dergelijke) dan breng je zelf het papier hiervoor mee/binnen in de beuk.</w:t>
      </w:r>
    </w:p>
    <w:p w14:paraId="0458A25A" w14:textId="0FB5C9FB" w:rsidR="004D0365" w:rsidRDefault="004D0365" w:rsidP="008E6CDE">
      <w:pPr>
        <w:pStyle w:val="Geenafstand"/>
        <w:numPr>
          <w:ilvl w:val="1"/>
          <w:numId w:val="9"/>
        </w:numPr>
        <w:rPr>
          <w:color w:val="050505"/>
          <w:lang w:val="nl-NL"/>
        </w:rPr>
      </w:pPr>
      <w:r w:rsidRPr="008E6CDE">
        <w:rPr>
          <w:color w:val="050505"/>
          <w:lang w:val="nl-NL"/>
        </w:rPr>
        <w:t>Zaken aanvragen:</w:t>
      </w:r>
      <w:r w:rsidR="008E6CDE">
        <w:rPr>
          <w:color w:val="050505"/>
          <w:lang w:val="nl-NL"/>
        </w:rPr>
        <w:t xml:space="preserve"> </w:t>
      </w:r>
      <w:r w:rsidRPr="008E6CDE">
        <w:rPr>
          <w:color w:val="050505"/>
          <w:lang w:val="nl-NL"/>
        </w:rPr>
        <w:t>Leefweek, minstens</w:t>
      </w:r>
      <w:r w:rsidR="008E6CDE">
        <w:rPr>
          <w:color w:val="050505"/>
          <w:lang w:val="nl-NL"/>
        </w:rPr>
        <w:t xml:space="preserve"> 1 volle</w:t>
      </w:r>
      <w:r w:rsidRPr="008E6CDE">
        <w:rPr>
          <w:color w:val="050505"/>
          <w:lang w:val="nl-NL"/>
        </w:rPr>
        <w:t xml:space="preserve"> maand voordien</w:t>
      </w:r>
      <w:r w:rsidR="00A873C6" w:rsidRPr="008E6CDE">
        <w:rPr>
          <w:color w:val="050505"/>
          <w:lang w:val="nl-NL"/>
        </w:rPr>
        <w:t xml:space="preserve"> </w:t>
      </w:r>
      <w:r w:rsidR="008E6CDE">
        <w:rPr>
          <w:color w:val="050505"/>
          <w:lang w:val="nl-NL"/>
        </w:rPr>
        <w:t xml:space="preserve">via mailadres </w:t>
      </w:r>
      <w:hyperlink r:id="rId7" w:history="1">
        <w:r w:rsidR="00F5027A" w:rsidRPr="00C62F91">
          <w:rPr>
            <w:rStyle w:val="Hyperlink"/>
            <w:lang w:val="nl-NL"/>
          </w:rPr>
          <w:t>jeugd@kortemark.b</w:t>
        </w:r>
        <w:r w:rsidR="00F5027A" w:rsidRPr="00C62F91">
          <w:rPr>
            <w:rStyle w:val="Hyperlink"/>
            <w:lang w:val="nl-NL"/>
          </w:rPr>
          <w:t>e</w:t>
        </w:r>
      </w:hyperlink>
      <w:r w:rsidR="00A873C6" w:rsidRPr="008E6CDE">
        <w:rPr>
          <w:color w:val="050505"/>
          <w:lang w:val="nl-NL"/>
        </w:rPr>
        <w:t xml:space="preserve"> </w:t>
      </w:r>
    </w:p>
    <w:p w14:paraId="36D06FA8" w14:textId="508D28F5" w:rsidR="008E6CDE" w:rsidRDefault="008E6CDE" w:rsidP="008E6CDE">
      <w:pPr>
        <w:pStyle w:val="Geenafstand"/>
        <w:numPr>
          <w:ilvl w:val="2"/>
          <w:numId w:val="9"/>
        </w:numPr>
        <w:rPr>
          <w:color w:val="050505"/>
          <w:lang w:val="nl-NL"/>
        </w:rPr>
      </w:pPr>
      <w:r>
        <w:rPr>
          <w:color w:val="050505"/>
          <w:lang w:val="nl-NL"/>
        </w:rPr>
        <w:t>Hierin vermeld je: de data van je leefweek, geschat aantal deelnemers, verantwoordelijke begeleiders die dan zullen aanwezig zijn + minstens van 1</w:t>
      </w:r>
      <w:r w:rsidR="00F5027A">
        <w:rPr>
          <w:color w:val="050505"/>
          <w:lang w:val="nl-NL"/>
        </w:rPr>
        <w:t>begeleider</w:t>
      </w:r>
      <w:r>
        <w:rPr>
          <w:color w:val="050505"/>
          <w:lang w:val="nl-NL"/>
        </w:rPr>
        <w:t xml:space="preserve"> de contactgegevens</w:t>
      </w:r>
    </w:p>
    <w:p w14:paraId="59424C58" w14:textId="2F373DFC" w:rsidR="008E6CDE" w:rsidRDefault="004D0365" w:rsidP="008E6CDE">
      <w:pPr>
        <w:pStyle w:val="Geenafstand"/>
        <w:numPr>
          <w:ilvl w:val="2"/>
          <w:numId w:val="9"/>
        </w:numPr>
        <w:rPr>
          <w:color w:val="050505"/>
          <w:lang w:val="nl-NL"/>
        </w:rPr>
      </w:pPr>
      <w:r w:rsidRPr="008E6CDE">
        <w:rPr>
          <w:color w:val="050505"/>
          <w:lang w:val="nl-NL"/>
        </w:rPr>
        <w:t>Grote activiteiten Krekemeersen (voordien aanvragen)</w:t>
      </w:r>
      <w:r w:rsidR="008E6CDE">
        <w:rPr>
          <w:color w:val="050505"/>
          <w:lang w:val="nl-NL"/>
        </w:rPr>
        <w:t xml:space="preserve">, indien je de Krekemeersen wil gebruiken voor een financiële actie of dergelijke, dan moet je dit net zoals </w:t>
      </w:r>
      <w:r w:rsidR="00F5027A">
        <w:rPr>
          <w:color w:val="050505"/>
          <w:lang w:val="nl-NL"/>
        </w:rPr>
        <w:t xml:space="preserve">voor </w:t>
      </w:r>
      <w:r w:rsidR="008E6CDE">
        <w:rPr>
          <w:color w:val="050505"/>
          <w:lang w:val="nl-NL"/>
        </w:rPr>
        <w:t xml:space="preserve">de OC’s vooraf aanvragen. Dit kan via het vrijetijdsloket: </w:t>
      </w:r>
      <w:hyperlink r:id="rId8" w:history="1">
        <w:r w:rsidR="008E6CDE" w:rsidRPr="0083571E">
          <w:rPr>
            <w:rStyle w:val="Hyperlink"/>
            <w:lang w:val="nl-NL"/>
          </w:rPr>
          <w:t>reservaties@kortemark.be</w:t>
        </w:r>
      </w:hyperlink>
      <w:r w:rsidR="008E6CDE">
        <w:rPr>
          <w:color w:val="050505"/>
          <w:lang w:val="nl-NL"/>
        </w:rPr>
        <w:t xml:space="preserve"> </w:t>
      </w:r>
    </w:p>
    <w:p w14:paraId="24C0D210" w14:textId="77777777" w:rsidR="008E6CDE" w:rsidRDefault="008E6CDE" w:rsidP="008E6CDE">
      <w:pPr>
        <w:pStyle w:val="Geenafstand"/>
        <w:numPr>
          <w:ilvl w:val="1"/>
          <w:numId w:val="9"/>
        </w:numPr>
        <w:rPr>
          <w:color w:val="050505"/>
          <w:lang w:val="nl-NL"/>
        </w:rPr>
      </w:pPr>
      <w:r>
        <w:rPr>
          <w:color w:val="050505"/>
          <w:lang w:val="nl-NL"/>
        </w:rPr>
        <w:t xml:space="preserve">De jeugdraad heeft enkele materialen om jullie te helpen bij het organiseren van activiteiten </w:t>
      </w:r>
      <w:r w:rsidR="004D0365" w:rsidRPr="008E6CDE">
        <w:rPr>
          <w:color w:val="050505"/>
          <w:lang w:val="nl-NL"/>
        </w:rPr>
        <w:t>(bandjes, oordoppen)</w:t>
      </w:r>
      <w:r>
        <w:rPr>
          <w:color w:val="050505"/>
          <w:lang w:val="nl-NL"/>
        </w:rPr>
        <w:t xml:space="preserve">. Indien jullie er nodig hebben kan je dat laten weten via </w:t>
      </w:r>
      <w:hyperlink r:id="rId9" w:history="1">
        <w:r w:rsidR="004D0365" w:rsidRPr="008E6CDE">
          <w:rPr>
            <w:rStyle w:val="Hyperlink"/>
            <w:lang w:val="nl-NL"/>
          </w:rPr>
          <w:t>reservaties@kortemark.Be</w:t>
        </w:r>
      </w:hyperlink>
      <w:r w:rsidRPr="008E6CDE">
        <w:t>, geef door w</w:t>
      </w:r>
      <w:r>
        <w:t>anneer je ze nodig hebt + de aantallen die je nodig hebt (overdrijf hier niet in)</w:t>
      </w:r>
    </w:p>
    <w:p w14:paraId="4D880A89" w14:textId="77777777" w:rsidR="008E6CDE" w:rsidRDefault="004D0365" w:rsidP="008E6CDE">
      <w:pPr>
        <w:pStyle w:val="Geenafstand"/>
        <w:numPr>
          <w:ilvl w:val="0"/>
          <w:numId w:val="9"/>
        </w:numPr>
        <w:rPr>
          <w:color w:val="050505"/>
          <w:lang w:val="nl-NL"/>
        </w:rPr>
      </w:pPr>
      <w:r w:rsidRPr="008E6CDE">
        <w:rPr>
          <w:color w:val="050505"/>
          <w:lang w:val="nl-NL"/>
        </w:rPr>
        <w:t>Evaluatie activiteiten</w:t>
      </w:r>
    </w:p>
    <w:p w14:paraId="463B1BAD" w14:textId="5FF8042A" w:rsidR="008E6CDE" w:rsidRDefault="004D0365" w:rsidP="008E6CDE">
      <w:pPr>
        <w:pStyle w:val="Geenafstand"/>
        <w:numPr>
          <w:ilvl w:val="1"/>
          <w:numId w:val="9"/>
        </w:numPr>
        <w:rPr>
          <w:color w:val="050505"/>
          <w:lang w:val="nl-NL"/>
        </w:rPr>
      </w:pPr>
      <w:r w:rsidRPr="008E6CDE">
        <w:rPr>
          <w:color w:val="050505"/>
          <w:lang w:val="nl-NL"/>
        </w:rPr>
        <w:t>Vrijetijdscafé</w:t>
      </w:r>
      <w:r w:rsidR="00A873C6" w:rsidRPr="008E6CDE">
        <w:rPr>
          <w:color w:val="050505"/>
          <w:lang w:val="nl-NL"/>
        </w:rPr>
        <w:t xml:space="preserve">: moment is niet ideaal voor jeugd, </w:t>
      </w:r>
      <w:r w:rsidR="007E5A78" w:rsidRPr="008E6CDE">
        <w:rPr>
          <w:color w:val="050505"/>
          <w:lang w:val="nl-NL"/>
        </w:rPr>
        <w:t>uitnodiging spreekt niet aan, filmpje</w:t>
      </w:r>
      <w:r w:rsidR="00F5027A">
        <w:rPr>
          <w:color w:val="050505"/>
          <w:lang w:val="nl-NL"/>
        </w:rPr>
        <w:t xml:space="preserve"> als uitnodiging</w:t>
      </w:r>
      <w:r w:rsidR="007E5A78" w:rsidRPr="008E6CDE">
        <w:rPr>
          <w:color w:val="050505"/>
          <w:lang w:val="nl-NL"/>
        </w:rPr>
        <w:t>, …</w:t>
      </w:r>
      <w:r w:rsidR="008E6CDE">
        <w:rPr>
          <w:color w:val="050505"/>
          <w:lang w:val="nl-NL"/>
        </w:rPr>
        <w:t xml:space="preserve"> </w:t>
      </w:r>
      <w:r w:rsidR="007E5A78" w:rsidRPr="008E6CDE">
        <w:rPr>
          <w:color w:val="050505"/>
          <w:lang w:val="nl-NL"/>
        </w:rPr>
        <w:t>Andere naam zoeken die meer aanspreekt</w:t>
      </w:r>
    </w:p>
    <w:p w14:paraId="004E3277" w14:textId="42491F58" w:rsidR="008E6CDE" w:rsidRDefault="004D0365" w:rsidP="008E6CDE">
      <w:pPr>
        <w:pStyle w:val="Geenafstand"/>
        <w:numPr>
          <w:ilvl w:val="1"/>
          <w:numId w:val="9"/>
        </w:numPr>
        <w:rPr>
          <w:color w:val="050505"/>
          <w:lang w:val="nl-NL"/>
        </w:rPr>
      </w:pPr>
      <w:r w:rsidRPr="008E6CDE">
        <w:rPr>
          <w:color w:val="050505"/>
          <w:lang w:val="nl-NL"/>
        </w:rPr>
        <w:t>Spel zonder grenzen</w:t>
      </w:r>
      <w:r w:rsidR="007E5A78" w:rsidRPr="008E6CDE">
        <w:rPr>
          <w:color w:val="050505"/>
          <w:lang w:val="nl-NL"/>
        </w:rPr>
        <w:t>: vlot verlop</w:t>
      </w:r>
      <w:r w:rsidR="004E5115" w:rsidRPr="008E6CDE">
        <w:rPr>
          <w:color w:val="050505"/>
          <w:lang w:val="nl-NL"/>
        </w:rPr>
        <w:t>en tijdens de dag bij de jongste 2 groepen</w:t>
      </w:r>
      <w:r w:rsidR="007E5A78" w:rsidRPr="008E6CDE">
        <w:rPr>
          <w:color w:val="050505"/>
          <w:lang w:val="nl-NL"/>
        </w:rPr>
        <w:t xml:space="preserve">, </w:t>
      </w:r>
      <w:r w:rsidR="004E5115" w:rsidRPr="008E6CDE">
        <w:rPr>
          <w:color w:val="050505"/>
          <w:lang w:val="nl-NL"/>
        </w:rPr>
        <w:t xml:space="preserve">bij het laatste spel was het te wild doordat er een groot onevenwicht was </w:t>
      </w:r>
      <w:r w:rsidR="00F5027A">
        <w:rPr>
          <w:color w:val="050505"/>
          <w:lang w:val="nl-NL"/>
        </w:rPr>
        <w:t xml:space="preserve">van aantallen </w:t>
      </w:r>
      <w:r w:rsidR="004E5115" w:rsidRPr="008E6CDE">
        <w:rPr>
          <w:color w:val="050505"/>
          <w:lang w:val="nl-NL"/>
        </w:rPr>
        <w:t>tussen de scouts en de Chiro en dat de Chiro</w:t>
      </w:r>
      <w:r w:rsidR="00F5027A">
        <w:rPr>
          <w:color w:val="050505"/>
          <w:lang w:val="nl-NL"/>
        </w:rPr>
        <w:t>leiding</w:t>
      </w:r>
      <w:r w:rsidR="004E5115" w:rsidRPr="008E6CDE">
        <w:rPr>
          <w:color w:val="050505"/>
          <w:lang w:val="nl-NL"/>
        </w:rPr>
        <w:t xml:space="preserve"> weinig </w:t>
      </w:r>
      <w:r w:rsidR="00F5027A">
        <w:rPr>
          <w:color w:val="050505"/>
          <w:lang w:val="nl-NL"/>
        </w:rPr>
        <w:t>heeft ingegrepen als de leden zich niet meer goed meededen.</w:t>
      </w:r>
      <w:r w:rsidR="004E5115" w:rsidRPr="008E6CDE">
        <w:rPr>
          <w:color w:val="050505"/>
          <w:lang w:val="nl-NL"/>
        </w:rPr>
        <w:br/>
        <w:t xml:space="preserve">Indien volgend jaar opnieuw: niet </w:t>
      </w:r>
      <w:r w:rsidR="00F5027A">
        <w:rPr>
          <w:color w:val="050505"/>
          <w:lang w:val="nl-NL"/>
        </w:rPr>
        <w:t xml:space="preserve">organiseren </w:t>
      </w:r>
      <w:r w:rsidR="004E5115" w:rsidRPr="008E6CDE">
        <w:rPr>
          <w:color w:val="050505"/>
          <w:lang w:val="nl-NL"/>
        </w:rPr>
        <w:t>tijdens het kermisweekend</w:t>
      </w:r>
      <w:r w:rsidR="00F5027A">
        <w:rPr>
          <w:color w:val="050505"/>
          <w:lang w:val="nl-NL"/>
        </w:rPr>
        <w:t xml:space="preserve"> zodat Chiro Zarren ook kan aanwezig zijn)</w:t>
      </w:r>
      <w:r w:rsidR="00F5027A">
        <w:rPr>
          <w:color w:val="050505"/>
          <w:lang w:val="nl-NL"/>
        </w:rPr>
        <w:br/>
      </w:r>
      <w:r w:rsidR="00F5027A">
        <w:rPr>
          <w:color w:val="050505"/>
          <w:lang w:val="nl-NL"/>
        </w:rPr>
        <w:br/>
      </w:r>
    </w:p>
    <w:p w14:paraId="240140D5" w14:textId="77777777" w:rsidR="00F5027A" w:rsidRDefault="004D0365" w:rsidP="000A51D6">
      <w:pPr>
        <w:pStyle w:val="Geenafstand"/>
        <w:numPr>
          <w:ilvl w:val="1"/>
          <w:numId w:val="9"/>
        </w:numPr>
        <w:rPr>
          <w:color w:val="050505"/>
          <w:lang w:val="nl-NL"/>
        </w:rPr>
      </w:pPr>
      <w:r w:rsidRPr="00F5027A">
        <w:rPr>
          <w:color w:val="050505"/>
          <w:lang w:val="nl-NL"/>
        </w:rPr>
        <w:lastRenderedPageBreak/>
        <w:t>Fuif zonder grenzen</w:t>
      </w:r>
      <w:r w:rsidR="004E5115" w:rsidRPr="00F5027A">
        <w:rPr>
          <w:color w:val="050505"/>
          <w:lang w:val="nl-NL"/>
        </w:rPr>
        <w:t xml:space="preserve">: </w:t>
      </w:r>
    </w:p>
    <w:p w14:paraId="035106E7" w14:textId="77777777" w:rsidR="00F5027A" w:rsidRDefault="00D57D10" w:rsidP="00F5027A">
      <w:pPr>
        <w:pStyle w:val="Geenafstand"/>
        <w:numPr>
          <w:ilvl w:val="2"/>
          <w:numId w:val="9"/>
        </w:numPr>
        <w:rPr>
          <w:color w:val="050505"/>
          <w:lang w:val="nl-NL"/>
        </w:rPr>
      </w:pPr>
      <w:r w:rsidRPr="00F5027A">
        <w:rPr>
          <w:color w:val="050505"/>
          <w:lang w:val="nl-NL"/>
        </w:rPr>
        <w:t xml:space="preserve">Kosten: afrekening volgt nog, er kan nog bespaard qua uitgaven op materiaal (eigen materiaal of </w:t>
      </w:r>
      <w:r w:rsidR="00F5027A">
        <w:rPr>
          <w:color w:val="050505"/>
          <w:lang w:val="nl-NL"/>
        </w:rPr>
        <w:t>materiaal van de uitleendienst</w:t>
      </w:r>
      <w:r w:rsidRPr="00F5027A">
        <w:rPr>
          <w:color w:val="050505"/>
          <w:lang w:val="nl-NL"/>
        </w:rPr>
        <w:t xml:space="preserve">). </w:t>
      </w:r>
    </w:p>
    <w:p w14:paraId="666CA23A" w14:textId="77777777" w:rsidR="00F5027A" w:rsidRDefault="00D57D10" w:rsidP="00F5027A">
      <w:pPr>
        <w:pStyle w:val="Geenafstand"/>
        <w:numPr>
          <w:ilvl w:val="2"/>
          <w:numId w:val="9"/>
        </w:numPr>
        <w:rPr>
          <w:color w:val="050505"/>
          <w:lang w:val="nl-NL"/>
        </w:rPr>
      </w:pPr>
      <w:r w:rsidRPr="00F5027A">
        <w:rPr>
          <w:color w:val="050505"/>
          <w:lang w:val="nl-NL"/>
        </w:rPr>
        <w:t xml:space="preserve">Vooraf mengen van de leiding was misschien wel goed geweest, want nu is het spel niet doorgegaan. </w:t>
      </w:r>
    </w:p>
    <w:p w14:paraId="59CD918C" w14:textId="511BF557" w:rsidR="008E6CDE" w:rsidRPr="00F5027A" w:rsidRDefault="00D57D10" w:rsidP="00F5027A">
      <w:pPr>
        <w:pStyle w:val="Geenafstand"/>
        <w:numPr>
          <w:ilvl w:val="2"/>
          <w:numId w:val="9"/>
        </w:numPr>
        <w:rPr>
          <w:color w:val="050505"/>
          <w:lang w:val="nl-NL"/>
        </w:rPr>
      </w:pPr>
      <w:r w:rsidRPr="00F5027A">
        <w:rPr>
          <w:color w:val="050505"/>
          <w:lang w:val="nl-NL"/>
        </w:rPr>
        <w:t xml:space="preserve">Volgend jaar proberen ervoor te zorgen dat iedereen al tijdens en na het eten door elkaar </w:t>
      </w:r>
      <w:r w:rsidR="00F5027A">
        <w:rPr>
          <w:color w:val="050505"/>
          <w:lang w:val="nl-NL"/>
        </w:rPr>
        <w:t xml:space="preserve">zit </w:t>
      </w:r>
      <w:r w:rsidRPr="00F5027A">
        <w:rPr>
          <w:color w:val="050505"/>
          <w:lang w:val="nl-NL"/>
        </w:rPr>
        <w:t>van</w:t>
      </w:r>
      <w:r w:rsidR="00F5027A">
        <w:rPr>
          <w:color w:val="050505"/>
          <w:lang w:val="nl-NL"/>
        </w:rPr>
        <w:t xml:space="preserve"> de</w:t>
      </w:r>
      <w:r w:rsidRPr="00F5027A">
        <w:rPr>
          <w:color w:val="050505"/>
          <w:lang w:val="nl-NL"/>
        </w:rPr>
        <w:t xml:space="preserve"> verenigingen</w:t>
      </w:r>
      <w:r w:rsidR="00F5027A">
        <w:rPr>
          <w:color w:val="050505"/>
          <w:lang w:val="nl-NL"/>
        </w:rPr>
        <w:t>, zodat het een echte netwerkactiviteit is.</w:t>
      </w:r>
    </w:p>
    <w:p w14:paraId="7458C9C0" w14:textId="5FE06FF5" w:rsidR="008E6CDE" w:rsidRDefault="004D0365" w:rsidP="008E6CDE">
      <w:pPr>
        <w:pStyle w:val="Geenafstand"/>
        <w:numPr>
          <w:ilvl w:val="0"/>
          <w:numId w:val="9"/>
        </w:numPr>
        <w:rPr>
          <w:color w:val="050505"/>
          <w:lang w:val="nl-NL"/>
        </w:rPr>
      </w:pPr>
      <w:r w:rsidRPr="008E6CDE">
        <w:rPr>
          <w:color w:val="050505"/>
          <w:lang w:val="nl-NL"/>
        </w:rPr>
        <w:t>Project zorgzame buurten</w:t>
      </w:r>
      <w:r w:rsidR="00F5027A">
        <w:rPr>
          <w:color w:val="050505"/>
          <w:lang w:val="nl-NL"/>
        </w:rPr>
        <w:t>: toelichting door Merlijn</w:t>
      </w:r>
    </w:p>
    <w:p w14:paraId="4DDCCB6D" w14:textId="6338D6FD" w:rsidR="008E6CDE" w:rsidRDefault="004D0365" w:rsidP="008E6CDE">
      <w:pPr>
        <w:pStyle w:val="Geenafstand"/>
        <w:numPr>
          <w:ilvl w:val="0"/>
          <w:numId w:val="9"/>
        </w:numPr>
        <w:rPr>
          <w:color w:val="050505"/>
          <w:lang w:val="nl-NL"/>
        </w:rPr>
      </w:pPr>
      <w:r w:rsidRPr="008E6CDE">
        <w:rPr>
          <w:color w:val="050505"/>
          <w:lang w:val="nl-NL"/>
        </w:rPr>
        <w:t>Truien e.a. kledij jeugdraad</w:t>
      </w:r>
      <w:r w:rsidR="00903A5F" w:rsidRPr="008E6CDE">
        <w:rPr>
          <w:color w:val="050505"/>
          <w:lang w:val="nl-NL"/>
        </w:rPr>
        <w:t xml:space="preserve">: </w:t>
      </w:r>
      <w:r w:rsidR="00F5027A">
        <w:rPr>
          <w:color w:val="050505"/>
          <w:lang w:val="nl-NL"/>
        </w:rPr>
        <w:t>er waren pasmaten aanwezig, via de voorzitter kon doorgegeven worden wie een trui wil.</w:t>
      </w:r>
    </w:p>
    <w:p w14:paraId="6945EFAA" w14:textId="2A399AAE" w:rsidR="008E6CDE" w:rsidRDefault="004D0365" w:rsidP="008E6CDE">
      <w:pPr>
        <w:pStyle w:val="Geenafstand"/>
        <w:numPr>
          <w:ilvl w:val="0"/>
          <w:numId w:val="9"/>
        </w:numPr>
        <w:rPr>
          <w:color w:val="050505"/>
          <w:lang w:val="nl-NL"/>
        </w:rPr>
      </w:pPr>
      <w:r w:rsidRPr="008E6CDE">
        <w:rPr>
          <w:color w:val="050505"/>
          <w:lang w:val="nl-NL"/>
        </w:rPr>
        <w:t>Dag van de jeugdbeweging</w:t>
      </w:r>
      <w:r w:rsidR="00F5027A">
        <w:rPr>
          <w:color w:val="050505"/>
          <w:lang w:val="nl-NL"/>
        </w:rPr>
        <w:t xml:space="preserve">: aangezien er maar 2 vrijwilligers waren die hieraan kunnen meewerken, zal er niets georganiseerd worden. </w:t>
      </w:r>
      <w:r w:rsidR="00CF22AB">
        <w:rPr>
          <w:color w:val="050505"/>
          <w:lang w:val="nl-NL"/>
        </w:rPr>
        <w:t>De jeugdraad bestelde wel bandjes van dag van de jeugdbeweging via Bataljong. De jeugddienst zorgt ervoor dat deze in alle lagere scholen verspreid geraken.</w:t>
      </w:r>
    </w:p>
    <w:p w14:paraId="41F5F796" w14:textId="0C76A0C4" w:rsidR="008E6CDE" w:rsidRDefault="004D0365" w:rsidP="008E6CDE">
      <w:pPr>
        <w:pStyle w:val="Geenafstand"/>
        <w:numPr>
          <w:ilvl w:val="0"/>
          <w:numId w:val="9"/>
        </w:numPr>
        <w:rPr>
          <w:color w:val="050505"/>
          <w:lang w:val="nl-NL"/>
        </w:rPr>
      </w:pPr>
      <w:r w:rsidRPr="008E6CDE">
        <w:rPr>
          <w:color w:val="050505"/>
          <w:lang w:val="nl-NL"/>
        </w:rPr>
        <w:t>Jongtourage Kortrijk @ Muziekcentrum Track (15/11/2021)</w:t>
      </w:r>
      <w:r w:rsidR="00A64E07">
        <w:rPr>
          <w:color w:val="050505"/>
          <w:lang w:val="nl-NL"/>
        </w:rPr>
        <w:t>: vooraf doorgeven wie er wil gaan + sessies waaraan je wil deelnemen, Merlijn zorgt voor de inschrijvingen.</w:t>
      </w:r>
      <w:r w:rsidR="00CF22AB">
        <w:rPr>
          <w:color w:val="050505"/>
          <w:lang w:val="nl-NL"/>
        </w:rPr>
        <w:t xml:space="preserve"> </w:t>
      </w:r>
    </w:p>
    <w:p w14:paraId="2422422C" w14:textId="77777777" w:rsidR="008E6CDE" w:rsidRDefault="004D0365" w:rsidP="008E6CDE">
      <w:pPr>
        <w:pStyle w:val="Geenafstand"/>
        <w:numPr>
          <w:ilvl w:val="0"/>
          <w:numId w:val="9"/>
        </w:numPr>
        <w:rPr>
          <w:color w:val="050505"/>
          <w:lang w:val="nl-NL"/>
        </w:rPr>
      </w:pPr>
      <w:r w:rsidRPr="008E6CDE">
        <w:rPr>
          <w:color w:val="050505"/>
          <w:lang w:val="nl-NL"/>
        </w:rPr>
        <w:t>Erkenningsformulieren</w:t>
      </w:r>
    </w:p>
    <w:p w14:paraId="0B8DD625" w14:textId="77777777" w:rsidR="008E6CDE" w:rsidRPr="0047659F" w:rsidRDefault="004D0365" w:rsidP="008E6CDE">
      <w:pPr>
        <w:pStyle w:val="Geenafstand"/>
        <w:numPr>
          <w:ilvl w:val="1"/>
          <w:numId w:val="9"/>
        </w:numPr>
        <w:rPr>
          <w:rFonts w:asciiTheme="majorHAnsi" w:hAnsiTheme="majorHAnsi" w:cstheme="majorHAnsi"/>
          <w:color w:val="050505"/>
          <w:lang w:val="nl-NL"/>
        </w:rPr>
      </w:pPr>
      <w:r w:rsidRPr="0047659F">
        <w:rPr>
          <w:rFonts w:asciiTheme="majorHAnsi" w:hAnsiTheme="majorHAnsi" w:cstheme="majorHAnsi"/>
          <w:color w:val="050505"/>
          <w:lang w:val="nl-NL"/>
        </w:rPr>
        <w:t xml:space="preserve">Nog niet ontvangen: </w:t>
      </w:r>
      <w:r w:rsidRPr="0047659F">
        <w:rPr>
          <w:rFonts w:asciiTheme="majorHAnsi" w:eastAsia="Times New Roman" w:hAnsiTheme="majorHAnsi" w:cstheme="majorHAnsi"/>
        </w:rPr>
        <w:t xml:space="preserve">Chiro Spartok, Jeugdhuis de Zunne, Jeugdraad </w:t>
      </w:r>
    </w:p>
    <w:p w14:paraId="3F9AA69B" w14:textId="77777777" w:rsidR="008E6CDE" w:rsidRPr="0047659F" w:rsidRDefault="004D0365" w:rsidP="008E6CDE">
      <w:pPr>
        <w:pStyle w:val="Geenafstand"/>
        <w:numPr>
          <w:ilvl w:val="1"/>
          <w:numId w:val="9"/>
        </w:numPr>
        <w:rPr>
          <w:rFonts w:asciiTheme="majorHAnsi" w:hAnsiTheme="majorHAnsi" w:cstheme="majorHAnsi"/>
          <w:color w:val="050505"/>
          <w:lang w:val="nl-NL"/>
        </w:rPr>
      </w:pPr>
      <w:r w:rsidRPr="0047659F">
        <w:rPr>
          <w:rFonts w:asciiTheme="majorHAnsi" w:hAnsiTheme="majorHAnsi" w:cstheme="majorHAnsi"/>
        </w:rPr>
        <w:t xml:space="preserve">formulieren zijn niet in orde: </w:t>
      </w:r>
      <w:r w:rsidRPr="0047659F">
        <w:rPr>
          <w:rFonts w:asciiTheme="majorHAnsi" w:eastAsia="Times New Roman" w:hAnsiTheme="majorHAnsi" w:cstheme="majorHAnsi"/>
        </w:rPr>
        <w:t xml:space="preserve">KLJ Kortemark (2 bestuursleden wonen niet in Kortemark, reglement zegt dat minstens 2 bestuursleden in Kortemark moeten wonen), </w:t>
      </w:r>
    </w:p>
    <w:p w14:paraId="052CBB15" w14:textId="3E024809" w:rsidR="008E6CDE" w:rsidRPr="0047659F" w:rsidRDefault="004D0365" w:rsidP="008E6CDE">
      <w:pPr>
        <w:pStyle w:val="Geenafstand"/>
        <w:numPr>
          <w:ilvl w:val="1"/>
          <w:numId w:val="9"/>
        </w:numPr>
        <w:rPr>
          <w:rFonts w:asciiTheme="majorHAnsi" w:hAnsiTheme="majorHAnsi" w:cstheme="majorHAnsi"/>
          <w:color w:val="050505"/>
          <w:lang w:val="nl-NL"/>
        </w:rPr>
      </w:pPr>
      <w:r w:rsidRPr="0047659F">
        <w:rPr>
          <w:rFonts w:asciiTheme="majorHAnsi" w:eastAsia="Times New Roman" w:hAnsiTheme="majorHAnsi" w:cstheme="majorHAnsi"/>
        </w:rPr>
        <w:t>Jeugdhuis de Meeuwe (secretaris = penningmeester)</w:t>
      </w:r>
      <w:r w:rsidR="000039FB" w:rsidRPr="0047659F">
        <w:rPr>
          <w:rFonts w:asciiTheme="majorHAnsi" w:eastAsia="Times New Roman" w:hAnsiTheme="majorHAnsi" w:cstheme="majorHAnsi"/>
        </w:rPr>
        <w:t xml:space="preserve"> </w:t>
      </w:r>
    </w:p>
    <w:p w14:paraId="38E3771E" w14:textId="2C0AE7C5" w:rsidR="00E25E76" w:rsidRPr="0047659F" w:rsidRDefault="000039FB" w:rsidP="00B820D7">
      <w:pPr>
        <w:pStyle w:val="Geenafstand"/>
        <w:numPr>
          <w:ilvl w:val="0"/>
          <w:numId w:val="9"/>
        </w:numPr>
        <w:rPr>
          <w:rFonts w:asciiTheme="majorHAnsi" w:eastAsia="Times New Roman" w:hAnsiTheme="majorHAnsi" w:cstheme="majorHAnsi"/>
        </w:rPr>
      </w:pPr>
      <w:r w:rsidRPr="0047659F">
        <w:rPr>
          <w:rFonts w:asciiTheme="majorHAnsi" w:eastAsia="Times New Roman" w:hAnsiTheme="majorHAnsi" w:cstheme="majorHAnsi"/>
        </w:rPr>
        <w:t xml:space="preserve">Herbruikbare bekers: </w:t>
      </w:r>
      <w:r w:rsidR="00CF22AB">
        <w:rPr>
          <w:rFonts w:asciiTheme="majorHAnsi" w:eastAsia="Times New Roman" w:hAnsiTheme="majorHAnsi" w:cstheme="majorHAnsi"/>
        </w:rPr>
        <w:t xml:space="preserve">de jeudgverenigingen geven aan dat ze het nog steeds duur vinden om de herbruikbare bekers te huren via Mirom. Daarom pleiten ze voor een </w:t>
      </w:r>
      <w:r w:rsidRPr="0047659F">
        <w:rPr>
          <w:rFonts w:asciiTheme="majorHAnsi" w:eastAsia="Times New Roman" w:hAnsiTheme="majorHAnsi" w:cstheme="majorHAnsi"/>
        </w:rPr>
        <w:t>groepsaankoop</w:t>
      </w:r>
      <w:r w:rsidR="00CF22AB">
        <w:rPr>
          <w:rFonts w:asciiTheme="majorHAnsi" w:eastAsia="Times New Roman" w:hAnsiTheme="majorHAnsi" w:cstheme="majorHAnsi"/>
        </w:rPr>
        <w:t xml:space="preserve"> waarbij iedereen dezelfde bekers heeft. B</w:t>
      </w:r>
      <w:r w:rsidRPr="0047659F">
        <w:rPr>
          <w:rFonts w:asciiTheme="majorHAnsi" w:eastAsia="Times New Roman" w:hAnsiTheme="majorHAnsi" w:cstheme="majorHAnsi"/>
        </w:rPr>
        <w:t>ij grote evenementen kunnen er bekers uitgewisseld worden</w:t>
      </w:r>
      <w:r w:rsidR="00CF22AB">
        <w:rPr>
          <w:rFonts w:asciiTheme="majorHAnsi" w:eastAsia="Times New Roman" w:hAnsiTheme="majorHAnsi" w:cstheme="majorHAnsi"/>
        </w:rPr>
        <w:t>, zodat iedereen slecht een minimale hoeveelheid bekers moet kopen</w:t>
      </w:r>
      <w:r w:rsidRPr="0047659F">
        <w:rPr>
          <w:rFonts w:asciiTheme="majorHAnsi" w:eastAsia="Times New Roman" w:hAnsiTheme="majorHAnsi" w:cstheme="majorHAnsi"/>
        </w:rPr>
        <w:t xml:space="preserve">. </w:t>
      </w:r>
      <w:r w:rsidR="00DA78D5" w:rsidRPr="0047659F">
        <w:rPr>
          <w:rFonts w:asciiTheme="majorHAnsi" w:eastAsia="Times New Roman" w:hAnsiTheme="majorHAnsi" w:cstheme="majorHAnsi"/>
        </w:rPr>
        <w:t xml:space="preserve">Merlijn stelt de vraag aan de verenigingen hoeveel ze </w:t>
      </w:r>
      <w:r w:rsidR="00CF22AB">
        <w:rPr>
          <w:rFonts w:asciiTheme="majorHAnsi" w:eastAsia="Times New Roman" w:hAnsiTheme="majorHAnsi" w:cstheme="majorHAnsi"/>
        </w:rPr>
        <w:t xml:space="preserve">er elk </w:t>
      </w:r>
      <w:r w:rsidR="00DA78D5" w:rsidRPr="0047659F">
        <w:rPr>
          <w:rFonts w:asciiTheme="majorHAnsi" w:eastAsia="Times New Roman" w:hAnsiTheme="majorHAnsi" w:cstheme="majorHAnsi"/>
        </w:rPr>
        <w:t>denken nodig hebben (gewone werking, grote evenementen)</w:t>
      </w:r>
      <w:r w:rsidR="00CF22AB">
        <w:rPr>
          <w:rFonts w:asciiTheme="majorHAnsi" w:eastAsia="Times New Roman" w:hAnsiTheme="majorHAnsi" w:cstheme="majorHAnsi"/>
        </w:rPr>
        <w:t xml:space="preserve">. Tegen de volgende jeugdraad zoekt Merlijn prijzen op. </w:t>
      </w:r>
    </w:p>
    <w:p w14:paraId="10ED20C0" w14:textId="767B9927" w:rsidR="00E25E76" w:rsidRPr="0047659F" w:rsidRDefault="00DA78D5" w:rsidP="008E6CDE">
      <w:pPr>
        <w:pStyle w:val="Geenafstand"/>
        <w:numPr>
          <w:ilvl w:val="0"/>
          <w:numId w:val="9"/>
        </w:numPr>
        <w:rPr>
          <w:rFonts w:asciiTheme="majorHAnsi" w:eastAsia="Times New Roman" w:hAnsiTheme="majorHAnsi" w:cstheme="majorHAnsi"/>
        </w:rPr>
      </w:pPr>
      <w:r w:rsidRPr="0047659F">
        <w:rPr>
          <w:rFonts w:asciiTheme="majorHAnsi" w:eastAsia="Times New Roman" w:hAnsiTheme="majorHAnsi" w:cstheme="majorHAnsi"/>
        </w:rPr>
        <w:t>Jakob: maakt een gmail adres aan en een agenda</w:t>
      </w:r>
      <w:r w:rsidR="00CF22AB">
        <w:rPr>
          <w:rFonts w:asciiTheme="majorHAnsi" w:eastAsia="Times New Roman" w:hAnsiTheme="majorHAnsi" w:cstheme="majorHAnsi"/>
        </w:rPr>
        <w:t xml:space="preserve"> waarop alle activiteiten kunnen geplaatst worden van de verenigingen.ie</w:t>
      </w:r>
    </w:p>
    <w:p w14:paraId="0AA3AD73" w14:textId="77777777" w:rsidR="00E25E76" w:rsidRPr="0047659F" w:rsidRDefault="004D0365" w:rsidP="008E6CDE">
      <w:pPr>
        <w:pStyle w:val="Geenafstand"/>
        <w:numPr>
          <w:ilvl w:val="0"/>
          <w:numId w:val="9"/>
        </w:numPr>
        <w:rPr>
          <w:rFonts w:asciiTheme="majorHAnsi" w:eastAsia="Times New Roman" w:hAnsiTheme="majorHAnsi" w:cstheme="majorHAnsi"/>
        </w:rPr>
      </w:pPr>
      <w:r w:rsidRPr="0047659F">
        <w:rPr>
          <w:rFonts w:asciiTheme="majorHAnsi" w:eastAsia="Times New Roman" w:hAnsiTheme="majorHAnsi" w:cstheme="majorHAnsi"/>
        </w:rPr>
        <w:t>Meldingen gebouwen</w:t>
      </w:r>
    </w:p>
    <w:p w14:paraId="579592E4" w14:textId="77777777" w:rsidR="00E25E76" w:rsidRPr="0047659F" w:rsidRDefault="00DA78D5" w:rsidP="008E6CDE">
      <w:pPr>
        <w:pStyle w:val="Geenafstand"/>
        <w:numPr>
          <w:ilvl w:val="1"/>
          <w:numId w:val="9"/>
        </w:numPr>
        <w:rPr>
          <w:rFonts w:asciiTheme="majorHAnsi" w:eastAsia="Times New Roman" w:hAnsiTheme="majorHAnsi" w:cstheme="majorHAnsi"/>
        </w:rPr>
      </w:pPr>
      <w:r w:rsidRPr="0047659F">
        <w:rPr>
          <w:rFonts w:asciiTheme="majorHAnsi" w:eastAsia="Times New Roman" w:hAnsiTheme="majorHAnsi" w:cstheme="majorHAnsi"/>
        </w:rPr>
        <w:t xml:space="preserve">Chiro Handzame: </w:t>
      </w:r>
    </w:p>
    <w:p w14:paraId="0ACAA3F0" w14:textId="0B3B75F2" w:rsidR="00E25E76" w:rsidRPr="0047659F" w:rsidRDefault="00DA78D5" w:rsidP="008E6CDE">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losse stopcontacten</w:t>
      </w:r>
      <w:r w:rsidR="00E25E76" w:rsidRPr="0047659F">
        <w:rPr>
          <w:rFonts w:asciiTheme="majorHAnsi" w:eastAsia="Times New Roman" w:hAnsiTheme="majorHAnsi" w:cstheme="majorHAnsi"/>
        </w:rPr>
        <w:t>: oplijsting volgt nog</w:t>
      </w:r>
    </w:p>
    <w:p w14:paraId="68DE0CD2" w14:textId="77777777" w:rsidR="00E25E76" w:rsidRPr="0047659F" w:rsidRDefault="00CB4E25" w:rsidP="008E6CDE">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stopcontact  achteraan</w:t>
      </w:r>
      <w:r w:rsidR="00E25E76" w:rsidRPr="0047659F">
        <w:rPr>
          <w:rFonts w:asciiTheme="majorHAnsi" w:eastAsia="Times New Roman" w:hAnsiTheme="majorHAnsi" w:cstheme="majorHAnsi"/>
        </w:rPr>
        <w:t xml:space="preserve"> domein?</w:t>
      </w:r>
    </w:p>
    <w:p w14:paraId="3BB72C6F" w14:textId="77777777" w:rsidR="00E25E76" w:rsidRPr="0047659F" w:rsidRDefault="00CB4E25" w:rsidP="008E6CDE">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Damkap en frigo werken niet meer: wss iets met de elektriciteit</w:t>
      </w:r>
    </w:p>
    <w:p w14:paraId="340D9753" w14:textId="77777777" w:rsidR="00E25E76" w:rsidRPr="0047659F" w:rsidRDefault="00CB4E25" w:rsidP="008E6CDE">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Waterlek/schimmel aan het plafond in de keuken</w:t>
      </w:r>
    </w:p>
    <w:p w14:paraId="1CA21215" w14:textId="77777777" w:rsidR="00E25E76" w:rsidRPr="0047659F" w:rsidRDefault="00DA78D5" w:rsidP="008E6CDE">
      <w:pPr>
        <w:pStyle w:val="Geenafstand"/>
        <w:numPr>
          <w:ilvl w:val="1"/>
          <w:numId w:val="9"/>
        </w:numPr>
        <w:rPr>
          <w:rFonts w:asciiTheme="majorHAnsi" w:eastAsia="Times New Roman" w:hAnsiTheme="majorHAnsi" w:cstheme="majorHAnsi"/>
        </w:rPr>
      </w:pPr>
      <w:r w:rsidRPr="0047659F">
        <w:rPr>
          <w:rFonts w:asciiTheme="majorHAnsi" w:eastAsia="Times New Roman" w:hAnsiTheme="majorHAnsi" w:cstheme="majorHAnsi"/>
        </w:rPr>
        <w:t xml:space="preserve">De meeuwe: </w:t>
      </w:r>
    </w:p>
    <w:p w14:paraId="6AE682B1" w14:textId="77777777" w:rsidR="00E25E76" w:rsidRPr="0047659F" w:rsidRDefault="00DA78D5" w:rsidP="008E6CDE">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het regent binnen aan de parkingkant</w:t>
      </w:r>
      <w:r w:rsidR="00CB4E25" w:rsidRPr="0047659F">
        <w:rPr>
          <w:rFonts w:asciiTheme="majorHAnsi" w:eastAsia="Times New Roman" w:hAnsiTheme="majorHAnsi" w:cstheme="majorHAnsi"/>
        </w:rPr>
        <w:t xml:space="preserve"> het water slaat binnen via de ruiten</w:t>
      </w:r>
      <w:r w:rsidRPr="0047659F">
        <w:rPr>
          <w:rFonts w:asciiTheme="majorHAnsi" w:eastAsia="Times New Roman" w:hAnsiTheme="majorHAnsi" w:cstheme="majorHAnsi"/>
        </w:rPr>
        <w:t xml:space="preserve">, </w:t>
      </w:r>
    </w:p>
    <w:p w14:paraId="3269BC10" w14:textId="77777777" w:rsidR="00E25E76" w:rsidRPr="0047659F" w:rsidRDefault="00DA78D5" w:rsidP="008E6CDE">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er zijn problemen met de lichten (ze gaan aan en uit)</w:t>
      </w:r>
    </w:p>
    <w:p w14:paraId="48DABD28" w14:textId="77777777" w:rsidR="00E25E76" w:rsidRPr="0047659F" w:rsidRDefault="00CB4E25" w:rsidP="008E6CDE">
      <w:pPr>
        <w:pStyle w:val="Geenafstand"/>
        <w:numPr>
          <w:ilvl w:val="1"/>
          <w:numId w:val="9"/>
        </w:numPr>
        <w:rPr>
          <w:rFonts w:asciiTheme="majorHAnsi" w:eastAsia="Times New Roman" w:hAnsiTheme="majorHAnsi" w:cstheme="majorHAnsi"/>
        </w:rPr>
      </w:pPr>
      <w:r w:rsidRPr="0047659F">
        <w:rPr>
          <w:rFonts w:asciiTheme="majorHAnsi" w:eastAsia="Times New Roman" w:hAnsiTheme="majorHAnsi" w:cstheme="majorHAnsi"/>
        </w:rPr>
        <w:t>De zunne:</w:t>
      </w:r>
    </w:p>
    <w:p w14:paraId="764103CB" w14:textId="77777777" w:rsidR="00E25E76" w:rsidRPr="0047659F" w:rsidRDefault="00CB4E25" w:rsidP="008E6CDE">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 xml:space="preserve">Scouts: </w:t>
      </w:r>
      <w:r w:rsidR="00C803A2" w:rsidRPr="0047659F">
        <w:rPr>
          <w:rFonts w:asciiTheme="majorHAnsi" w:eastAsia="Times New Roman" w:hAnsiTheme="majorHAnsi" w:cstheme="majorHAnsi"/>
        </w:rPr>
        <w:t>muizenprobleem blijft</w:t>
      </w:r>
    </w:p>
    <w:p w14:paraId="78134D8D" w14:textId="77777777" w:rsidR="00E25E76" w:rsidRPr="0047659F" w:rsidRDefault="00C803A2" w:rsidP="008E6CDE">
      <w:pPr>
        <w:pStyle w:val="Geenafstand"/>
        <w:numPr>
          <w:ilvl w:val="1"/>
          <w:numId w:val="9"/>
        </w:numPr>
        <w:rPr>
          <w:rFonts w:asciiTheme="majorHAnsi" w:eastAsia="Times New Roman" w:hAnsiTheme="majorHAnsi" w:cstheme="majorHAnsi"/>
        </w:rPr>
      </w:pPr>
      <w:r w:rsidRPr="0047659F">
        <w:rPr>
          <w:rFonts w:asciiTheme="majorHAnsi" w:eastAsia="Times New Roman" w:hAnsiTheme="majorHAnsi" w:cstheme="majorHAnsi"/>
        </w:rPr>
        <w:t>Fauteuil: chauffages????</w:t>
      </w:r>
    </w:p>
    <w:p w14:paraId="02C39EBE" w14:textId="77777777" w:rsidR="00E25E76" w:rsidRPr="0047659F" w:rsidRDefault="00C803A2" w:rsidP="008E6CDE">
      <w:pPr>
        <w:pStyle w:val="Geenafstand"/>
        <w:numPr>
          <w:ilvl w:val="0"/>
          <w:numId w:val="9"/>
        </w:numPr>
        <w:rPr>
          <w:rFonts w:asciiTheme="majorHAnsi" w:eastAsia="Times New Roman" w:hAnsiTheme="majorHAnsi" w:cstheme="majorHAnsi"/>
        </w:rPr>
      </w:pPr>
      <w:r w:rsidRPr="0047659F">
        <w:rPr>
          <w:rFonts w:asciiTheme="majorHAnsi" w:eastAsia="Times New Roman" w:hAnsiTheme="majorHAnsi" w:cstheme="majorHAnsi"/>
        </w:rPr>
        <w:t xml:space="preserve">Varia: </w:t>
      </w:r>
    </w:p>
    <w:p w14:paraId="28971A7E" w14:textId="77777777" w:rsidR="00E25E76" w:rsidRPr="0047659F" w:rsidRDefault="00C803A2" w:rsidP="008E6CDE">
      <w:pPr>
        <w:pStyle w:val="Geenafstand"/>
        <w:numPr>
          <w:ilvl w:val="1"/>
          <w:numId w:val="9"/>
        </w:numPr>
        <w:rPr>
          <w:rFonts w:asciiTheme="majorHAnsi" w:eastAsia="Times New Roman" w:hAnsiTheme="majorHAnsi" w:cstheme="majorHAnsi"/>
        </w:rPr>
      </w:pPr>
      <w:r w:rsidRPr="0047659F">
        <w:rPr>
          <w:rFonts w:asciiTheme="majorHAnsi" w:eastAsia="Times New Roman" w:hAnsiTheme="majorHAnsi" w:cstheme="majorHAnsi"/>
        </w:rPr>
        <w:t xml:space="preserve">Parkeerverbod </w:t>
      </w:r>
      <w:r w:rsidR="009C23A1" w:rsidRPr="0047659F">
        <w:rPr>
          <w:rFonts w:asciiTheme="majorHAnsi" w:eastAsia="Times New Roman" w:hAnsiTheme="majorHAnsi" w:cstheme="majorHAnsi"/>
        </w:rPr>
        <w:t>C</w:t>
      </w:r>
      <w:r w:rsidRPr="0047659F">
        <w:rPr>
          <w:rFonts w:asciiTheme="majorHAnsi" w:eastAsia="Times New Roman" w:hAnsiTheme="majorHAnsi" w:cstheme="majorHAnsi"/>
        </w:rPr>
        <w:t xml:space="preserve">hiro handzame: </w:t>
      </w:r>
      <w:r w:rsidR="009C23A1" w:rsidRPr="0047659F">
        <w:rPr>
          <w:rFonts w:asciiTheme="majorHAnsi" w:eastAsia="Times New Roman" w:hAnsiTheme="majorHAnsi" w:cstheme="majorHAnsi"/>
        </w:rPr>
        <w:t>J</w:t>
      </w:r>
      <w:r w:rsidRPr="0047659F">
        <w:rPr>
          <w:rFonts w:asciiTheme="majorHAnsi" w:eastAsia="Times New Roman" w:hAnsiTheme="majorHAnsi" w:cstheme="majorHAnsi"/>
        </w:rPr>
        <w:t>aron heeft data door aan Merlijn</w:t>
      </w:r>
    </w:p>
    <w:p w14:paraId="0357CD3B" w14:textId="77777777" w:rsidR="00E25E76" w:rsidRPr="0047659F" w:rsidRDefault="00E25E76" w:rsidP="008E6CDE">
      <w:pPr>
        <w:pStyle w:val="Geenafstand"/>
        <w:numPr>
          <w:ilvl w:val="0"/>
          <w:numId w:val="9"/>
        </w:numPr>
        <w:rPr>
          <w:rFonts w:asciiTheme="majorHAnsi" w:eastAsia="Times New Roman" w:hAnsiTheme="majorHAnsi" w:cstheme="majorHAnsi"/>
        </w:rPr>
      </w:pPr>
      <w:r w:rsidRPr="0047659F">
        <w:rPr>
          <w:rFonts w:asciiTheme="majorHAnsi" w:eastAsia="Times New Roman" w:hAnsiTheme="majorHAnsi" w:cstheme="majorHAnsi"/>
        </w:rPr>
        <w:t>Werking van de jeugdraad</w:t>
      </w:r>
    </w:p>
    <w:p w14:paraId="4A89F8C5" w14:textId="03EAA325" w:rsidR="00E25E76" w:rsidRPr="0047659F" w:rsidRDefault="00C803A2" w:rsidP="00E25E76">
      <w:pPr>
        <w:pStyle w:val="Geenafstand"/>
        <w:numPr>
          <w:ilvl w:val="1"/>
          <w:numId w:val="9"/>
        </w:numPr>
        <w:rPr>
          <w:rFonts w:asciiTheme="majorHAnsi" w:eastAsia="Times New Roman" w:hAnsiTheme="majorHAnsi" w:cstheme="majorHAnsi"/>
        </w:rPr>
      </w:pPr>
      <w:r w:rsidRPr="0047659F">
        <w:rPr>
          <w:rFonts w:asciiTheme="majorHAnsi" w:eastAsia="Times New Roman" w:hAnsiTheme="majorHAnsi" w:cstheme="majorHAnsi"/>
        </w:rPr>
        <w:t>Dylan: uitleg over wat de jeugdraad meer kan zijn dan een verenigingsraad. Er moet misschien een kern opgestart worden, en de adviesfun</w:t>
      </w:r>
      <w:r w:rsidR="009C23A1" w:rsidRPr="0047659F">
        <w:rPr>
          <w:rFonts w:asciiTheme="majorHAnsi" w:eastAsia="Times New Roman" w:hAnsiTheme="majorHAnsi" w:cstheme="majorHAnsi"/>
        </w:rPr>
        <w:t>c</w:t>
      </w:r>
      <w:r w:rsidRPr="0047659F">
        <w:rPr>
          <w:rFonts w:asciiTheme="majorHAnsi" w:eastAsia="Times New Roman" w:hAnsiTheme="majorHAnsi" w:cstheme="majorHAnsi"/>
        </w:rPr>
        <w:t xml:space="preserve">tie e.d. </w:t>
      </w:r>
      <w:r w:rsidR="009C23A1" w:rsidRPr="0047659F">
        <w:rPr>
          <w:rFonts w:asciiTheme="majorHAnsi" w:eastAsia="Times New Roman" w:hAnsiTheme="majorHAnsi" w:cstheme="majorHAnsi"/>
        </w:rPr>
        <w:t>mag meer uitgewerkt worden.</w:t>
      </w:r>
      <w:r w:rsidR="00CF22AB">
        <w:rPr>
          <w:rFonts w:asciiTheme="majorHAnsi" w:eastAsia="Times New Roman" w:hAnsiTheme="majorHAnsi" w:cstheme="majorHAnsi"/>
        </w:rPr>
        <w:br/>
        <w:t xml:space="preserve">Naar analogie van het voorbeeld </w:t>
      </w:r>
      <w:r w:rsidRPr="0047659F">
        <w:rPr>
          <w:rFonts w:asciiTheme="majorHAnsi" w:eastAsia="Times New Roman" w:hAnsiTheme="majorHAnsi" w:cstheme="majorHAnsi"/>
        </w:rPr>
        <w:t>van gistel: skatepark</w:t>
      </w:r>
    </w:p>
    <w:p w14:paraId="096EDEB8" w14:textId="23F30736" w:rsidR="00A64E07" w:rsidRDefault="00CF22AB" w:rsidP="00CF22AB">
      <w:pPr>
        <w:pStyle w:val="Geenafstand"/>
        <w:numPr>
          <w:ilvl w:val="2"/>
          <w:numId w:val="9"/>
        </w:numPr>
        <w:rPr>
          <w:rFonts w:asciiTheme="majorHAnsi" w:eastAsia="Times New Roman" w:hAnsiTheme="majorHAnsi" w:cstheme="majorHAnsi"/>
        </w:rPr>
      </w:pPr>
      <w:r>
        <w:rPr>
          <w:rFonts w:asciiTheme="majorHAnsi" w:eastAsia="Times New Roman" w:hAnsiTheme="majorHAnsi" w:cstheme="majorHAnsi"/>
        </w:rPr>
        <w:t>Mensen die in de kernwerkgroep willen gaan</w:t>
      </w:r>
      <w:r w:rsidR="00326285" w:rsidRPr="0047659F">
        <w:rPr>
          <w:rFonts w:asciiTheme="majorHAnsi" w:eastAsia="Times New Roman" w:hAnsiTheme="majorHAnsi" w:cstheme="majorHAnsi"/>
        </w:rPr>
        <w:t>: Jakob, Ashley, Douwe, Bram, Kieran</w:t>
      </w:r>
      <w:r w:rsidR="007318B4" w:rsidRPr="0047659F">
        <w:rPr>
          <w:rFonts w:asciiTheme="majorHAnsi" w:eastAsia="Times New Roman" w:hAnsiTheme="majorHAnsi" w:cstheme="majorHAnsi"/>
        </w:rPr>
        <w:t xml:space="preserve"> (aanvullend  Dylan</w:t>
      </w:r>
      <w:r>
        <w:rPr>
          <w:rFonts w:asciiTheme="majorHAnsi" w:eastAsia="Times New Roman" w:hAnsiTheme="majorHAnsi" w:cstheme="majorHAnsi"/>
        </w:rPr>
        <w:t xml:space="preserve"> ter ondersteuning</w:t>
      </w:r>
      <w:r w:rsidR="007318B4" w:rsidRPr="0047659F">
        <w:rPr>
          <w:rFonts w:asciiTheme="majorHAnsi" w:eastAsia="Times New Roman" w:hAnsiTheme="majorHAnsi" w:cstheme="majorHAnsi"/>
        </w:rPr>
        <w:t>)</w:t>
      </w:r>
    </w:p>
    <w:p w14:paraId="6FD0EF3B" w14:textId="77777777" w:rsidR="00A64E07" w:rsidRDefault="00A64E07">
      <w:pPr>
        <w:rPr>
          <w:rFonts w:asciiTheme="majorHAnsi" w:eastAsia="Times New Roman" w:hAnsiTheme="majorHAnsi" w:cstheme="majorHAnsi"/>
        </w:rPr>
      </w:pPr>
      <w:r>
        <w:rPr>
          <w:rFonts w:asciiTheme="majorHAnsi" w:eastAsia="Times New Roman" w:hAnsiTheme="majorHAnsi" w:cstheme="majorHAnsi"/>
        </w:rPr>
        <w:br w:type="page"/>
      </w:r>
    </w:p>
    <w:p w14:paraId="3A7500E0" w14:textId="77777777" w:rsidR="00E25E76" w:rsidRPr="0047659F" w:rsidRDefault="005535D2" w:rsidP="008E6CDE">
      <w:pPr>
        <w:pStyle w:val="Geenafstand"/>
        <w:numPr>
          <w:ilvl w:val="0"/>
          <w:numId w:val="9"/>
        </w:numPr>
        <w:rPr>
          <w:rFonts w:asciiTheme="majorHAnsi" w:eastAsia="Times New Roman" w:hAnsiTheme="majorHAnsi" w:cstheme="majorHAnsi"/>
        </w:rPr>
      </w:pPr>
      <w:r w:rsidRPr="0047659F">
        <w:rPr>
          <w:rFonts w:asciiTheme="majorHAnsi" w:eastAsia="Times New Roman" w:hAnsiTheme="majorHAnsi" w:cstheme="majorHAnsi"/>
        </w:rPr>
        <w:lastRenderedPageBreak/>
        <w:t>Kalender</w:t>
      </w:r>
    </w:p>
    <w:p w14:paraId="5D9A88CC" w14:textId="096D2018"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 xml:space="preserve">22 oktober: dag vd jeugdbeweging </w:t>
      </w:r>
      <w:r w:rsidR="00CC2FF0" w:rsidRPr="0047659F">
        <w:rPr>
          <w:rFonts w:asciiTheme="majorHAnsi" w:eastAsia="Times New Roman" w:hAnsiTheme="majorHAnsi" w:cstheme="majorHAnsi"/>
        </w:rPr>
        <w:t>JH de Fauteuil</w:t>
      </w:r>
    </w:p>
    <w:p w14:paraId="0C7EE2CA" w14:textId="77777777"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23 oktober: bbq scouts</w:t>
      </w:r>
    </w:p>
    <w:p w14:paraId="7ACF0957" w14:textId="6BBE4E36"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 xml:space="preserve">29 oktober: halloweenparty </w:t>
      </w:r>
      <w:r w:rsidR="00CC2FF0" w:rsidRPr="0047659F">
        <w:rPr>
          <w:rFonts w:asciiTheme="majorHAnsi" w:eastAsia="Times New Roman" w:hAnsiTheme="majorHAnsi" w:cstheme="majorHAnsi"/>
        </w:rPr>
        <w:t>JH de Fauteuil</w:t>
      </w:r>
    </w:p>
    <w:p w14:paraId="73A64404" w14:textId="72932582"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11 november: viering wapenstilstand</w:t>
      </w:r>
      <w:r w:rsidR="00F930F8" w:rsidRPr="0047659F">
        <w:rPr>
          <w:rFonts w:asciiTheme="majorHAnsi" w:eastAsia="Times New Roman" w:hAnsiTheme="majorHAnsi" w:cstheme="majorHAnsi"/>
        </w:rPr>
        <w:t xml:space="preserve"> (in Werken) afspraak om 9u45 aan OC Hemelsdale</w:t>
      </w:r>
    </w:p>
    <w:p w14:paraId="4C8C3F92" w14:textId="77777777"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12 november aspicafé chiro zarren</w:t>
      </w:r>
    </w:p>
    <w:p w14:paraId="3B6F9018" w14:textId="77777777"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19 november: bierpongtornooi de zunne</w:t>
      </w:r>
    </w:p>
    <w:p w14:paraId="41F7AA35" w14:textId="1E9BD17D"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20 november: bikke bik</w:t>
      </w:r>
      <w:r w:rsidR="00CC2FF0" w:rsidRPr="0047659F">
        <w:rPr>
          <w:rFonts w:asciiTheme="majorHAnsi" w:eastAsia="Times New Roman" w:hAnsiTheme="majorHAnsi" w:cstheme="majorHAnsi"/>
        </w:rPr>
        <w:t xml:space="preserve"> Chiro</w:t>
      </w:r>
      <w:r w:rsidRPr="0047659F">
        <w:rPr>
          <w:rFonts w:asciiTheme="majorHAnsi" w:eastAsia="Times New Roman" w:hAnsiTheme="majorHAnsi" w:cstheme="majorHAnsi"/>
        </w:rPr>
        <w:t xml:space="preserve"> Handzame</w:t>
      </w:r>
    </w:p>
    <w:p w14:paraId="554983A7" w14:textId="3A1CC5B4"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 xml:space="preserve">21 november: </w:t>
      </w:r>
      <w:r w:rsidR="00CC2FF0" w:rsidRPr="0047659F">
        <w:rPr>
          <w:rFonts w:asciiTheme="majorHAnsi" w:eastAsia="Times New Roman" w:hAnsiTheme="majorHAnsi" w:cstheme="majorHAnsi"/>
        </w:rPr>
        <w:t>K</w:t>
      </w:r>
      <w:r w:rsidRPr="0047659F">
        <w:rPr>
          <w:rFonts w:asciiTheme="majorHAnsi" w:eastAsia="Times New Roman" w:hAnsiTheme="majorHAnsi" w:cstheme="majorHAnsi"/>
        </w:rPr>
        <w:t xml:space="preserve">unstendag voor kinderen </w:t>
      </w:r>
      <w:r w:rsidR="00CC2FF0" w:rsidRPr="0047659F">
        <w:rPr>
          <w:rFonts w:asciiTheme="majorHAnsi" w:eastAsia="Times New Roman" w:hAnsiTheme="majorHAnsi" w:cstheme="majorHAnsi"/>
        </w:rPr>
        <w:t>(NM in  Zarren)</w:t>
      </w:r>
    </w:p>
    <w:p w14:paraId="004C73B1" w14:textId="3E4CAA73"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 xml:space="preserve">26 november jeugdraad 20u </w:t>
      </w:r>
      <w:r w:rsidR="00CC2FF0" w:rsidRPr="0047659F">
        <w:rPr>
          <w:rFonts w:asciiTheme="majorHAnsi" w:eastAsia="Times New Roman" w:hAnsiTheme="majorHAnsi" w:cstheme="majorHAnsi"/>
        </w:rPr>
        <w:t xml:space="preserve">in de beuk </w:t>
      </w:r>
      <w:r w:rsidRPr="0047659F">
        <w:rPr>
          <w:rFonts w:asciiTheme="majorHAnsi" w:eastAsia="Times New Roman" w:hAnsiTheme="majorHAnsi" w:cstheme="majorHAnsi"/>
        </w:rPr>
        <w:t xml:space="preserve">(Lynn kan niet) </w:t>
      </w:r>
    </w:p>
    <w:p w14:paraId="0FFEEE7F" w14:textId="77777777"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27 november: winterbar scouts</w:t>
      </w:r>
    </w:p>
    <w:p w14:paraId="42104386" w14:textId="61E94FB8"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 xml:space="preserve">3 december: sinterklaas op bezoek in </w:t>
      </w:r>
      <w:r w:rsidR="00CC2FF0" w:rsidRPr="0047659F">
        <w:rPr>
          <w:rFonts w:asciiTheme="majorHAnsi" w:eastAsia="Times New Roman" w:hAnsiTheme="majorHAnsi" w:cstheme="majorHAnsi"/>
        </w:rPr>
        <w:t>JH de Fauteuil</w:t>
      </w:r>
    </w:p>
    <w:p w14:paraId="04FB352B" w14:textId="47926B42" w:rsidR="005535D2" w:rsidRPr="0047659F" w:rsidRDefault="00CC2FF0"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 xml:space="preserve">Jeugdraad december + eten: datum nog te bepalen via een </w:t>
      </w:r>
      <w:r w:rsidR="005535D2" w:rsidRPr="0047659F">
        <w:rPr>
          <w:rFonts w:asciiTheme="majorHAnsi" w:eastAsia="Times New Roman" w:hAnsiTheme="majorHAnsi" w:cstheme="majorHAnsi"/>
        </w:rPr>
        <w:t xml:space="preserve">Poll: </w:t>
      </w:r>
      <w:r w:rsidRPr="0047659F">
        <w:rPr>
          <w:rFonts w:asciiTheme="majorHAnsi" w:eastAsia="Times New Roman" w:hAnsiTheme="majorHAnsi" w:cstheme="majorHAnsi"/>
        </w:rPr>
        <w:t>(</w:t>
      </w:r>
      <w:r w:rsidR="005535D2" w:rsidRPr="0047659F">
        <w:rPr>
          <w:rFonts w:asciiTheme="majorHAnsi" w:eastAsia="Times New Roman" w:hAnsiTheme="majorHAnsi" w:cstheme="majorHAnsi"/>
        </w:rPr>
        <w:t>20, 21, 22,23, 27,28,29</w:t>
      </w:r>
      <w:r w:rsidRPr="0047659F">
        <w:rPr>
          <w:rFonts w:asciiTheme="majorHAnsi" w:eastAsia="Times New Roman" w:hAnsiTheme="majorHAnsi" w:cstheme="majorHAnsi"/>
        </w:rPr>
        <w:t>)</w:t>
      </w:r>
    </w:p>
    <w:p w14:paraId="3433753C" w14:textId="747CF80F"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 xml:space="preserve">4 februari aprés ski </w:t>
      </w:r>
      <w:r w:rsidR="00CC2FF0" w:rsidRPr="0047659F">
        <w:rPr>
          <w:rFonts w:asciiTheme="majorHAnsi" w:eastAsia="Times New Roman" w:hAnsiTheme="majorHAnsi" w:cstheme="majorHAnsi"/>
        </w:rPr>
        <w:t>JH de Fauteuil</w:t>
      </w:r>
    </w:p>
    <w:p w14:paraId="352544A2" w14:textId="77777777"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25 februari marginale avond de zunne</w:t>
      </w:r>
    </w:p>
    <w:p w14:paraId="71C6B96A" w14:textId="710498A8"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 xml:space="preserve">4 maart: bierpongtornooi </w:t>
      </w:r>
      <w:r w:rsidR="00CC2FF0" w:rsidRPr="0047659F">
        <w:rPr>
          <w:rFonts w:asciiTheme="majorHAnsi" w:eastAsia="Times New Roman" w:hAnsiTheme="majorHAnsi" w:cstheme="majorHAnsi"/>
        </w:rPr>
        <w:t>JH de Fauteuil</w:t>
      </w:r>
    </w:p>
    <w:p w14:paraId="6FC40B0B" w14:textId="0E970B05"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 xml:space="preserve">12 maart: kip rib </w:t>
      </w:r>
      <w:r w:rsidR="00CC2FF0" w:rsidRPr="0047659F">
        <w:rPr>
          <w:rFonts w:asciiTheme="majorHAnsi" w:eastAsia="Times New Roman" w:hAnsiTheme="majorHAnsi" w:cstheme="majorHAnsi"/>
        </w:rPr>
        <w:t>C</w:t>
      </w:r>
      <w:r w:rsidRPr="0047659F">
        <w:rPr>
          <w:rFonts w:asciiTheme="majorHAnsi" w:eastAsia="Times New Roman" w:hAnsiTheme="majorHAnsi" w:cstheme="majorHAnsi"/>
        </w:rPr>
        <w:t xml:space="preserve">hiro </w:t>
      </w:r>
      <w:r w:rsidR="00CC2FF0" w:rsidRPr="0047659F">
        <w:rPr>
          <w:rFonts w:asciiTheme="majorHAnsi" w:eastAsia="Times New Roman" w:hAnsiTheme="majorHAnsi" w:cstheme="majorHAnsi"/>
        </w:rPr>
        <w:t>Z</w:t>
      </w:r>
      <w:r w:rsidRPr="0047659F">
        <w:rPr>
          <w:rFonts w:asciiTheme="majorHAnsi" w:eastAsia="Times New Roman" w:hAnsiTheme="majorHAnsi" w:cstheme="majorHAnsi"/>
        </w:rPr>
        <w:t>arren</w:t>
      </w:r>
    </w:p>
    <w:p w14:paraId="4EE8A8CB" w14:textId="77777777"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18 maart: Irish night fauteuil</w:t>
      </w:r>
    </w:p>
    <w:p w14:paraId="4EA06111" w14:textId="77777777"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25-27 maart: weekend jeugdraad</w:t>
      </w:r>
    </w:p>
    <w:p w14:paraId="79B8A389" w14:textId="77777777"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2 april: fuif scouts</w:t>
      </w:r>
    </w:p>
    <w:p w14:paraId="3B66C138" w14:textId="7AF9608C"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 xml:space="preserve">9 april: lockdown </w:t>
      </w:r>
      <w:r w:rsidR="00CC2FF0" w:rsidRPr="0047659F">
        <w:rPr>
          <w:rFonts w:asciiTheme="majorHAnsi" w:eastAsia="Times New Roman" w:hAnsiTheme="majorHAnsi" w:cstheme="majorHAnsi"/>
        </w:rPr>
        <w:t>JH de Fauteuil</w:t>
      </w:r>
    </w:p>
    <w:p w14:paraId="700F6452" w14:textId="053A060C"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22 april: karaoke</w:t>
      </w:r>
      <w:r w:rsidR="00CC2FF0" w:rsidRPr="0047659F">
        <w:rPr>
          <w:rFonts w:asciiTheme="majorHAnsi" w:eastAsia="Times New Roman" w:hAnsiTheme="majorHAnsi" w:cstheme="majorHAnsi"/>
        </w:rPr>
        <w:t xml:space="preserve"> JH de Fauteuil</w:t>
      </w:r>
    </w:p>
    <w:p w14:paraId="19889BF9" w14:textId="175243D8"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6 mei: 90</w:t>
      </w:r>
      <w:r w:rsidR="00CC2FF0" w:rsidRPr="0047659F">
        <w:rPr>
          <w:rFonts w:asciiTheme="majorHAnsi" w:eastAsia="Times New Roman" w:hAnsiTheme="majorHAnsi" w:cstheme="majorHAnsi"/>
        </w:rPr>
        <w:t>’</w:t>
      </w:r>
      <w:r w:rsidRPr="0047659F">
        <w:rPr>
          <w:rFonts w:asciiTheme="majorHAnsi" w:eastAsia="Times New Roman" w:hAnsiTheme="majorHAnsi" w:cstheme="majorHAnsi"/>
        </w:rPr>
        <w:t>s party</w:t>
      </w:r>
      <w:r w:rsidR="00CC2FF0" w:rsidRPr="0047659F">
        <w:rPr>
          <w:rFonts w:asciiTheme="majorHAnsi" w:eastAsia="Times New Roman" w:hAnsiTheme="majorHAnsi" w:cstheme="majorHAnsi"/>
        </w:rPr>
        <w:t xml:space="preserve"> JH de Fauteuil</w:t>
      </w:r>
    </w:p>
    <w:p w14:paraId="28D44E70" w14:textId="77777777"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14 mei speeldorp in Werken</w:t>
      </w:r>
    </w:p>
    <w:p w14:paraId="73D1F441" w14:textId="77777777" w:rsidR="005535D2" w:rsidRPr="0047659F" w:rsidRDefault="005535D2" w:rsidP="00E25E76">
      <w:pPr>
        <w:pStyle w:val="Geenafstand"/>
        <w:numPr>
          <w:ilvl w:val="2"/>
          <w:numId w:val="9"/>
        </w:numPr>
        <w:rPr>
          <w:rFonts w:asciiTheme="majorHAnsi" w:eastAsia="Times New Roman" w:hAnsiTheme="majorHAnsi" w:cstheme="majorHAnsi"/>
        </w:rPr>
      </w:pPr>
      <w:r w:rsidRPr="0047659F">
        <w:rPr>
          <w:rFonts w:asciiTheme="majorHAnsi" w:eastAsia="Times New Roman" w:hAnsiTheme="majorHAnsi" w:cstheme="majorHAnsi"/>
        </w:rPr>
        <w:t>1 juli: fin des examens</w:t>
      </w:r>
    </w:p>
    <w:p w14:paraId="289D09EA" w14:textId="13A63373" w:rsidR="00ED04B7" w:rsidRPr="0047659F" w:rsidRDefault="00ED04B7" w:rsidP="00E25E76">
      <w:pPr>
        <w:pStyle w:val="Geenafstand"/>
        <w:numPr>
          <w:ilvl w:val="2"/>
          <w:numId w:val="9"/>
        </w:numPr>
        <w:rPr>
          <w:rFonts w:asciiTheme="majorHAnsi" w:eastAsia="Times New Roman" w:hAnsiTheme="majorHAnsi" w:cstheme="majorHAnsi"/>
        </w:rPr>
      </w:pPr>
    </w:p>
    <w:sectPr w:rsidR="00ED04B7" w:rsidRPr="0047659F" w:rsidSect="00896DA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51D5"/>
    <w:multiLevelType w:val="hybridMultilevel"/>
    <w:tmpl w:val="6FBCF7FC"/>
    <w:lvl w:ilvl="0" w:tplc="43ACA0A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CF06526"/>
    <w:multiLevelType w:val="hybridMultilevel"/>
    <w:tmpl w:val="B054F8EC"/>
    <w:lvl w:ilvl="0" w:tplc="43ACA0A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AC54792"/>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D150DDC"/>
    <w:multiLevelType w:val="hybridMultilevel"/>
    <w:tmpl w:val="98823562"/>
    <w:lvl w:ilvl="0" w:tplc="98E4D6F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64279C1"/>
    <w:multiLevelType w:val="hybridMultilevel"/>
    <w:tmpl w:val="67F23D86"/>
    <w:lvl w:ilvl="0" w:tplc="08130009">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59D50625"/>
    <w:multiLevelType w:val="hybridMultilevel"/>
    <w:tmpl w:val="B19424F8"/>
    <w:lvl w:ilvl="0" w:tplc="1004BF7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C7572F2"/>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CD71647"/>
    <w:multiLevelType w:val="hybridMultilevel"/>
    <w:tmpl w:val="B61E0B4C"/>
    <w:lvl w:ilvl="0" w:tplc="08130001">
      <w:start w:val="1"/>
      <w:numFmt w:val="bullet"/>
      <w:lvlText w:val=""/>
      <w:lvlJc w:val="left"/>
      <w:pPr>
        <w:ind w:left="3600" w:hanging="360"/>
      </w:pPr>
      <w:rPr>
        <w:rFonts w:ascii="Symbol" w:hAnsi="Symbol"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3"/>
  </w:num>
  <w:num w:numId="6">
    <w:abstractNumId w:val="7"/>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DC"/>
    <w:rsid w:val="000039FB"/>
    <w:rsid w:val="00015C66"/>
    <w:rsid w:val="00046F6C"/>
    <w:rsid w:val="00074BBA"/>
    <w:rsid w:val="001246CA"/>
    <w:rsid w:val="00124952"/>
    <w:rsid w:val="00176E06"/>
    <w:rsid w:val="0018356C"/>
    <w:rsid w:val="001C05B8"/>
    <w:rsid w:val="001E1497"/>
    <w:rsid w:val="00216995"/>
    <w:rsid w:val="00221754"/>
    <w:rsid w:val="00252163"/>
    <w:rsid w:val="002775A2"/>
    <w:rsid w:val="002B2707"/>
    <w:rsid w:val="002F3795"/>
    <w:rsid w:val="00304C72"/>
    <w:rsid w:val="00326285"/>
    <w:rsid w:val="00336E2F"/>
    <w:rsid w:val="00362C18"/>
    <w:rsid w:val="00386DED"/>
    <w:rsid w:val="00391E7C"/>
    <w:rsid w:val="003D1A24"/>
    <w:rsid w:val="003F1DAA"/>
    <w:rsid w:val="00424888"/>
    <w:rsid w:val="00456AAA"/>
    <w:rsid w:val="00475235"/>
    <w:rsid w:val="0047659F"/>
    <w:rsid w:val="004D0365"/>
    <w:rsid w:val="004E2DBA"/>
    <w:rsid w:val="004E5115"/>
    <w:rsid w:val="00543FB5"/>
    <w:rsid w:val="005535D2"/>
    <w:rsid w:val="005705CE"/>
    <w:rsid w:val="00590378"/>
    <w:rsid w:val="005A6D2D"/>
    <w:rsid w:val="005B381D"/>
    <w:rsid w:val="005C52CE"/>
    <w:rsid w:val="005D735F"/>
    <w:rsid w:val="005E2C27"/>
    <w:rsid w:val="00630547"/>
    <w:rsid w:val="0063417A"/>
    <w:rsid w:val="00663172"/>
    <w:rsid w:val="006725D1"/>
    <w:rsid w:val="007134FA"/>
    <w:rsid w:val="007302B0"/>
    <w:rsid w:val="007318B4"/>
    <w:rsid w:val="0073496B"/>
    <w:rsid w:val="007634DC"/>
    <w:rsid w:val="007659B8"/>
    <w:rsid w:val="00790FA2"/>
    <w:rsid w:val="00794ED0"/>
    <w:rsid w:val="00797447"/>
    <w:rsid w:val="007C1731"/>
    <w:rsid w:val="007C40CB"/>
    <w:rsid w:val="007D682A"/>
    <w:rsid w:val="007E5A78"/>
    <w:rsid w:val="007F0F17"/>
    <w:rsid w:val="00831834"/>
    <w:rsid w:val="00856FF3"/>
    <w:rsid w:val="008934AD"/>
    <w:rsid w:val="00896DA7"/>
    <w:rsid w:val="008C1366"/>
    <w:rsid w:val="008C5364"/>
    <w:rsid w:val="008E6CDE"/>
    <w:rsid w:val="00903A5F"/>
    <w:rsid w:val="00914E34"/>
    <w:rsid w:val="00917ABA"/>
    <w:rsid w:val="00923DEB"/>
    <w:rsid w:val="00973A1C"/>
    <w:rsid w:val="00982315"/>
    <w:rsid w:val="00987DA0"/>
    <w:rsid w:val="00990F5F"/>
    <w:rsid w:val="009A328C"/>
    <w:rsid w:val="009B2924"/>
    <w:rsid w:val="009C23A1"/>
    <w:rsid w:val="00A25FDE"/>
    <w:rsid w:val="00A64E07"/>
    <w:rsid w:val="00A873C6"/>
    <w:rsid w:val="00AC329E"/>
    <w:rsid w:val="00AC3F58"/>
    <w:rsid w:val="00B00217"/>
    <w:rsid w:val="00B42348"/>
    <w:rsid w:val="00B5766B"/>
    <w:rsid w:val="00BB43C4"/>
    <w:rsid w:val="00BC3CC7"/>
    <w:rsid w:val="00BE1DF9"/>
    <w:rsid w:val="00BE66E9"/>
    <w:rsid w:val="00C47AA7"/>
    <w:rsid w:val="00C738F5"/>
    <w:rsid w:val="00C803A2"/>
    <w:rsid w:val="00C90912"/>
    <w:rsid w:val="00C918B7"/>
    <w:rsid w:val="00CB4E25"/>
    <w:rsid w:val="00CC1146"/>
    <w:rsid w:val="00CC2FEE"/>
    <w:rsid w:val="00CC2FF0"/>
    <w:rsid w:val="00CF22AB"/>
    <w:rsid w:val="00D57D10"/>
    <w:rsid w:val="00DA0396"/>
    <w:rsid w:val="00DA78D5"/>
    <w:rsid w:val="00DF422D"/>
    <w:rsid w:val="00E25E76"/>
    <w:rsid w:val="00E30213"/>
    <w:rsid w:val="00E470F9"/>
    <w:rsid w:val="00E70D34"/>
    <w:rsid w:val="00E71E60"/>
    <w:rsid w:val="00EA7A7B"/>
    <w:rsid w:val="00ED04B7"/>
    <w:rsid w:val="00ED4FDF"/>
    <w:rsid w:val="00F12F91"/>
    <w:rsid w:val="00F15DF3"/>
    <w:rsid w:val="00F37CE9"/>
    <w:rsid w:val="00F5027A"/>
    <w:rsid w:val="00F55638"/>
    <w:rsid w:val="00F70D78"/>
    <w:rsid w:val="00F72AE1"/>
    <w:rsid w:val="00F930F8"/>
    <w:rsid w:val="00FC7E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EC05C2"/>
  <w15:chartTrackingRefBased/>
  <w15:docId w15:val="{4EC9306C-28FD-41F0-9AE9-2CAC298F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34DC"/>
    <w:pPr>
      <w:ind w:left="720"/>
      <w:contextualSpacing/>
    </w:pPr>
  </w:style>
  <w:style w:type="character" w:styleId="Hyperlink">
    <w:name w:val="Hyperlink"/>
    <w:basedOn w:val="Standaardalinea-lettertype"/>
    <w:uiPriority w:val="99"/>
    <w:unhideWhenUsed/>
    <w:rsid w:val="00015C66"/>
    <w:rPr>
      <w:color w:val="0563C1"/>
      <w:u w:val="single"/>
    </w:rPr>
  </w:style>
  <w:style w:type="character" w:styleId="Onopgelostemelding">
    <w:name w:val="Unresolved Mention"/>
    <w:basedOn w:val="Standaardalinea-lettertype"/>
    <w:uiPriority w:val="99"/>
    <w:semiHidden/>
    <w:unhideWhenUsed/>
    <w:rsid w:val="00015C66"/>
    <w:rPr>
      <w:color w:val="605E5C"/>
      <w:shd w:val="clear" w:color="auto" w:fill="E1DFDD"/>
    </w:rPr>
  </w:style>
  <w:style w:type="paragraph" w:styleId="Geenafstand">
    <w:name w:val="No Spacing"/>
    <w:uiPriority w:val="1"/>
    <w:qFormat/>
    <w:rsid w:val="00BE1DF9"/>
    <w:pPr>
      <w:spacing w:after="0" w:line="240" w:lineRule="auto"/>
    </w:pPr>
  </w:style>
  <w:style w:type="character" w:styleId="GevolgdeHyperlink">
    <w:name w:val="FollowedHyperlink"/>
    <w:basedOn w:val="Standaardalinea-lettertype"/>
    <w:uiPriority w:val="99"/>
    <w:semiHidden/>
    <w:unhideWhenUsed/>
    <w:rsid w:val="00F502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44359">
      <w:bodyDiv w:val="1"/>
      <w:marLeft w:val="0"/>
      <w:marRight w:val="0"/>
      <w:marTop w:val="0"/>
      <w:marBottom w:val="0"/>
      <w:divBdr>
        <w:top w:val="none" w:sz="0" w:space="0" w:color="auto"/>
        <w:left w:val="none" w:sz="0" w:space="0" w:color="auto"/>
        <w:bottom w:val="none" w:sz="0" w:space="0" w:color="auto"/>
        <w:right w:val="none" w:sz="0" w:space="0" w:color="auto"/>
      </w:divBdr>
    </w:div>
    <w:div w:id="437261353">
      <w:bodyDiv w:val="1"/>
      <w:marLeft w:val="0"/>
      <w:marRight w:val="0"/>
      <w:marTop w:val="0"/>
      <w:marBottom w:val="0"/>
      <w:divBdr>
        <w:top w:val="none" w:sz="0" w:space="0" w:color="auto"/>
        <w:left w:val="none" w:sz="0" w:space="0" w:color="auto"/>
        <w:bottom w:val="none" w:sz="0" w:space="0" w:color="auto"/>
        <w:right w:val="none" w:sz="0" w:space="0" w:color="auto"/>
      </w:divBdr>
    </w:div>
    <w:div w:id="1224949286">
      <w:bodyDiv w:val="1"/>
      <w:marLeft w:val="0"/>
      <w:marRight w:val="0"/>
      <w:marTop w:val="0"/>
      <w:marBottom w:val="0"/>
      <w:divBdr>
        <w:top w:val="none" w:sz="0" w:space="0" w:color="auto"/>
        <w:left w:val="none" w:sz="0" w:space="0" w:color="auto"/>
        <w:bottom w:val="none" w:sz="0" w:space="0" w:color="auto"/>
        <w:right w:val="none" w:sz="0" w:space="0" w:color="auto"/>
      </w:divBdr>
    </w:div>
    <w:div w:id="1485200716">
      <w:bodyDiv w:val="1"/>
      <w:marLeft w:val="0"/>
      <w:marRight w:val="0"/>
      <w:marTop w:val="0"/>
      <w:marBottom w:val="0"/>
      <w:divBdr>
        <w:top w:val="none" w:sz="0" w:space="0" w:color="auto"/>
        <w:left w:val="none" w:sz="0" w:space="0" w:color="auto"/>
        <w:bottom w:val="none" w:sz="0" w:space="0" w:color="auto"/>
        <w:right w:val="none" w:sz="0" w:space="0" w:color="auto"/>
      </w:divBdr>
    </w:div>
    <w:div w:id="1747192876">
      <w:bodyDiv w:val="1"/>
      <w:marLeft w:val="0"/>
      <w:marRight w:val="0"/>
      <w:marTop w:val="0"/>
      <w:marBottom w:val="0"/>
      <w:divBdr>
        <w:top w:val="none" w:sz="0" w:space="0" w:color="auto"/>
        <w:left w:val="none" w:sz="0" w:space="0" w:color="auto"/>
        <w:bottom w:val="none" w:sz="0" w:space="0" w:color="auto"/>
        <w:right w:val="none" w:sz="0" w:space="0" w:color="auto"/>
      </w:divBdr>
    </w:div>
    <w:div w:id="1783770322">
      <w:bodyDiv w:val="1"/>
      <w:marLeft w:val="0"/>
      <w:marRight w:val="0"/>
      <w:marTop w:val="0"/>
      <w:marBottom w:val="0"/>
      <w:divBdr>
        <w:top w:val="none" w:sz="0" w:space="0" w:color="auto"/>
        <w:left w:val="none" w:sz="0" w:space="0" w:color="auto"/>
        <w:bottom w:val="none" w:sz="0" w:space="0" w:color="auto"/>
        <w:right w:val="none" w:sz="0" w:space="0" w:color="auto"/>
      </w:divBdr>
    </w:div>
    <w:div w:id="1940484167">
      <w:bodyDiv w:val="1"/>
      <w:marLeft w:val="0"/>
      <w:marRight w:val="0"/>
      <w:marTop w:val="0"/>
      <w:marBottom w:val="0"/>
      <w:divBdr>
        <w:top w:val="none" w:sz="0" w:space="0" w:color="auto"/>
        <w:left w:val="none" w:sz="0" w:space="0" w:color="auto"/>
        <w:bottom w:val="none" w:sz="0" w:space="0" w:color="auto"/>
        <w:right w:val="none" w:sz="0" w:space="0" w:color="auto"/>
      </w:divBdr>
    </w:div>
    <w:div w:id="19871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ties@kortemark.be" TargetMode="External"/><Relationship Id="rId3" Type="http://schemas.openxmlformats.org/officeDocument/2006/relationships/settings" Target="settings.xml"/><Relationship Id="rId7" Type="http://schemas.openxmlformats.org/officeDocument/2006/relationships/hyperlink" Target="mailto:jeugd@kortemark.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ervaties@kortemark.b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servaties@kortemark.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989</Words>
  <Characters>5440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Gebruiker van PC</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Merlijn Lombaert</cp:lastModifiedBy>
  <cp:revision>6</cp:revision>
  <dcterms:created xsi:type="dcterms:W3CDTF">2021-10-15T20:22:00Z</dcterms:created>
  <dcterms:modified xsi:type="dcterms:W3CDTF">2021-11-19T13:51:00Z</dcterms:modified>
</cp:coreProperties>
</file>